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A50CED" w:rsidRPr="00EE0714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 w:rsidRPr="00EE0714">
        <w:rPr>
          <w:rFonts w:ascii="Arial" w:hAnsi="Arial" w:cs="Arial"/>
        </w:rPr>
        <w:t xml:space="preserve">Que o Senhor Prefeito </w:t>
      </w:r>
      <w:r w:rsidR="00A50CED" w:rsidRPr="00EE0714">
        <w:rPr>
          <w:rFonts w:ascii="Arial" w:hAnsi="Arial" w:cs="Arial"/>
        </w:rPr>
        <w:t xml:space="preserve">determine </w:t>
      </w:r>
      <w:r w:rsidR="009F794B" w:rsidRPr="00EE0714">
        <w:rPr>
          <w:rFonts w:ascii="Arial" w:hAnsi="Arial" w:cs="Arial"/>
        </w:rPr>
        <w:t xml:space="preserve">a limpeza </w:t>
      </w:r>
      <w:r w:rsidR="00EE0714">
        <w:rPr>
          <w:rFonts w:ascii="Arial" w:hAnsi="Arial" w:cs="Arial"/>
        </w:rPr>
        <w:t>Rua Beco da Lombada no bairro São Lucas, em frente ao nº58.</w:t>
      </w:r>
    </w:p>
    <w:p w:rsidR="00EE0714" w:rsidRPr="00EE0714" w:rsidRDefault="00EE0714" w:rsidP="00EE071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solicitação atende a moradores e transeuntes tendo em vista a </w:t>
      </w:r>
      <w:r w:rsidR="009F794B">
        <w:rPr>
          <w:rFonts w:ascii="Arial" w:hAnsi="Arial" w:cs="Arial"/>
        </w:rPr>
        <w:t xml:space="preserve">sujeira que se encontra no local onde </w:t>
      </w:r>
      <w:r w:rsidR="00EE0714">
        <w:rPr>
          <w:rFonts w:ascii="Arial" w:hAnsi="Arial" w:cs="Arial"/>
        </w:rPr>
        <w:t>residem, ocasionando mau cheiro entre outros incômodos, há um acumulo muito grande de lixo, e nenhuma lixeira. A empresa responsável pela coleta, não esta recolhendo os mesmos.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56236">
        <w:rPr>
          <w:rFonts w:ascii="Arial" w:hAnsi="Arial" w:cs="Arial"/>
        </w:rPr>
        <w:t xml:space="preserve">06 </w:t>
      </w:r>
      <w:r w:rsidR="00A50CED">
        <w:rPr>
          <w:rFonts w:ascii="Arial" w:hAnsi="Arial" w:cs="Arial"/>
        </w:rPr>
        <w:t xml:space="preserve">de </w:t>
      </w:r>
      <w:r w:rsidR="00D56236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241EE" w:rsidRDefault="00A50CED" w:rsidP="00D56236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96C" w:rsidRDefault="00E6596C" w:rsidP="00AE6927">
      <w:r>
        <w:separator/>
      </w:r>
    </w:p>
  </w:endnote>
  <w:endnote w:type="continuationSeparator" w:id="1">
    <w:p w:rsidR="00E6596C" w:rsidRDefault="00E6596C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96C" w:rsidRDefault="00E6596C" w:rsidP="00AE6927">
      <w:r>
        <w:separator/>
      </w:r>
    </w:p>
  </w:footnote>
  <w:footnote w:type="continuationSeparator" w:id="1">
    <w:p w:rsidR="00E6596C" w:rsidRDefault="00E6596C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47D7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97BB4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415DA"/>
    <w:rsid w:val="008907A7"/>
    <w:rsid w:val="008914E5"/>
    <w:rsid w:val="00894B62"/>
    <w:rsid w:val="008E1E56"/>
    <w:rsid w:val="008E60EC"/>
    <w:rsid w:val="008F62DA"/>
    <w:rsid w:val="009218B8"/>
    <w:rsid w:val="00922969"/>
    <w:rsid w:val="00961BF7"/>
    <w:rsid w:val="00970799"/>
    <w:rsid w:val="00994759"/>
    <w:rsid w:val="009B5BF6"/>
    <w:rsid w:val="009B7C8C"/>
    <w:rsid w:val="009C73D7"/>
    <w:rsid w:val="009F794B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25F9E"/>
    <w:rsid w:val="00B45EF1"/>
    <w:rsid w:val="00B46369"/>
    <w:rsid w:val="00B56E92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1EE2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56236"/>
    <w:rsid w:val="00D6380F"/>
    <w:rsid w:val="00D6491E"/>
    <w:rsid w:val="00D96B4B"/>
    <w:rsid w:val="00DE6FBB"/>
    <w:rsid w:val="00DE7862"/>
    <w:rsid w:val="00E14846"/>
    <w:rsid w:val="00E410E8"/>
    <w:rsid w:val="00E4275A"/>
    <w:rsid w:val="00E55CD3"/>
    <w:rsid w:val="00E6596C"/>
    <w:rsid w:val="00E75F0A"/>
    <w:rsid w:val="00E8248F"/>
    <w:rsid w:val="00EB3033"/>
    <w:rsid w:val="00EE0714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2013-03-06T16:07:00Z</cp:lastPrinted>
  <dcterms:created xsi:type="dcterms:W3CDTF">2013-03-06T16:10:00Z</dcterms:created>
  <dcterms:modified xsi:type="dcterms:W3CDTF">2013-03-06T16:10:00Z</dcterms:modified>
</cp:coreProperties>
</file>