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C17E84" w:rsidRPr="004052B6" w:rsidRDefault="004052B6" w:rsidP="00571250">
      <w:pPr>
        <w:ind w:firstLine="708"/>
        <w:rPr>
          <w:rFonts w:ascii="Arial" w:hAnsi="Arial" w:cs="Arial"/>
          <w:sz w:val="28"/>
          <w:szCs w:val="28"/>
        </w:rPr>
      </w:pPr>
      <w:r w:rsidRPr="004052B6">
        <w:rPr>
          <w:rFonts w:ascii="Arial" w:hAnsi="Arial" w:cs="Arial"/>
          <w:sz w:val="28"/>
          <w:szCs w:val="28"/>
        </w:rPr>
        <w:t xml:space="preserve"> Referente ao Parque do Lago para que seja tomado as seguintes providencias.</w:t>
      </w:r>
    </w:p>
    <w:p w:rsidR="004052B6" w:rsidRPr="004052B6" w:rsidRDefault="004052B6" w:rsidP="00571250">
      <w:pPr>
        <w:ind w:firstLine="708"/>
        <w:rPr>
          <w:rFonts w:ascii="Arial" w:hAnsi="Arial" w:cs="Arial"/>
          <w:sz w:val="28"/>
          <w:szCs w:val="28"/>
        </w:rPr>
      </w:pPr>
    </w:p>
    <w:p w:rsidR="004052B6" w:rsidRPr="004052B6" w:rsidRDefault="004052B6" w:rsidP="004052B6">
      <w:pPr>
        <w:pStyle w:val="Pargrafoda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052B6">
        <w:rPr>
          <w:rFonts w:ascii="Arial" w:hAnsi="Arial" w:cs="Arial"/>
          <w:sz w:val="28"/>
          <w:szCs w:val="28"/>
        </w:rPr>
        <w:t>Conserto dos aparelhos de ginástica quebrado.</w:t>
      </w:r>
    </w:p>
    <w:p w:rsidR="004052B6" w:rsidRPr="004052B6" w:rsidRDefault="004052B6" w:rsidP="004052B6">
      <w:pPr>
        <w:pStyle w:val="Pargrafoda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052B6">
        <w:rPr>
          <w:rFonts w:ascii="Arial" w:hAnsi="Arial" w:cs="Arial"/>
          <w:sz w:val="28"/>
          <w:szCs w:val="28"/>
        </w:rPr>
        <w:t>Limpeza dos brinquedos da pracinha.</w:t>
      </w:r>
    </w:p>
    <w:p w:rsidR="004052B6" w:rsidRDefault="00FF315A" w:rsidP="004052B6">
      <w:pPr>
        <w:pStyle w:val="Pargrafoda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4052B6" w:rsidRPr="004052B6">
        <w:rPr>
          <w:rFonts w:ascii="Arial" w:hAnsi="Arial" w:cs="Arial"/>
          <w:sz w:val="28"/>
          <w:szCs w:val="28"/>
        </w:rPr>
        <w:t>bertura dos banheiros ao publico.</w:t>
      </w:r>
    </w:p>
    <w:p w:rsidR="00FF315A" w:rsidRPr="004052B6" w:rsidRDefault="00FF315A" w:rsidP="004052B6">
      <w:pPr>
        <w:pStyle w:val="Pargrafoda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Colocação de um guarda municipal á noite.</w:t>
      </w:r>
    </w:p>
    <w:p w:rsidR="00C17E84" w:rsidRPr="004052B6" w:rsidRDefault="00C17E84" w:rsidP="00571250">
      <w:pPr>
        <w:ind w:firstLine="708"/>
        <w:rPr>
          <w:rFonts w:ascii="Arial" w:hAnsi="Arial" w:cs="Arial"/>
        </w:rPr>
      </w:pPr>
    </w:p>
    <w:p w:rsidR="00C17E84" w:rsidRPr="004052B6" w:rsidRDefault="00C17E84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  <w:b/>
        </w:rPr>
      </w:pPr>
    </w:p>
    <w:p w:rsidR="00C17E84" w:rsidRPr="00C17E84" w:rsidRDefault="00C17E84" w:rsidP="00571250">
      <w:pPr>
        <w:ind w:firstLine="708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C17E84" w:rsidRDefault="00C17E84" w:rsidP="00FC7B06">
      <w:pPr>
        <w:pStyle w:val="Cabealho"/>
        <w:ind w:firstLine="720"/>
        <w:jc w:val="center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C17E84" w:rsidRDefault="004052B6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Esta é uma reivindicação dos usuários do parque, assim como de toda a comunidade</w:t>
      </w:r>
      <w:r w:rsidR="00FF315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F315A">
        <w:rPr>
          <w:rFonts w:ascii="Arial" w:hAnsi="Arial" w:cs="Arial"/>
        </w:rPr>
        <w:t xml:space="preserve"> Os estragos nos aparelhos são feitos  à noite por vândalos.</w:t>
      </w:r>
    </w:p>
    <w:p w:rsidR="00C17E84" w:rsidRDefault="00C17E84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C17E84" w:rsidRDefault="00C17E84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B2EA2" w:rsidRPr="004414F9" w:rsidRDefault="00DB2EA2" w:rsidP="00C17E84">
      <w:pPr>
        <w:pStyle w:val="Recuodecorpodetexto2"/>
        <w:spacing w:line="240" w:lineRule="auto"/>
        <w:ind w:left="0" w:firstLine="709"/>
        <w:jc w:val="right"/>
        <w:rPr>
          <w:noProof/>
          <w:color w:val="000080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125103">
        <w:rPr>
          <w:rFonts w:ascii="Arial" w:hAnsi="Arial" w:cs="Arial"/>
        </w:rPr>
        <w:t>05</w:t>
      </w:r>
      <w:r w:rsidR="00C17E84">
        <w:rPr>
          <w:rFonts w:ascii="Arial" w:hAnsi="Arial" w:cs="Arial"/>
        </w:rPr>
        <w:t xml:space="preserve"> de março de</w:t>
      </w:r>
      <w:r>
        <w:rPr>
          <w:rFonts w:ascii="Arial" w:hAnsi="Arial" w:cs="Arial"/>
        </w:rPr>
        <w:t xml:space="preserve"> 201</w:t>
      </w:r>
      <w:r w:rsidR="00C3729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C17E84" w:rsidRDefault="00C17E84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Pr="00C17E84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Roberto Grulke</w:t>
      </w:r>
    </w:p>
    <w:p w:rsidR="007A2D77" w:rsidRPr="00C17E84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sectPr w:rsidR="007A2D77" w:rsidRPr="00C17E84" w:rsidSect="00822BD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A29" w:rsidRDefault="00F21A29" w:rsidP="00DB2EA2">
      <w:r>
        <w:separator/>
      </w:r>
    </w:p>
  </w:endnote>
  <w:endnote w:type="continuationSeparator" w:id="1">
    <w:p w:rsidR="00F21A29" w:rsidRDefault="00F21A29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A29" w:rsidRDefault="00F21A29" w:rsidP="00DB2EA2">
      <w:r>
        <w:separator/>
      </w:r>
    </w:p>
  </w:footnote>
  <w:footnote w:type="continuationSeparator" w:id="1">
    <w:p w:rsidR="00F21A29" w:rsidRDefault="00F21A29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401AC"/>
    <w:multiLevelType w:val="hybridMultilevel"/>
    <w:tmpl w:val="1494C384"/>
    <w:lvl w:ilvl="0" w:tplc="69BCB9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0A15"/>
    <w:rsid w:val="00042A6A"/>
    <w:rsid w:val="00053F75"/>
    <w:rsid w:val="00075775"/>
    <w:rsid w:val="00125103"/>
    <w:rsid w:val="00147188"/>
    <w:rsid w:val="001923EE"/>
    <w:rsid w:val="001E0204"/>
    <w:rsid w:val="001E6215"/>
    <w:rsid w:val="002875F4"/>
    <w:rsid w:val="003442B2"/>
    <w:rsid w:val="00346B60"/>
    <w:rsid w:val="00355E26"/>
    <w:rsid w:val="0037583C"/>
    <w:rsid w:val="00392FD1"/>
    <w:rsid w:val="004052B6"/>
    <w:rsid w:val="005077DA"/>
    <w:rsid w:val="00571250"/>
    <w:rsid w:val="00592B9E"/>
    <w:rsid w:val="005A54E1"/>
    <w:rsid w:val="005B5159"/>
    <w:rsid w:val="005E5CF5"/>
    <w:rsid w:val="0061274F"/>
    <w:rsid w:val="006914D1"/>
    <w:rsid w:val="006B15E5"/>
    <w:rsid w:val="006F095B"/>
    <w:rsid w:val="00786D06"/>
    <w:rsid w:val="007A2D77"/>
    <w:rsid w:val="007B4A3E"/>
    <w:rsid w:val="007C4EA9"/>
    <w:rsid w:val="00822BD6"/>
    <w:rsid w:val="008346D5"/>
    <w:rsid w:val="00851806"/>
    <w:rsid w:val="009D46F8"/>
    <w:rsid w:val="009F7E74"/>
    <w:rsid w:val="00AA093A"/>
    <w:rsid w:val="00B26083"/>
    <w:rsid w:val="00B56DB5"/>
    <w:rsid w:val="00BA54AD"/>
    <w:rsid w:val="00BC66DC"/>
    <w:rsid w:val="00C17E84"/>
    <w:rsid w:val="00C37299"/>
    <w:rsid w:val="00C464BB"/>
    <w:rsid w:val="00C66245"/>
    <w:rsid w:val="00C972F9"/>
    <w:rsid w:val="00CC29F5"/>
    <w:rsid w:val="00CD7D45"/>
    <w:rsid w:val="00D227F6"/>
    <w:rsid w:val="00D442D4"/>
    <w:rsid w:val="00D62955"/>
    <w:rsid w:val="00D87FEE"/>
    <w:rsid w:val="00DA4962"/>
    <w:rsid w:val="00DB2EA2"/>
    <w:rsid w:val="00DD6295"/>
    <w:rsid w:val="00E37605"/>
    <w:rsid w:val="00E44B43"/>
    <w:rsid w:val="00E63B17"/>
    <w:rsid w:val="00E97D76"/>
    <w:rsid w:val="00EF4FB1"/>
    <w:rsid w:val="00F21A29"/>
    <w:rsid w:val="00F62E66"/>
    <w:rsid w:val="00FC7B06"/>
    <w:rsid w:val="00FD182B"/>
    <w:rsid w:val="00FF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2013-02-15T17:38:00Z</cp:lastPrinted>
  <dcterms:created xsi:type="dcterms:W3CDTF">2013-04-04T18:50:00Z</dcterms:created>
  <dcterms:modified xsi:type="dcterms:W3CDTF">2013-04-04T18:53:00Z</dcterms:modified>
</cp:coreProperties>
</file>