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7B54D6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 Vereador signatário,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C17E84" w:rsidRDefault="004052B6" w:rsidP="00571250">
      <w:pPr>
        <w:ind w:firstLine="708"/>
        <w:rPr>
          <w:rFonts w:ascii="Arial" w:hAnsi="Arial" w:cs="Arial"/>
          <w:sz w:val="28"/>
          <w:szCs w:val="28"/>
        </w:rPr>
      </w:pPr>
      <w:r w:rsidRPr="004052B6">
        <w:rPr>
          <w:rFonts w:ascii="Arial" w:hAnsi="Arial" w:cs="Arial"/>
          <w:sz w:val="28"/>
          <w:szCs w:val="28"/>
        </w:rPr>
        <w:t xml:space="preserve"> </w:t>
      </w:r>
      <w:r w:rsidR="00B3758E">
        <w:rPr>
          <w:rFonts w:ascii="Arial" w:hAnsi="Arial" w:cs="Arial"/>
          <w:sz w:val="28"/>
          <w:szCs w:val="28"/>
        </w:rPr>
        <w:t>Na</w:t>
      </w:r>
      <w:r w:rsidR="007B54D6">
        <w:rPr>
          <w:rFonts w:ascii="Arial" w:hAnsi="Arial" w:cs="Arial"/>
          <w:sz w:val="28"/>
          <w:szCs w:val="28"/>
        </w:rPr>
        <w:t xml:space="preserve"> </w:t>
      </w:r>
      <w:r w:rsidR="005E78D9">
        <w:rPr>
          <w:rFonts w:ascii="Arial" w:hAnsi="Arial" w:cs="Arial"/>
          <w:sz w:val="28"/>
          <w:szCs w:val="28"/>
        </w:rPr>
        <w:t xml:space="preserve"> rua </w:t>
      </w:r>
      <w:r w:rsidR="007B54D6">
        <w:rPr>
          <w:rFonts w:ascii="Arial" w:hAnsi="Arial" w:cs="Arial"/>
          <w:sz w:val="28"/>
          <w:szCs w:val="28"/>
        </w:rPr>
        <w:t>João</w:t>
      </w:r>
      <w:r w:rsidR="00791677">
        <w:rPr>
          <w:rFonts w:ascii="Arial" w:hAnsi="Arial" w:cs="Arial"/>
          <w:sz w:val="28"/>
          <w:szCs w:val="28"/>
        </w:rPr>
        <w:t xml:space="preserve"> Manuel Correa</w:t>
      </w:r>
      <w:r w:rsidR="00B3758E">
        <w:rPr>
          <w:rFonts w:ascii="Arial" w:hAnsi="Arial" w:cs="Arial"/>
          <w:sz w:val="28"/>
          <w:szCs w:val="28"/>
        </w:rPr>
        <w:t xml:space="preserve">  tem 4  tampão da CRT, foi feito algum reparo nesta rua mas não foi feito o acabamento junto a estes tampãos o que pode causar danos nos veículos que passam por esta rua.</w:t>
      </w:r>
    </w:p>
    <w:p w:rsidR="00B3758E" w:rsidRDefault="00B3758E" w:rsidP="00571250">
      <w:pPr>
        <w:ind w:firstLine="708"/>
        <w:rPr>
          <w:rFonts w:ascii="Arial" w:hAnsi="Arial" w:cs="Arial"/>
          <w:sz w:val="28"/>
          <w:szCs w:val="28"/>
        </w:rPr>
      </w:pPr>
    </w:p>
    <w:p w:rsidR="00B3758E" w:rsidRDefault="00B3758E" w:rsidP="00571250">
      <w:pPr>
        <w:ind w:firstLine="708"/>
        <w:rPr>
          <w:rFonts w:ascii="Arial" w:hAnsi="Arial" w:cs="Arial"/>
          <w:sz w:val="28"/>
          <w:szCs w:val="28"/>
        </w:rPr>
      </w:pPr>
    </w:p>
    <w:p w:rsidR="00B3758E" w:rsidRPr="004052B6" w:rsidRDefault="00B3758E" w:rsidP="00571250">
      <w:pPr>
        <w:ind w:firstLine="708"/>
        <w:rPr>
          <w:rFonts w:ascii="Arial" w:hAnsi="Arial" w:cs="Arial"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C17E84" w:rsidRDefault="00C17E84" w:rsidP="00FC7B06">
      <w:pPr>
        <w:pStyle w:val="Cabealho"/>
        <w:ind w:firstLine="720"/>
        <w:jc w:val="center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C17E84" w:rsidRDefault="004052B6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Esta é uma reivindicação dos</w:t>
      </w:r>
      <w:r w:rsidR="007B54D6">
        <w:rPr>
          <w:rFonts w:ascii="Arial" w:hAnsi="Arial" w:cs="Arial"/>
        </w:rPr>
        <w:t xml:space="preserve"> moradores desta rua e também </w:t>
      </w:r>
      <w:r w:rsidR="00B3758E">
        <w:rPr>
          <w:rFonts w:ascii="Arial" w:hAnsi="Arial" w:cs="Arial"/>
        </w:rPr>
        <w:t>de</w:t>
      </w:r>
      <w:r w:rsidR="007B54D6">
        <w:rPr>
          <w:rFonts w:ascii="Arial" w:hAnsi="Arial" w:cs="Arial"/>
        </w:rPr>
        <w:t xml:space="preserve"> usuários pois tem muito movimento na mesma e com estas melhorias ajuda na segurança de todos. </w:t>
      </w:r>
      <w:r>
        <w:rPr>
          <w:rFonts w:ascii="Arial" w:hAnsi="Arial" w:cs="Arial"/>
        </w:rPr>
        <w:t xml:space="preserve"> </w:t>
      </w:r>
    </w:p>
    <w:p w:rsidR="00C17E84" w:rsidRDefault="00C17E84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C17E84" w:rsidRDefault="00C17E84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B2EA2" w:rsidRPr="004414F9" w:rsidRDefault="00DB2EA2" w:rsidP="00C17E84">
      <w:pPr>
        <w:pStyle w:val="Recuodecorpodetexto2"/>
        <w:spacing w:line="240" w:lineRule="auto"/>
        <w:ind w:left="0" w:firstLine="709"/>
        <w:jc w:val="right"/>
        <w:rPr>
          <w:noProof/>
          <w:color w:val="000080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B3758E">
        <w:rPr>
          <w:rFonts w:ascii="Arial" w:hAnsi="Arial" w:cs="Arial"/>
        </w:rPr>
        <w:t>19</w:t>
      </w:r>
      <w:r w:rsidR="00C17E84">
        <w:rPr>
          <w:rFonts w:ascii="Arial" w:hAnsi="Arial" w:cs="Arial"/>
        </w:rPr>
        <w:t xml:space="preserve"> de </w:t>
      </w:r>
      <w:r w:rsidR="007B54D6">
        <w:rPr>
          <w:rFonts w:ascii="Arial" w:hAnsi="Arial" w:cs="Arial"/>
        </w:rPr>
        <w:t>abril de 2013</w:t>
      </w:r>
      <w:r>
        <w:rPr>
          <w:rFonts w:ascii="Arial" w:hAnsi="Arial" w:cs="Arial"/>
        </w:rPr>
        <w:t>.</w:t>
      </w: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C17E84" w:rsidRDefault="00C17E84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7B54D6" w:rsidRDefault="007B54D6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Vilmar  Santos</w:t>
      </w:r>
    </w:p>
    <w:p w:rsidR="007A2D77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p w:rsidR="00094BFA" w:rsidRDefault="00094BFA" w:rsidP="00C17E84">
      <w:pPr>
        <w:jc w:val="center"/>
        <w:rPr>
          <w:rFonts w:ascii="Arial" w:hAnsi="Arial" w:cs="Arial"/>
        </w:rPr>
      </w:pPr>
    </w:p>
    <w:p w:rsidR="00094BFA" w:rsidRDefault="00094BFA" w:rsidP="00C17E84">
      <w:pPr>
        <w:jc w:val="center"/>
        <w:rPr>
          <w:rFonts w:ascii="Arial" w:hAnsi="Arial" w:cs="Arial"/>
        </w:rPr>
      </w:pPr>
    </w:p>
    <w:p w:rsidR="00094BFA" w:rsidRDefault="00094BFA" w:rsidP="00C17E84">
      <w:pPr>
        <w:jc w:val="center"/>
        <w:rPr>
          <w:rFonts w:ascii="Arial" w:hAnsi="Arial" w:cs="Arial"/>
        </w:rPr>
      </w:pPr>
    </w:p>
    <w:p w:rsidR="00094BFA" w:rsidRDefault="00094BFA" w:rsidP="00C17E84">
      <w:pPr>
        <w:jc w:val="center"/>
        <w:rPr>
          <w:rFonts w:ascii="Arial" w:hAnsi="Arial" w:cs="Arial"/>
        </w:rPr>
      </w:pPr>
    </w:p>
    <w:p w:rsidR="00094BFA" w:rsidRDefault="00094BFA" w:rsidP="00C17E84">
      <w:pPr>
        <w:jc w:val="center"/>
        <w:rPr>
          <w:rFonts w:ascii="Arial" w:hAnsi="Arial" w:cs="Arial"/>
        </w:rPr>
      </w:pPr>
    </w:p>
    <w:p w:rsidR="00094BFA" w:rsidRPr="00C17E84" w:rsidRDefault="00094BFA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400040" cy="4050030"/>
            <wp:effectExtent l="19050" t="0" r="0" b="0"/>
            <wp:docPr id="2" name="Imagem 1" descr="D:\Bancada 2013\VER. VILMAR\fotos rua joao manuel correa\DSC02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ncada 2013\VER. VILMAR\fotos rua joao manuel correa\DSC021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4BFA" w:rsidRPr="00C17E84" w:rsidSect="00822B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700" w:rsidRDefault="007F3700" w:rsidP="00DB2EA2">
      <w:r>
        <w:separator/>
      </w:r>
    </w:p>
  </w:endnote>
  <w:endnote w:type="continuationSeparator" w:id="1">
    <w:p w:rsidR="007F3700" w:rsidRDefault="007F3700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700" w:rsidRDefault="007F3700" w:rsidP="00DB2EA2">
      <w:r>
        <w:separator/>
      </w:r>
    </w:p>
  </w:footnote>
  <w:footnote w:type="continuationSeparator" w:id="1">
    <w:p w:rsidR="007F3700" w:rsidRDefault="007F3700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401AC"/>
    <w:multiLevelType w:val="hybridMultilevel"/>
    <w:tmpl w:val="1494C384"/>
    <w:lvl w:ilvl="0" w:tplc="69BCB9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0A15"/>
    <w:rsid w:val="00042A6A"/>
    <w:rsid w:val="00053F75"/>
    <w:rsid w:val="00075775"/>
    <w:rsid w:val="00094BFA"/>
    <w:rsid w:val="000A03B6"/>
    <w:rsid w:val="00125103"/>
    <w:rsid w:val="00147188"/>
    <w:rsid w:val="001923EE"/>
    <w:rsid w:val="001E0204"/>
    <w:rsid w:val="001E6215"/>
    <w:rsid w:val="002875F4"/>
    <w:rsid w:val="003208B6"/>
    <w:rsid w:val="003442B2"/>
    <w:rsid w:val="00346B60"/>
    <w:rsid w:val="00355E26"/>
    <w:rsid w:val="0037299A"/>
    <w:rsid w:val="0037583C"/>
    <w:rsid w:val="00392FD1"/>
    <w:rsid w:val="003C53DE"/>
    <w:rsid w:val="004052B6"/>
    <w:rsid w:val="005077DA"/>
    <w:rsid w:val="00571250"/>
    <w:rsid w:val="00592B9E"/>
    <w:rsid w:val="005A54E1"/>
    <w:rsid w:val="005B5159"/>
    <w:rsid w:val="005E5CF5"/>
    <w:rsid w:val="005E78D9"/>
    <w:rsid w:val="0061274F"/>
    <w:rsid w:val="006731F2"/>
    <w:rsid w:val="00675B47"/>
    <w:rsid w:val="006914D1"/>
    <w:rsid w:val="006B15E5"/>
    <w:rsid w:val="006F095B"/>
    <w:rsid w:val="00786D06"/>
    <w:rsid w:val="00791677"/>
    <w:rsid w:val="007A2D77"/>
    <w:rsid w:val="007B4A3E"/>
    <w:rsid w:val="007B54D6"/>
    <w:rsid w:val="007C4EA9"/>
    <w:rsid w:val="007F3700"/>
    <w:rsid w:val="00822BD6"/>
    <w:rsid w:val="008346D5"/>
    <w:rsid w:val="00851806"/>
    <w:rsid w:val="008751C9"/>
    <w:rsid w:val="009A4029"/>
    <w:rsid w:val="009D46F8"/>
    <w:rsid w:val="009F7E74"/>
    <w:rsid w:val="00AA093A"/>
    <w:rsid w:val="00B26083"/>
    <w:rsid w:val="00B3758E"/>
    <w:rsid w:val="00B56DB5"/>
    <w:rsid w:val="00B62126"/>
    <w:rsid w:val="00BA54AD"/>
    <w:rsid w:val="00BC66DC"/>
    <w:rsid w:val="00C17E84"/>
    <w:rsid w:val="00C37299"/>
    <w:rsid w:val="00C464BB"/>
    <w:rsid w:val="00C66245"/>
    <w:rsid w:val="00C972F9"/>
    <w:rsid w:val="00CC29F5"/>
    <w:rsid w:val="00CD7D45"/>
    <w:rsid w:val="00D227F6"/>
    <w:rsid w:val="00D442D4"/>
    <w:rsid w:val="00D608C8"/>
    <w:rsid w:val="00D62955"/>
    <w:rsid w:val="00D87FEE"/>
    <w:rsid w:val="00DA4962"/>
    <w:rsid w:val="00DB2EA2"/>
    <w:rsid w:val="00DD6295"/>
    <w:rsid w:val="00E37605"/>
    <w:rsid w:val="00E44B43"/>
    <w:rsid w:val="00E63B17"/>
    <w:rsid w:val="00E97D76"/>
    <w:rsid w:val="00EF4FB1"/>
    <w:rsid w:val="00F21A29"/>
    <w:rsid w:val="00F62E66"/>
    <w:rsid w:val="00FC7B06"/>
    <w:rsid w:val="00FD182B"/>
    <w:rsid w:val="00FF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2013-02-15T17:38:00Z</cp:lastPrinted>
  <dcterms:created xsi:type="dcterms:W3CDTF">2013-04-12T20:14:00Z</dcterms:created>
  <dcterms:modified xsi:type="dcterms:W3CDTF">2013-04-19T17:05:00Z</dcterms:modified>
</cp:coreProperties>
</file>