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B4204" w:rsidRPr="00F81B3C" w:rsidRDefault="00DE7862" w:rsidP="00DB4204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  <w:r w:rsidRPr="00F81B3C">
        <w:rPr>
          <w:rFonts w:ascii="Arial" w:hAnsi="Arial" w:cs="Arial"/>
        </w:rPr>
        <w:t xml:space="preserve">Que o Senhor Prefeito </w:t>
      </w:r>
      <w:r w:rsidR="00A50CED" w:rsidRPr="00F81B3C">
        <w:rPr>
          <w:rFonts w:ascii="Arial" w:hAnsi="Arial" w:cs="Arial"/>
        </w:rPr>
        <w:t xml:space="preserve">determine </w:t>
      </w:r>
      <w:r w:rsidR="00F81B3C">
        <w:rPr>
          <w:rFonts w:ascii="Arial" w:hAnsi="Arial" w:cs="Arial"/>
        </w:rPr>
        <w:t>que seja feito o</w:t>
      </w:r>
      <w:r w:rsidR="00A50CED" w:rsidRPr="00F81B3C">
        <w:rPr>
          <w:rFonts w:ascii="Arial" w:hAnsi="Arial" w:cs="Arial"/>
        </w:rPr>
        <w:t xml:space="preserve"> </w:t>
      </w:r>
      <w:r w:rsidR="00F81B3C">
        <w:rPr>
          <w:rFonts w:ascii="Arial" w:hAnsi="Arial" w:cs="Arial"/>
        </w:rPr>
        <w:t>patrulhamento dos agentes de trânsito (azulzinhos), nas escolas municipais de Canela, nos horários de entrada e saída dos alunos.</w:t>
      </w:r>
    </w:p>
    <w:p w:rsidR="00F81B3C" w:rsidRPr="00F81B3C" w:rsidRDefault="00F81B3C" w:rsidP="00F81B3C">
      <w:pPr>
        <w:pStyle w:val="Cabealho"/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a moradores e transeuntes </w:t>
      </w:r>
      <w:r w:rsidR="00F81B3C">
        <w:rPr>
          <w:rFonts w:ascii="Arial" w:hAnsi="Arial" w:cs="Arial"/>
        </w:rPr>
        <w:t>alunos e crianças que necessitam desta medida de segurança, pois em determinadas escolas é muito perigoso atravessar a rua, pela grande quantidade e fluxo de veículos e pessoas que por ali passam. Assim com os agentes de trânsito presentes, podem instruir as pessoas da melhor forma de proceder nestes horários.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B4204">
        <w:rPr>
          <w:rFonts w:ascii="Arial" w:hAnsi="Arial" w:cs="Arial"/>
        </w:rPr>
        <w:t>22</w:t>
      </w:r>
      <w:r w:rsidR="0001636B">
        <w:rPr>
          <w:rFonts w:ascii="Arial" w:hAnsi="Arial" w:cs="Arial"/>
        </w:rPr>
        <w:t xml:space="preserve"> de maio de 2013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57" w:rsidRDefault="002E0E57" w:rsidP="00AE6927">
      <w:r>
        <w:separator/>
      </w:r>
    </w:p>
  </w:endnote>
  <w:endnote w:type="continuationSeparator" w:id="1">
    <w:p w:rsidR="002E0E57" w:rsidRDefault="002E0E57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57" w:rsidRDefault="002E0E57" w:rsidP="00AE6927">
      <w:r>
        <w:separator/>
      </w:r>
    </w:p>
  </w:footnote>
  <w:footnote w:type="continuationSeparator" w:id="1">
    <w:p w:rsidR="002E0E57" w:rsidRDefault="002E0E57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E0E57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309D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F1302E"/>
    <w:rsid w:val="00F167C5"/>
    <w:rsid w:val="00F16DF6"/>
    <w:rsid w:val="00F4068C"/>
    <w:rsid w:val="00F62EC1"/>
    <w:rsid w:val="00F6427E"/>
    <w:rsid w:val="00F81B3C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2013-05-22T19:33:00Z</dcterms:created>
  <dcterms:modified xsi:type="dcterms:W3CDTF">2013-05-22T19:33:00Z</dcterms:modified>
</cp:coreProperties>
</file>