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F80638" w:rsidRPr="0016068C" w:rsidRDefault="00F80638" w:rsidP="00F8063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 Vereador</w:t>
      </w:r>
      <w:r w:rsidR="00F80638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>seja encaminhad</w:t>
      </w:r>
      <w:r w:rsidR="00545387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61274F" w:rsidRDefault="00C17E84" w:rsidP="00A37DAE">
      <w:pPr>
        <w:ind w:firstLine="708"/>
        <w:rPr>
          <w:rFonts w:ascii="Arial" w:hAnsi="Arial" w:cs="Arial"/>
          <w:b/>
          <w:u w:val="single"/>
        </w:rPr>
      </w:pPr>
      <w:r w:rsidRPr="00C972F9">
        <w:rPr>
          <w:rFonts w:ascii="Arial" w:hAnsi="Arial" w:cs="Arial"/>
          <w:b/>
          <w:sz w:val="28"/>
          <w:szCs w:val="28"/>
        </w:rPr>
        <w:t>Que seja</w:t>
      </w:r>
      <w:r w:rsidR="00F80638">
        <w:rPr>
          <w:rFonts w:ascii="Arial" w:hAnsi="Arial" w:cs="Arial"/>
          <w:b/>
          <w:sz w:val="28"/>
          <w:szCs w:val="28"/>
        </w:rPr>
        <w:t xml:space="preserve"> feito </w:t>
      </w:r>
      <w:r w:rsidR="00A37DAE">
        <w:rPr>
          <w:rFonts w:ascii="Arial" w:hAnsi="Arial" w:cs="Arial"/>
          <w:b/>
          <w:sz w:val="28"/>
          <w:szCs w:val="28"/>
        </w:rPr>
        <w:t>um</w:t>
      </w:r>
      <w:r w:rsidR="00F80638">
        <w:rPr>
          <w:rFonts w:ascii="Arial" w:hAnsi="Arial" w:cs="Arial"/>
          <w:b/>
          <w:sz w:val="28"/>
          <w:szCs w:val="28"/>
        </w:rPr>
        <w:t>a c</w:t>
      </w:r>
      <w:r w:rsidR="00A37DAE">
        <w:rPr>
          <w:rFonts w:ascii="Arial" w:hAnsi="Arial" w:cs="Arial"/>
          <w:b/>
          <w:sz w:val="28"/>
          <w:szCs w:val="28"/>
        </w:rPr>
        <w:t>alçada ou melhorias no final da escadaria no bairro São Lucas, que fica no final do asfalto da rua Adalberto Wortmann,  pois tem acumulo de água e dificulta o acesso a escadaria das pessoas que precisam passar por ali.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272D49" w:rsidRDefault="00F80638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é uma solicitação dos moradores </w:t>
      </w:r>
      <w:r w:rsidR="00DD45E8">
        <w:rPr>
          <w:rFonts w:ascii="Arial" w:hAnsi="Arial" w:cs="Arial"/>
        </w:rPr>
        <w:t>locais</w:t>
      </w:r>
      <w:r>
        <w:rPr>
          <w:rFonts w:ascii="Arial" w:hAnsi="Arial" w:cs="Arial"/>
        </w:rPr>
        <w:t xml:space="preserve">. </w:t>
      </w:r>
      <w:r w:rsidR="00DD45E8">
        <w:rPr>
          <w:rFonts w:ascii="Arial" w:hAnsi="Arial" w:cs="Arial"/>
        </w:rPr>
        <w:t>N</w:t>
      </w:r>
      <w:r w:rsidR="00A37DAE">
        <w:rPr>
          <w:rFonts w:ascii="Arial" w:hAnsi="Arial" w:cs="Arial"/>
        </w:rPr>
        <w:t>este acesso a escadaria a água fica parada devido a escoar dos terrenos onde a superfície e mais alta</w:t>
      </w:r>
      <w:r w:rsidR="00A0447D">
        <w:rPr>
          <w:rFonts w:ascii="Arial" w:hAnsi="Arial" w:cs="Arial"/>
        </w:rPr>
        <w:t>, dificultando a transito dos pedestres.</w:t>
      </w:r>
    </w:p>
    <w:p w:rsidR="00A0447D" w:rsidRDefault="00A0447D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A0447D">
        <w:rPr>
          <w:rFonts w:ascii="Arial" w:hAnsi="Arial" w:cs="Arial"/>
        </w:rPr>
        <w:t>14</w:t>
      </w:r>
      <w:r w:rsidR="00C17E84">
        <w:rPr>
          <w:rFonts w:ascii="Arial" w:hAnsi="Arial" w:cs="Arial"/>
        </w:rPr>
        <w:t xml:space="preserve"> de </w:t>
      </w:r>
      <w:r w:rsidR="00F80638">
        <w:rPr>
          <w:rFonts w:ascii="Arial" w:hAnsi="Arial" w:cs="Arial"/>
        </w:rPr>
        <w:t>junho</w:t>
      </w:r>
      <w:r w:rsidR="00C17E8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272D49" w:rsidRDefault="00272D49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Roberto Grulke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245" w:rsidRDefault="00481245" w:rsidP="00DB2EA2">
      <w:r>
        <w:separator/>
      </w:r>
    </w:p>
  </w:endnote>
  <w:endnote w:type="continuationSeparator" w:id="1">
    <w:p w:rsidR="00481245" w:rsidRDefault="00481245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245" w:rsidRDefault="00481245" w:rsidP="00DB2EA2">
      <w:r>
        <w:separator/>
      </w:r>
    </w:p>
  </w:footnote>
  <w:footnote w:type="continuationSeparator" w:id="1">
    <w:p w:rsidR="00481245" w:rsidRDefault="00481245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34531"/>
    <w:rsid w:val="00040A15"/>
    <w:rsid w:val="00042A6A"/>
    <w:rsid w:val="00053F75"/>
    <w:rsid w:val="00075775"/>
    <w:rsid w:val="00147188"/>
    <w:rsid w:val="001923EE"/>
    <w:rsid w:val="001E0204"/>
    <w:rsid w:val="001E6215"/>
    <w:rsid w:val="00232DCF"/>
    <w:rsid w:val="00272D49"/>
    <w:rsid w:val="002875F4"/>
    <w:rsid w:val="00330BB1"/>
    <w:rsid w:val="003442B2"/>
    <w:rsid w:val="00346B60"/>
    <w:rsid w:val="00355E26"/>
    <w:rsid w:val="0037583C"/>
    <w:rsid w:val="00392FD1"/>
    <w:rsid w:val="00481245"/>
    <w:rsid w:val="005077DA"/>
    <w:rsid w:val="00545387"/>
    <w:rsid w:val="00571250"/>
    <w:rsid w:val="00592B9E"/>
    <w:rsid w:val="005A54E1"/>
    <w:rsid w:val="005B5159"/>
    <w:rsid w:val="005E5CF5"/>
    <w:rsid w:val="0061274F"/>
    <w:rsid w:val="006618F3"/>
    <w:rsid w:val="006914D1"/>
    <w:rsid w:val="006B15E5"/>
    <w:rsid w:val="006F095B"/>
    <w:rsid w:val="007147E6"/>
    <w:rsid w:val="00786D06"/>
    <w:rsid w:val="007A2D77"/>
    <w:rsid w:val="007B4A3E"/>
    <w:rsid w:val="007C4EA9"/>
    <w:rsid w:val="00822BD6"/>
    <w:rsid w:val="008346D5"/>
    <w:rsid w:val="00851806"/>
    <w:rsid w:val="009D46F8"/>
    <w:rsid w:val="009F7E74"/>
    <w:rsid w:val="00A0447D"/>
    <w:rsid w:val="00A37DAE"/>
    <w:rsid w:val="00AA093A"/>
    <w:rsid w:val="00B26083"/>
    <w:rsid w:val="00B806C0"/>
    <w:rsid w:val="00BA54AD"/>
    <w:rsid w:val="00BF2EF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2955"/>
    <w:rsid w:val="00DA4962"/>
    <w:rsid w:val="00DB2EA2"/>
    <w:rsid w:val="00DD45E8"/>
    <w:rsid w:val="00DD6295"/>
    <w:rsid w:val="00E37605"/>
    <w:rsid w:val="00E44B43"/>
    <w:rsid w:val="00E63B17"/>
    <w:rsid w:val="00E925FE"/>
    <w:rsid w:val="00E97D76"/>
    <w:rsid w:val="00EF4FB1"/>
    <w:rsid w:val="00F172B5"/>
    <w:rsid w:val="00F62E66"/>
    <w:rsid w:val="00F80638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2013-02-15T17:38:00Z</cp:lastPrinted>
  <dcterms:created xsi:type="dcterms:W3CDTF">2013-06-14T16:24:00Z</dcterms:created>
  <dcterms:modified xsi:type="dcterms:W3CDTF">2013-06-14T16:24:00Z</dcterms:modified>
</cp:coreProperties>
</file>