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PROVIDÊNCIAS        / 201</w:t>
      </w:r>
      <w:r w:rsidR="008E1E56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DE7862" w:rsidRDefault="00631BDF" w:rsidP="00DE7862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E7862" w:rsidRPr="00CC3207">
        <w:rPr>
          <w:rFonts w:ascii="Arial" w:hAnsi="Arial" w:cs="Arial"/>
        </w:rPr>
        <w:t xml:space="preserve"> Vereador que este subscreve, no uso de suas at</w:t>
      </w:r>
      <w:r w:rsidR="00DE7862">
        <w:rPr>
          <w:rFonts w:ascii="Arial" w:hAnsi="Arial" w:cs="Arial"/>
        </w:rPr>
        <w:t xml:space="preserve">ribuições legais e regimentais </w:t>
      </w:r>
      <w:r w:rsidR="00DE7862" w:rsidRPr="00CC3207">
        <w:rPr>
          <w:rFonts w:ascii="Arial" w:hAnsi="Arial" w:cs="Arial"/>
        </w:rPr>
        <w:t xml:space="preserve">solicita que seja encaminhado ao Senhor Prefeito Municipal </w:t>
      </w:r>
      <w:r w:rsidR="00DE7862" w:rsidRPr="00A50CED">
        <w:rPr>
          <w:rFonts w:ascii="Arial" w:hAnsi="Arial" w:cs="Arial"/>
          <w:b/>
        </w:rPr>
        <w:t>pedido de providências</w:t>
      </w:r>
      <w:r w:rsidR="00DE7862" w:rsidRPr="00CC3207">
        <w:rPr>
          <w:rFonts w:ascii="Arial" w:hAnsi="Arial" w:cs="Arial"/>
        </w:rPr>
        <w:t xml:space="preserve"> nos termos a seguir:</w:t>
      </w:r>
    </w:p>
    <w:p w:rsidR="00DE7862" w:rsidRPr="00CC3207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D5624A" w:rsidRPr="00C7154C" w:rsidRDefault="00DE7862" w:rsidP="00E078CA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 w:rsidRPr="00C7154C">
        <w:rPr>
          <w:rFonts w:ascii="Arial" w:hAnsi="Arial" w:cs="Arial"/>
        </w:rPr>
        <w:t xml:space="preserve">Que o Senhor Prefeito </w:t>
      </w:r>
      <w:r w:rsidR="00A50CED" w:rsidRPr="00C7154C">
        <w:rPr>
          <w:rFonts w:ascii="Arial" w:hAnsi="Arial" w:cs="Arial"/>
        </w:rPr>
        <w:t xml:space="preserve">determine </w:t>
      </w:r>
      <w:r w:rsidR="00F81B3C" w:rsidRPr="00C7154C">
        <w:rPr>
          <w:rFonts w:ascii="Arial" w:hAnsi="Arial" w:cs="Arial"/>
        </w:rPr>
        <w:t xml:space="preserve">que seja feito </w:t>
      </w:r>
      <w:r w:rsidR="00C7154C">
        <w:rPr>
          <w:rFonts w:ascii="Arial" w:hAnsi="Arial" w:cs="Arial"/>
        </w:rPr>
        <w:t>a manutenção e/ou construção de novos abrigos para espera de ônibus nos seguintes locais:</w:t>
      </w:r>
    </w:p>
    <w:p w:rsidR="00C7154C" w:rsidRDefault="00C7154C" w:rsidP="00C7154C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</w:rPr>
      </w:pPr>
    </w:p>
    <w:p w:rsidR="00C7154C" w:rsidRDefault="00C7154C" w:rsidP="00C7154C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Rua João Pessoa nas proximidades do posto Mega Petro, nos dois lados da via</w:t>
      </w:r>
    </w:p>
    <w:p w:rsidR="00C7154C" w:rsidRDefault="00C7154C" w:rsidP="00C7154C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Rua Tio Elias, nas proximidades do mercado Batista</w:t>
      </w:r>
    </w:p>
    <w:p w:rsidR="00C7154C" w:rsidRPr="00C7154C" w:rsidRDefault="00C7154C" w:rsidP="00C7154C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Av. Cônego João Marches</w:t>
      </w:r>
      <w:r w:rsidR="003119CA">
        <w:rPr>
          <w:rFonts w:ascii="Arial" w:hAnsi="Arial" w:cs="Arial"/>
        </w:rPr>
        <w:t>i</w:t>
      </w:r>
      <w:r>
        <w:rPr>
          <w:rFonts w:ascii="Arial" w:hAnsi="Arial" w:cs="Arial"/>
        </w:rPr>
        <w:t>, nas proximidades do posto de Saúde, nos dois lados da via</w:t>
      </w:r>
      <w:r w:rsidR="003119CA">
        <w:rPr>
          <w:rFonts w:ascii="Arial" w:hAnsi="Arial" w:cs="Arial"/>
        </w:rPr>
        <w:t>.</w:t>
      </w:r>
    </w:p>
    <w:p w:rsidR="00C7154C" w:rsidRPr="00C7154C" w:rsidRDefault="00C7154C" w:rsidP="00C7154C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</w:p>
    <w:p w:rsidR="00DE7862" w:rsidRPr="00E078CA" w:rsidRDefault="00DE7862" w:rsidP="00E078CA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 w:rsidRPr="00E078CA">
        <w:rPr>
          <w:rFonts w:ascii="Arial" w:hAnsi="Arial" w:cs="Arial"/>
          <w:u w:val="single"/>
        </w:rPr>
        <w:t>Justificativa:</w:t>
      </w:r>
    </w:p>
    <w:p w:rsidR="00DE7862" w:rsidRPr="00E078CA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u w:val="single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E078CA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solicitação atende </w:t>
      </w:r>
      <w:r w:rsidR="003119CA">
        <w:rPr>
          <w:rFonts w:ascii="Arial" w:hAnsi="Arial" w:cs="Arial"/>
        </w:rPr>
        <w:t>a nossa  comunidade que com a chegada do inverno precisa de uma abrigo em condições de oferecer ao menos proteção da chuva e do frio, pois na maioria são trabalhadores que ficam aguardando mais de 15 minutos em espera dos ônibus.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7862" w:rsidRDefault="00631BDF" w:rsidP="00A50CED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 PDT em</w:t>
      </w:r>
      <w:r w:rsidR="00970799">
        <w:rPr>
          <w:rFonts w:ascii="Arial" w:hAnsi="Arial" w:cs="Arial"/>
        </w:rPr>
        <w:t xml:space="preserve"> </w:t>
      </w:r>
      <w:r w:rsidR="00D5624A">
        <w:rPr>
          <w:rFonts w:ascii="Arial" w:hAnsi="Arial" w:cs="Arial"/>
        </w:rPr>
        <w:t>10 de Junho</w:t>
      </w:r>
      <w:r w:rsidR="0001636B">
        <w:rPr>
          <w:rFonts w:ascii="Arial" w:hAnsi="Arial" w:cs="Arial"/>
        </w:rPr>
        <w:t xml:space="preserve"> de 2013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DE7862" w:rsidRDefault="00631BDF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Carlos Ricardo de Oliveira</w:t>
      </w:r>
    </w:p>
    <w:p w:rsidR="00DE7862" w:rsidRDefault="000B31CA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Líder</w:t>
      </w:r>
      <w:r w:rsidR="00DE7862">
        <w:rPr>
          <w:rFonts w:ascii="Arial" w:hAnsi="Arial" w:cs="Arial"/>
        </w:rPr>
        <w:t xml:space="preserve"> da Bancada do PDT</w:t>
      </w:r>
      <w:r w:rsidR="00012207">
        <w:rPr>
          <w:rFonts w:ascii="Arial" w:hAnsi="Arial" w:cs="Arial"/>
        </w:rPr>
        <w:t xml:space="preserve"> - 12</w:t>
      </w:r>
    </w:p>
    <w:p w:rsidR="00D241EE" w:rsidRDefault="00A50CED" w:rsidP="00A26531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19288" cy="1068779"/>
            <wp:effectExtent l="19050" t="0" r="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68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1EE" w:rsidSect="00CC36E7">
      <w:headerReference w:type="default" r:id="rId8"/>
      <w:footerReference w:type="default" r:id="rId9"/>
      <w:pgSz w:w="11907" w:h="16839" w:code="9"/>
      <w:pgMar w:top="2694" w:right="850" w:bottom="1276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095" w:rsidRDefault="003C2095" w:rsidP="00AE6927">
      <w:r>
        <w:separator/>
      </w:r>
    </w:p>
  </w:endnote>
  <w:endnote w:type="continuationSeparator" w:id="1">
    <w:p w:rsidR="003C2095" w:rsidRDefault="003C2095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 xml:space="preserve">Rua Dona Carlinda, 485. CEP: 95680-000 - Canela/RS | Fone/Fax: (54) 3282.1179 | Fone: (54) 3282.3828 | E-mail: </w:t>
    </w:r>
    <w:r w:rsidR="00CC36E7">
      <w:rPr>
        <w:rFonts w:ascii="Phinster" w:hAnsi="Phinster" w:cs="Phinster"/>
        <w:sz w:val="16"/>
        <w:szCs w:val="16"/>
      </w:rPr>
      <w:t>bancadapdt@camaracanela.com.br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095" w:rsidRDefault="003C2095" w:rsidP="00AE6927">
      <w:r>
        <w:separator/>
      </w:r>
    </w:p>
  </w:footnote>
  <w:footnote w:type="continuationSeparator" w:id="1">
    <w:p w:rsidR="003C2095" w:rsidRDefault="003C2095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01D33"/>
    <w:rsid w:val="00012207"/>
    <w:rsid w:val="000131E4"/>
    <w:rsid w:val="0001636B"/>
    <w:rsid w:val="000177AA"/>
    <w:rsid w:val="00041D57"/>
    <w:rsid w:val="00050D30"/>
    <w:rsid w:val="000B052C"/>
    <w:rsid w:val="000B31CA"/>
    <w:rsid w:val="000C11AD"/>
    <w:rsid w:val="000C4EC6"/>
    <w:rsid w:val="000D2FE0"/>
    <w:rsid w:val="001013C3"/>
    <w:rsid w:val="00111D14"/>
    <w:rsid w:val="00137B40"/>
    <w:rsid w:val="00144299"/>
    <w:rsid w:val="00146D50"/>
    <w:rsid w:val="0016727C"/>
    <w:rsid w:val="00177356"/>
    <w:rsid w:val="00191664"/>
    <w:rsid w:val="001C10FB"/>
    <w:rsid w:val="001C1EBE"/>
    <w:rsid w:val="001F53F1"/>
    <w:rsid w:val="00200649"/>
    <w:rsid w:val="002043BE"/>
    <w:rsid w:val="00234CF2"/>
    <w:rsid w:val="00250CCE"/>
    <w:rsid w:val="002547D7"/>
    <w:rsid w:val="00255F44"/>
    <w:rsid w:val="00264270"/>
    <w:rsid w:val="00283047"/>
    <w:rsid w:val="00284D3C"/>
    <w:rsid w:val="002E0E57"/>
    <w:rsid w:val="002F10BE"/>
    <w:rsid w:val="00300FAE"/>
    <w:rsid w:val="003119CA"/>
    <w:rsid w:val="00317A25"/>
    <w:rsid w:val="003250A9"/>
    <w:rsid w:val="00344BBB"/>
    <w:rsid w:val="003457A6"/>
    <w:rsid w:val="003604C0"/>
    <w:rsid w:val="00373F93"/>
    <w:rsid w:val="0037559E"/>
    <w:rsid w:val="003A3BA7"/>
    <w:rsid w:val="003A65B4"/>
    <w:rsid w:val="003B169B"/>
    <w:rsid w:val="003C2095"/>
    <w:rsid w:val="003C5F83"/>
    <w:rsid w:val="003E6476"/>
    <w:rsid w:val="003F1D4F"/>
    <w:rsid w:val="00436B24"/>
    <w:rsid w:val="00437645"/>
    <w:rsid w:val="0046275B"/>
    <w:rsid w:val="00492191"/>
    <w:rsid w:val="004A1DB5"/>
    <w:rsid w:val="004B64A6"/>
    <w:rsid w:val="004C3B1F"/>
    <w:rsid w:val="004D26FB"/>
    <w:rsid w:val="004D3804"/>
    <w:rsid w:val="004E44FE"/>
    <w:rsid w:val="004E709D"/>
    <w:rsid w:val="004E7B9B"/>
    <w:rsid w:val="00503D1C"/>
    <w:rsid w:val="00525A8E"/>
    <w:rsid w:val="00533F99"/>
    <w:rsid w:val="00593182"/>
    <w:rsid w:val="005A4BAC"/>
    <w:rsid w:val="005C6892"/>
    <w:rsid w:val="00631BDF"/>
    <w:rsid w:val="00662D06"/>
    <w:rsid w:val="00681611"/>
    <w:rsid w:val="00686CB3"/>
    <w:rsid w:val="006F3DA3"/>
    <w:rsid w:val="007108A6"/>
    <w:rsid w:val="00726155"/>
    <w:rsid w:val="007266B0"/>
    <w:rsid w:val="0074377B"/>
    <w:rsid w:val="007520A7"/>
    <w:rsid w:val="00767A2B"/>
    <w:rsid w:val="0078532D"/>
    <w:rsid w:val="007B063B"/>
    <w:rsid w:val="007C0764"/>
    <w:rsid w:val="007C57E6"/>
    <w:rsid w:val="0081249F"/>
    <w:rsid w:val="008415DA"/>
    <w:rsid w:val="0087422B"/>
    <w:rsid w:val="00882583"/>
    <w:rsid w:val="008907A7"/>
    <w:rsid w:val="008914E5"/>
    <w:rsid w:val="00894B62"/>
    <w:rsid w:val="008E1E56"/>
    <w:rsid w:val="008E60EC"/>
    <w:rsid w:val="008F309D"/>
    <w:rsid w:val="008F62DA"/>
    <w:rsid w:val="009218B8"/>
    <w:rsid w:val="00922969"/>
    <w:rsid w:val="00957150"/>
    <w:rsid w:val="00961BF7"/>
    <w:rsid w:val="00970799"/>
    <w:rsid w:val="00993C04"/>
    <w:rsid w:val="00994759"/>
    <w:rsid w:val="009B5BF6"/>
    <w:rsid w:val="009B7C8C"/>
    <w:rsid w:val="009C73D7"/>
    <w:rsid w:val="00A0246D"/>
    <w:rsid w:val="00A10E4E"/>
    <w:rsid w:val="00A26531"/>
    <w:rsid w:val="00A50CED"/>
    <w:rsid w:val="00A63E3A"/>
    <w:rsid w:val="00A70940"/>
    <w:rsid w:val="00A91DE8"/>
    <w:rsid w:val="00AA2DC4"/>
    <w:rsid w:val="00AA594D"/>
    <w:rsid w:val="00AD7D42"/>
    <w:rsid w:val="00AE0219"/>
    <w:rsid w:val="00AE6927"/>
    <w:rsid w:val="00B25F9E"/>
    <w:rsid w:val="00B45EF1"/>
    <w:rsid w:val="00B46369"/>
    <w:rsid w:val="00B56E92"/>
    <w:rsid w:val="00B603DE"/>
    <w:rsid w:val="00B618D8"/>
    <w:rsid w:val="00B71C35"/>
    <w:rsid w:val="00BA6709"/>
    <w:rsid w:val="00BA6B29"/>
    <w:rsid w:val="00BB6466"/>
    <w:rsid w:val="00BE12F4"/>
    <w:rsid w:val="00C12BA3"/>
    <w:rsid w:val="00C22D4B"/>
    <w:rsid w:val="00C32D71"/>
    <w:rsid w:val="00C332F3"/>
    <w:rsid w:val="00C45F32"/>
    <w:rsid w:val="00C7154C"/>
    <w:rsid w:val="00C81172"/>
    <w:rsid w:val="00C878DD"/>
    <w:rsid w:val="00C95041"/>
    <w:rsid w:val="00CC3207"/>
    <w:rsid w:val="00CC36E7"/>
    <w:rsid w:val="00CD38B4"/>
    <w:rsid w:val="00CD7C8B"/>
    <w:rsid w:val="00CE3AD2"/>
    <w:rsid w:val="00D049FA"/>
    <w:rsid w:val="00D21339"/>
    <w:rsid w:val="00D2205A"/>
    <w:rsid w:val="00D241EE"/>
    <w:rsid w:val="00D27F74"/>
    <w:rsid w:val="00D36181"/>
    <w:rsid w:val="00D5624A"/>
    <w:rsid w:val="00D6380F"/>
    <w:rsid w:val="00D6491E"/>
    <w:rsid w:val="00DB4204"/>
    <w:rsid w:val="00DE6FBB"/>
    <w:rsid w:val="00DE7862"/>
    <w:rsid w:val="00E078CA"/>
    <w:rsid w:val="00E14846"/>
    <w:rsid w:val="00E410E8"/>
    <w:rsid w:val="00E4275A"/>
    <w:rsid w:val="00E55CD3"/>
    <w:rsid w:val="00E75F0A"/>
    <w:rsid w:val="00E8248F"/>
    <w:rsid w:val="00E937AD"/>
    <w:rsid w:val="00EB3033"/>
    <w:rsid w:val="00F1302E"/>
    <w:rsid w:val="00F167C5"/>
    <w:rsid w:val="00F16DF6"/>
    <w:rsid w:val="00F4068C"/>
    <w:rsid w:val="00F62EC1"/>
    <w:rsid w:val="00F6427E"/>
    <w:rsid w:val="00F81B3C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503D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3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2</cp:revision>
  <cp:lastPrinted>2013-01-08T16:17:00Z</cp:lastPrinted>
  <dcterms:created xsi:type="dcterms:W3CDTF">2013-07-11T16:18:00Z</dcterms:created>
  <dcterms:modified xsi:type="dcterms:W3CDTF">2013-07-11T16:18:00Z</dcterms:modified>
</cp:coreProperties>
</file>