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/>
    <w:p w:rsidR="00B7303B" w:rsidRDefault="00B7303B"/>
    <w:p w:rsidR="00B7303B" w:rsidRPr="00717B96" w:rsidRDefault="00B7303B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_____/2013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FERNANDO VALLE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 xml:space="preserve">solicitam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</w:t>
      </w:r>
      <w:r w:rsidR="00975B4E">
        <w:rPr>
          <w:rFonts w:ascii="Arial" w:hAnsi="Arial" w:cs="Arial"/>
        </w:rPr>
        <w:t>.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286EEA" w:rsidRDefault="00B7303B" w:rsidP="00286EEA">
      <w:pPr>
        <w:pStyle w:val="PargrafodaLista"/>
        <w:ind w:left="0"/>
        <w:jc w:val="both"/>
        <w:rPr>
          <w:rFonts w:ascii="Arial" w:hAnsi="Arial" w:cs="Arial"/>
          <w:color w:val="000000" w:themeColor="text1"/>
        </w:rPr>
      </w:pPr>
      <w:r w:rsidRPr="00286EEA">
        <w:rPr>
          <w:rFonts w:ascii="Arial" w:hAnsi="Arial" w:cs="Arial"/>
          <w:color w:val="000000" w:themeColor="text1"/>
        </w:rPr>
        <w:t xml:space="preserve">       </w:t>
      </w:r>
      <w:r w:rsidR="00286EEA" w:rsidRPr="00286EEA">
        <w:rPr>
          <w:rFonts w:ascii="Arial" w:hAnsi="Arial" w:cs="Arial"/>
          <w:color w:val="000000" w:themeColor="text1"/>
        </w:rPr>
        <w:t xml:space="preserve">Com relação aos ofícios </w:t>
      </w:r>
      <w:r w:rsidR="00286EEA">
        <w:rPr>
          <w:rFonts w:ascii="Arial" w:hAnsi="Arial" w:cs="Arial"/>
          <w:color w:val="000000" w:themeColor="text1"/>
        </w:rPr>
        <w:t xml:space="preserve"> </w:t>
      </w:r>
      <w:r w:rsidR="00286EEA" w:rsidRPr="00286EEA">
        <w:rPr>
          <w:rFonts w:ascii="Arial" w:hAnsi="Arial" w:cs="Arial"/>
          <w:color w:val="000000" w:themeColor="text1"/>
        </w:rPr>
        <w:t xml:space="preserve"> nº 4902/2012/ DRR/ SEDEC – MI datado em 18/12/2012</w:t>
      </w:r>
      <w:r w:rsidR="00286EEA">
        <w:rPr>
          <w:rFonts w:ascii="Arial" w:hAnsi="Arial" w:cs="Arial"/>
          <w:color w:val="000000" w:themeColor="text1"/>
        </w:rPr>
        <w:t xml:space="preserve"> e </w:t>
      </w:r>
      <w:r w:rsidR="00286EEA" w:rsidRPr="00286EEA">
        <w:rPr>
          <w:rFonts w:ascii="Arial" w:hAnsi="Arial" w:cs="Arial"/>
          <w:color w:val="000000" w:themeColor="text1"/>
        </w:rPr>
        <w:t>Ofício</w:t>
      </w:r>
      <w:r w:rsidR="00286EEA">
        <w:rPr>
          <w:rFonts w:ascii="Arial" w:hAnsi="Arial" w:cs="Arial"/>
          <w:color w:val="000000" w:themeColor="text1"/>
        </w:rPr>
        <w:t xml:space="preserve"> circular</w:t>
      </w:r>
      <w:r w:rsidR="00286EEA" w:rsidRPr="00286EEA">
        <w:rPr>
          <w:rFonts w:ascii="Arial" w:hAnsi="Arial" w:cs="Arial"/>
          <w:color w:val="000000" w:themeColor="text1"/>
        </w:rPr>
        <w:t xml:space="preserve"> nº</w:t>
      </w:r>
      <w:r w:rsidR="00286EEA">
        <w:rPr>
          <w:rFonts w:ascii="Arial" w:hAnsi="Arial" w:cs="Arial"/>
          <w:color w:val="000000" w:themeColor="text1"/>
        </w:rPr>
        <w:t xml:space="preserve"> 04/2012</w:t>
      </w:r>
      <w:r w:rsidR="00286EEA" w:rsidRPr="00286EEA">
        <w:rPr>
          <w:rFonts w:ascii="Arial" w:hAnsi="Arial" w:cs="Arial"/>
          <w:color w:val="000000" w:themeColor="text1"/>
        </w:rPr>
        <w:t xml:space="preserve"> COMAP/CGIMP/DIGAP/FNDE/MEC</w:t>
      </w:r>
      <w:r w:rsidR="00525EDF">
        <w:rPr>
          <w:rFonts w:ascii="Arial" w:hAnsi="Arial" w:cs="Arial"/>
          <w:color w:val="000000" w:themeColor="text1"/>
        </w:rPr>
        <w:t xml:space="preserve">, datado em 20/12/2012 </w:t>
      </w:r>
      <w:r w:rsidR="00286EEA">
        <w:rPr>
          <w:rFonts w:ascii="Arial" w:hAnsi="Arial" w:cs="Arial"/>
          <w:color w:val="000000" w:themeColor="text1"/>
        </w:rPr>
        <w:t xml:space="preserve"> para que seja fornecido:</w:t>
      </w:r>
    </w:p>
    <w:p w:rsidR="00286EEA" w:rsidRDefault="00286EEA" w:rsidP="00286EEA">
      <w:pPr>
        <w:pStyle w:val="PargrafodaLista"/>
        <w:ind w:left="0"/>
        <w:jc w:val="both"/>
        <w:rPr>
          <w:rFonts w:ascii="Arial" w:hAnsi="Arial" w:cs="Arial"/>
          <w:color w:val="000000" w:themeColor="text1"/>
        </w:rPr>
      </w:pPr>
    </w:p>
    <w:p w:rsidR="00286EEA" w:rsidRPr="00286EEA" w:rsidRDefault="00286EEA" w:rsidP="00286EEA">
      <w:pPr>
        <w:pStyle w:val="PargrafodaLista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a)  </w:t>
      </w:r>
      <w:r w:rsidRPr="00286EEA">
        <w:rPr>
          <w:rFonts w:ascii="Arial" w:hAnsi="Arial" w:cs="Arial"/>
          <w:color w:val="000000" w:themeColor="text1"/>
        </w:rPr>
        <w:t>Cópias das respostas encaminhadas pelos Ministérios da Integração Nacional e, do Ministério da Educação e Cultura referentes aos ofícios, acima citados, que foram respondidos e protocolados, nestes, pelo município de Canela</w:t>
      </w:r>
    </w:p>
    <w:p w:rsidR="00B7303B" w:rsidRDefault="00B7303B" w:rsidP="0061274F">
      <w:pPr>
        <w:ind w:firstLine="708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B7303B" w:rsidRPr="00607461" w:rsidRDefault="00B7303B" w:rsidP="0061274F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</w:t>
      </w:r>
      <w:r w:rsidR="008B23B3">
        <w:rPr>
          <w:rFonts w:ascii="Arial" w:hAnsi="Arial" w:cs="Arial"/>
        </w:rPr>
        <w:t xml:space="preserve"> a cima </w:t>
      </w:r>
      <w:r>
        <w:rPr>
          <w:rFonts w:ascii="Arial" w:hAnsi="Arial" w:cs="Arial"/>
        </w:rPr>
        <w:t xml:space="preserve"> solicitada</w:t>
      </w:r>
      <w:r w:rsidR="008B23B3">
        <w:rPr>
          <w:rFonts w:ascii="Arial" w:hAnsi="Arial" w:cs="Arial"/>
        </w:rPr>
        <w:t xml:space="preserve"> já feitas no pedido 48/2013 porem não obtivemos  resposta do executivo  dos devidos protocolos e nem as respostas, se é que foram respondidos pelos ministérios.</w:t>
      </w:r>
    </w:p>
    <w:p w:rsidR="00B7303B" w:rsidRPr="003746BF" w:rsidRDefault="00B7303B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B7303B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B7303B" w:rsidRDefault="00B7303B" w:rsidP="00525EDF">
      <w:pPr>
        <w:pStyle w:val="Recuodecorpodetexto2"/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525EDF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525EDF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 de 2013.</w:t>
      </w:r>
      <w:r>
        <w:rPr>
          <w:noProof/>
          <w:color w:val="000080"/>
        </w:rPr>
        <w:t xml:space="preserve"> </w:t>
      </w:r>
    </w:p>
    <w:p w:rsidR="00BC4294" w:rsidRDefault="00BC4294" w:rsidP="00BC429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52475" cy="895350"/>
            <wp:effectExtent l="19050" t="0" r="9525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294" w:rsidRDefault="00BC4294" w:rsidP="00BC4294">
      <w:pPr>
        <w:jc w:val="center"/>
        <w:rPr>
          <w:rFonts w:ascii="Arial" w:hAnsi="Arial" w:cs="Arial"/>
        </w:rPr>
      </w:pPr>
    </w:p>
    <w:p w:rsidR="00BC4294" w:rsidRPr="00167135" w:rsidRDefault="00BC4294" w:rsidP="00BC4294">
      <w:pPr>
        <w:jc w:val="center"/>
        <w:rPr>
          <w:rFonts w:ascii="Arial" w:hAnsi="Arial" w:cs="Arial"/>
        </w:rPr>
      </w:pPr>
    </w:p>
    <w:p w:rsidR="00BC4294" w:rsidRDefault="00BC4294" w:rsidP="00BC4294">
      <w:r>
        <w:t xml:space="preserve">   Luciano Melo                          Vilmar Santos                                  Roberto Grulke</w:t>
      </w:r>
    </w:p>
    <w:p w:rsidR="00B7303B" w:rsidRDefault="00BC4294" w:rsidP="00BC4294">
      <w:pPr>
        <w:jc w:val="center"/>
        <w:rPr>
          <w:rFonts w:ascii="Arial" w:hAnsi="Arial" w:cs="Arial"/>
        </w:rPr>
      </w:pPr>
      <w:r>
        <w:t xml:space="preserve"> Vereador PMDB                       Vereador PMDB                              Vereador PMDB</w:t>
      </w:r>
    </w:p>
    <w:sectPr w:rsidR="00B7303B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FA" w:rsidRDefault="005F46FA" w:rsidP="00DB2EA2">
      <w:r>
        <w:separator/>
      </w:r>
    </w:p>
  </w:endnote>
  <w:endnote w:type="continuationSeparator" w:id="1">
    <w:p w:rsidR="005F46FA" w:rsidRDefault="005F46FA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FA" w:rsidRDefault="005F46FA" w:rsidP="00DB2EA2">
      <w:r>
        <w:separator/>
      </w:r>
    </w:p>
  </w:footnote>
  <w:footnote w:type="continuationSeparator" w:id="1">
    <w:p w:rsidR="005F46FA" w:rsidRDefault="005F46FA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39082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246"/>
        </w:tabs>
        <w:ind w:left="1246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  <w:rPr>
        <w:rFonts w:cs="Times New Roman"/>
      </w:rPr>
    </w:lvl>
  </w:abstractNum>
  <w:abstractNum w:abstractNumId="5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6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21F85"/>
    <w:rsid w:val="00031F1C"/>
    <w:rsid w:val="00053F75"/>
    <w:rsid w:val="00093DAB"/>
    <w:rsid w:val="00137FC0"/>
    <w:rsid w:val="00147188"/>
    <w:rsid w:val="0016068C"/>
    <w:rsid w:val="001923EE"/>
    <w:rsid w:val="001B7FFB"/>
    <w:rsid w:val="001D1C42"/>
    <w:rsid w:val="00286EEA"/>
    <w:rsid w:val="002875F4"/>
    <w:rsid w:val="00291E75"/>
    <w:rsid w:val="0030469F"/>
    <w:rsid w:val="00333E3C"/>
    <w:rsid w:val="003442B2"/>
    <w:rsid w:val="003631F8"/>
    <w:rsid w:val="003746BF"/>
    <w:rsid w:val="0037583C"/>
    <w:rsid w:val="00385A88"/>
    <w:rsid w:val="0039082F"/>
    <w:rsid w:val="00392FD1"/>
    <w:rsid w:val="00427205"/>
    <w:rsid w:val="004414F9"/>
    <w:rsid w:val="004A1098"/>
    <w:rsid w:val="004E279A"/>
    <w:rsid w:val="00501B4D"/>
    <w:rsid w:val="005077DA"/>
    <w:rsid w:val="00525EDF"/>
    <w:rsid w:val="00564618"/>
    <w:rsid w:val="005A54E1"/>
    <w:rsid w:val="005B5159"/>
    <w:rsid w:val="005E5CF5"/>
    <w:rsid w:val="005F46FA"/>
    <w:rsid w:val="00607461"/>
    <w:rsid w:val="0061274F"/>
    <w:rsid w:val="00661EE5"/>
    <w:rsid w:val="006914D1"/>
    <w:rsid w:val="006C187D"/>
    <w:rsid w:val="006E685E"/>
    <w:rsid w:val="006F095B"/>
    <w:rsid w:val="00704C3C"/>
    <w:rsid w:val="00717B96"/>
    <w:rsid w:val="00722E6F"/>
    <w:rsid w:val="007251BC"/>
    <w:rsid w:val="00776A84"/>
    <w:rsid w:val="007A2D77"/>
    <w:rsid w:val="007B4A3E"/>
    <w:rsid w:val="008346D5"/>
    <w:rsid w:val="00856DFA"/>
    <w:rsid w:val="008B23B3"/>
    <w:rsid w:val="00930766"/>
    <w:rsid w:val="009735B1"/>
    <w:rsid w:val="00975B4E"/>
    <w:rsid w:val="009F7E74"/>
    <w:rsid w:val="00A918E1"/>
    <w:rsid w:val="00AA0232"/>
    <w:rsid w:val="00AA093A"/>
    <w:rsid w:val="00AB02C3"/>
    <w:rsid w:val="00AE0D33"/>
    <w:rsid w:val="00B6690A"/>
    <w:rsid w:val="00B7303B"/>
    <w:rsid w:val="00BA7A53"/>
    <w:rsid w:val="00BC4294"/>
    <w:rsid w:val="00C24977"/>
    <w:rsid w:val="00C37299"/>
    <w:rsid w:val="00C40677"/>
    <w:rsid w:val="00C82517"/>
    <w:rsid w:val="00CB1376"/>
    <w:rsid w:val="00CC29F5"/>
    <w:rsid w:val="00CD7F92"/>
    <w:rsid w:val="00D14A78"/>
    <w:rsid w:val="00D227F6"/>
    <w:rsid w:val="00D372E7"/>
    <w:rsid w:val="00D442D4"/>
    <w:rsid w:val="00D62955"/>
    <w:rsid w:val="00D77010"/>
    <w:rsid w:val="00D92380"/>
    <w:rsid w:val="00DA4B89"/>
    <w:rsid w:val="00DB2EA2"/>
    <w:rsid w:val="00DD1EF2"/>
    <w:rsid w:val="00DF247D"/>
    <w:rsid w:val="00E3029C"/>
    <w:rsid w:val="00E30590"/>
    <w:rsid w:val="00E37605"/>
    <w:rsid w:val="00E44B43"/>
    <w:rsid w:val="00E6041F"/>
    <w:rsid w:val="00E77B94"/>
    <w:rsid w:val="00E8528B"/>
    <w:rsid w:val="00F054DE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11</cp:revision>
  <cp:lastPrinted>2013-02-01T12:38:00Z</cp:lastPrinted>
  <dcterms:created xsi:type="dcterms:W3CDTF">2013-09-06T13:59:00Z</dcterms:created>
  <dcterms:modified xsi:type="dcterms:W3CDTF">2013-09-06T17:51:00Z</dcterms:modified>
</cp:coreProperties>
</file>