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5E3567">
        <w:rPr>
          <w:b/>
        </w:rPr>
        <w:t xml:space="preserve">José Joaquim Velho 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5E3567">
        <w:rPr>
          <w:b/>
        </w:rPr>
        <w:t>Banhado Grande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</w:t>
      </w:r>
      <w:r w:rsidR="005E3567">
        <w:t xml:space="preserve">so ira melhorar para as pessoas que por ali residem e também a os turistas que passarem com seus automóveis. 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5E3567">
      <w:pPr>
        <w:ind w:left="0"/>
        <w:rPr>
          <w:b/>
        </w:rPr>
      </w:pPr>
      <w:r w:rsidRPr="00F677AD">
        <w:rPr>
          <w:b/>
        </w:rPr>
        <w:t xml:space="preserve">Canela, </w:t>
      </w:r>
      <w:r w:rsidR="005E3567">
        <w:rPr>
          <w:b/>
        </w:rPr>
        <w:t>08 de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D6" w:rsidRDefault="00CF14D6">
      <w:r>
        <w:separator/>
      </w:r>
    </w:p>
  </w:endnote>
  <w:endnote w:type="continuationSeparator" w:id="1">
    <w:p w:rsidR="00CF14D6" w:rsidRDefault="00CF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D6" w:rsidRDefault="00CF14D6">
      <w:r>
        <w:separator/>
      </w:r>
    </w:p>
  </w:footnote>
  <w:footnote w:type="continuationSeparator" w:id="1">
    <w:p w:rsidR="00CF14D6" w:rsidRDefault="00CF1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405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4054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3567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0548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4D6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2013-10-08T14:11:00Z</dcterms:created>
  <dcterms:modified xsi:type="dcterms:W3CDTF">2013-10-08T14:11:00Z</dcterms:modified>
</cp:coreProperties>
</file>