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6754EA" w:rsidRDefault="00DE7862" w:rsidP="006754EA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</w:rPr>
      </w:pPr>
      <w:r w:rsidRPr="0076685D">
        <w:rPr>
          <w:rFonts w:ascii="Arial" w:hAnsi="Arial" w:cs="Arial"/>
        </w:rPr>
        <w:t xml:space="preserve">Que o Senhor Prefeito </w:t>
      </w:r>
      <w:r w:rsidR="00A50CED" w:rsidRPr="0076685D">
        <w:rPr>
          <w:rFonts w:ascii="Arial" w:hAnsi="Arial" w:cs="Arial"/>
        </w:rPr>
        <w:t>determine</w:t>
      </w:r>
      <w:r w:rsidR="00611226">
        <w:rPr>
          <w:rFonts w:ascii="Arial" w:hAnsi="Arial" w:cs="Arial"/>
        </w:rPr>
        <w:t xml:space="preserve"> que seja colocado redutores de velocidade na Rua Gustavo Muller no bairro Chacrão</w:t>
      </w:r>
      <w:r w:rsidR="0076685D">
        <w:rPr>
          <w:rFonts w:ascii="Arial" w:hAnsi="Arial" w:cs="Arial"/>
        </w:rPr>
        <w:t>.</w:t>
      </w:r>
    </w:p>
    <w:p w:rsidR="0076685D" w:rsidRPr="0076685D" w:rsidRDefault="0076685D" w:rsidP="0076685D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</w:rPr>
      </w:pP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</w:t>
      </w:r>
      <w:r w:rsidR="00611226">
        <w:rPr>
          <w:rFonts w:ascii="Arial" w:hAnsi="Arial" w:cs="Arial"/>
        </w:rPr>
        <w:t xml:space="preserve"> e transeuntes tendo em vista que os veículos estão circulando em alta velocidade nesta rua, colocando em risco a vida dos pedestres principalmente de crianças e idosos.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76685D">
        <w:rPr>
          <w:rFonts w:ascii="Arial" w:hAnsi="Arial" w:cs="Arial"/>
        </w:rPr>
        <w:t xml:space="preserve">14 </w:t>
      </w:r>
      <w:r w:rsidR="00B040C1">
        <w:rPr>
          <w:rFonts w:ascii="Arial" w:hAnsi="Arial" w:cs="Arial"/>
        </w:rPr>
        <w:t xml:space="preserve">de </w:t>
      </w:r>
      <w:r w:rsidR="0076685D">
        <w:rPr>
          <w:rFonts w:ascii="Arial" w:hAnsi="Arial" w:cs="Arial"/>
        </w:rPr>
        <w:t>Fevereiro</w:t>
      </w:r>
      <w:r w:rsidR="00B040C1">
        <w:rPr>
          <w:rFonts w:ascii="Arial" w:hAnsi="Arial" w:cs="Arial"/>
        </w:rPr>
        <w:t xml:space="preserve">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611226" w:rsidRDefault="0061122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AE" w:rsidRDefault="00A351AE" w:rsidP="00AE6927">
      <w:r>
        <w:separator/>
      </w:r>
    </w:p>
  </w:endnote>
  <w:endnote w:type="continuationSeparator" w:id="1">
    <w:p w:rsidR="00A351AE" w:rsidRDefault="00A351A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AE" w:rsidRDefault="00A351AE" w:rsidP="00AE6927">
      <w:r>
        <w:separator/>
      </w:r>
    </w:p>
  </w:footnote>
  <w:footnote w:type="continuationSeparator" w:id="1">
    <w:p w:rsidR="00A351AE" w:rsidRDefault="00A351A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77839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11226"/>
    <w:rsid w:val="00631BDF"/>
    <w:rsid w:val="00662D06"/>
    <w:rsid w:val="006754EA"/>
    <w:rsid w:val="00681611"/>
    <w:rsid w:val="00686CB3"/>
    <w:rsid w:val="006B541F"/>
    <w:rsid w:val="006F3DA3"/>
    <w:rsid w:val="007108A6"/>
    <w:rsid w:val="00726155"/>
    <w:rsid w:val="007266B0"/>
    <w:rsid w:val="0074377B"/>
    <w:rsid w:val="007520A7"/>
    <w:rsid w:val="0076685D"/>
    <w:rsid w:val="00767A2B"/>
    <w:rsid w:val="0078532D"/>
    <w:rsid w:val="007B063B"/>
    <w:rsid w:val="007C0764"/>
    <w:rsid w:val="007C57E6"/>
    <w:rsid w:val="007D22FE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351AE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2014-02-14T11:54:00Z</dcterms:created>
  <dcterms:modified xsi:type="dcterms:W3CDTF">2014-02-14T11:54:00Z</dcterms:modified>
</cp:coreProperties>
</file>