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 w:rsidP="005A54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676538">
        <w:rPr>
          <w:rFonts w:ascii="Arial" w:hAnsi="Arial" w:cs="Arial"/>
          <w:b/>
          <w:bCs/>
          <w:sz w:val="32"/>
          <w:szCs w:val="32"/>
        </w:rPr>
        <w:t>_____/2014</w:t>
      </w:r>
      <w:r w:rsidR="00454CD9">
        <w:rPr>
          <w:rFonts w:ascii="Arial" w:hAnsi="Arial" w:cs="Arial"/>
          <w:b/>
          <w:bCs/>
          <w:sz w:val="32"/>
          <w:szCs w:val="32"/>
        </w:rPr>
        <w:t>.</w:t>
      </w: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B7303B" w:rsidRDefault="00B7303B" w:rsidP="0061274F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2E44AE" w:rsidRDefault="002E44AE" w:rsidP="0061274F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 relação ao  prédio público da estação rodoviária de Canela:</w:t>
      </w:r>
    </w:p>
    <w:p w:rsidR="002E44AE" w:rsidRDefault="002E44AE" w:rsidP="0061274F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2E44AE" w:rsidRDefault="002E44AE" w:rsidP="002E44A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Cópia do contrato de cessão de uso do prédio publico.</w:t>
      </w:r>
    </w:p>
    <w:p w:rsidR="002E44AE" w:rsidRDefault="002E44AE" w:rsidP="002E44AE">
      <w:pPr>
        <w:jc w:val="both"/>
        <w:rPr>
          <w:rFonts w:ascii="Arial" w:hAnsi="Arial" w:cs="Arial"/>
          <w:b/>
          <w:sz w:val="28"/>
          <w:szCs w:val="28"/>
        </w:rPr>
      </w:pPr>
    </w:p>
    <w:p w:rsidR="002E44AE" w:rsidRPr="002E44AE" w:rsidRDefault="002E44AE" w:rsidP="002E44AE">
      <w:pPr>
        <w:jc w:val="both"/>
        <w:rPr>
          <w:rFonts w:ascii="Arial" w:hAnsi="Arial" w:cs="Arial"/>
          <w:b/>
          <w:sz w:val="28"/>
          <w:szCs w:val="28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Default="00B7303B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A32898" w:rsidRDefault="00A32898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EA67E7" w:rsidRDefault="00EA67E7" w:rsidP="00EA67E7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</w:t>
      </w:r>
      <w:r w:rsidR="0076626E">
        <w:rPr>
          <w:rFonts w:ascii="Arial" w:hAnsi="Arial" w:cs="Arial"/>
        </w:rPr>
        <w:t>a Municipal e Regimento Interno e tendo em vista o grande numero de reclamações de usuários e moradores das imediações da estação rodoviária, se faz necessário esclarecer de quem é a responsabilidade de manutenção e melhorias no local..</w:t>
      </w:r>
    </w:p>
    <w:p w:rsidR="00EA67E7" w:rsidRDefault="00EA67E7" w:rsidP="00EA67E7">
      <w:pPr>
        <w:pStyle w:val="Cabealho"/>
        <w:ind w:firstLine="720"/>
        <w:jc w:val="both"/>
        <w:rPr>
          <w:rFonts w:ascii="Arial" w:hAnsi="Arial" w:cs="Arial"/>
        </w:rPr>
      </w:pPr>
    </w:p>
    <w:p w:rsidR="00A32898" w:rsidRPr="00607461" w:rsidRDefault="00A32898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676538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B7303B">
        <w:rPr>
          <w:rFonts w:ascii="Arial" w:hAnsi="Arial" w:cs="Arial"/>
        </w:rPr>
        <w:t>Câmara Municipal de Canela/RS</w:t>
      </w:r>
      <w:r w:rsidR="00B7303B"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28</w:t>
      </w:r>
      <w:r w:rsidR="00B730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agosto  de 2014.</w:t>
      </w:r>
    </w:p>
    <w:p w:rsidR="00B7303B" w:rsidRDefault="000A70FE" w:rsidP="00DB2EA2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03B" w:rsidRDefault="00B7303B">
      <w:r>
        <w:t xml:space="preserve">   Luciano Melo                          </w:t>
      </w:r>
      <w:r w:rsidR="00676538">
        <w:t xml:space="preserve">        </w:t>
      </w:r>
      <w:r>
        <w:t>Vilmar Santos                                  Roberto Grulke</w:t>
      </w:r>
    </w:p>
    <w:p w:rsidR="00B7303B" w:rsidRDefault="00B7303B">
      <w:r>
        <w:t xml:space="preserve"> Vereador PMDB                    </w:t>
      </w:r>
      <w:r w:rsidR="00676538">
        <w:t xml:space="preserve">   </w:t>
      </w:r>
      <w:r>
        <w:t xml:space="preserve"> </w:t>
      </w:r>
      <w:r w:rsidR="00676538">
        <w:t xml:space="preserve">   </w:t>
      </w:r>
      <w:r>
        <w:t xml:space="preserve">  Vereador PMDB                              Vereador PMDB</w:t>
      </w:r>
    </w:p>
    <w:sectPr w:rsidR="00B7303B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8C3" w:rsidRDefault="006768C3" w:rsidP="00DB2EA2">
      <w:r>
        <w:separator/>
      </w:r>
    </w:p>
  </w:endnote>
  <w:endnote w:type="continuationSeparator" w:id="1">
    <w:p w:rsidR="006768C3" w:rsidRDefault="006768C3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8C3" w:rsidRDefault="006768C3" w:rsidP="00DB2EA2">
      <w:r>
        <w:separator/>
      </w:r>
    </w:p>
  </w:footnote>
  <w:footnote w:type="continuationSeparator" w:id="1">
    <w:p w:rsidR="006768C3" w:rsidRDefault="006768C3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F551F3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10D1"/>
    <w:multiLevelType w:val="hybridMultilevel"/>
    <w:tmpl w:val="1534C318"/>
    <w:lvl w:ilvl="0" w:tplc="81CA86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CA3A59"/>
    <w:multiLevelType w:val="hybridMultilevel"/>
    <w:tmpl w:val="B6E273FA"/>
    <w:lvl w:ilvl="0" w:tplc="A16C24F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D75EB3"/>
    <w:multiLevelType w:val="hybridMultilevel"/>
    <w:tmpl w:val="3F169C8C"/>
    <w:lvl w:ilvl="0" w:tplc="A7A630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2"/>
        </w:tabs>
        <w:ind w:left="1812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9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11657"/>
    <w:rsid w:val="00031F1C"/>
    <w:rsid w:val="00053F75"/>
    <w:rsid w:val="00093DAB"/>
    <w:rsid w:val="000A70FE"/>
    <w:rsid w:val="000C180A"/>
    <w:rsid w:val="00147188"/>
    <w:rsid w:val="0016068C"/>
    <w:rsid w:val="001923EE"/>
    <w:rsid w:val="00197CE9"/>
    <w:rsid w:val="001B7FFB"/>
    <w:rsid w:val="00210945"/>
    <w:rsid w:val="002646EF"/>
    <w:rsid w:val="00284908"/>
    <w:rsid w:val="002875F4"/>
    <w:rsid w:val="00291E75"/>
    <w:rsid w:val="002E1022"/>
    <w:rsid w:val="002E44AE"/>
    <w:rsid w:val="0030469F"/>
    <w:rsid w:val="003442B2"/>
    <w:rsid w:val="00345DFF"/>
    <w:rsid w:val="003631F8"/>
    <w:rsid w:val="003746BF"/>
    <w:rsid w:val="0037583C"/>
    <w:rsid w:val="00385A88"/>
    <w:rsid w:val="00392FD1"/>
    <w:rsid w:val="00394A78"/>
    <w:rsid w:val="004229D2"/>
    <w:rsid w:val="004414F9"/>
    <w:rsid w:val="00454CD9"/>
    <w:rsid w:val="004A1098"/>
    <w:rsid w:val="004E279A"/>
    <w:rsid w:val="00501B4D"/>
    <w:rsid w:val="005077DA"/>
    <w:rsid w:val="00564618"/>
    <w:rsid w:val="005A54E1"/>
    <w:rsid w:val="005B5159"/>
    <w:rsid w:val="005E5CF5"/>
    <w:rsid w:val="00607461"/>
    <w:rsid w:val="0061274F"/>
    <w:rsid w:val="00661EE5"/>
    <w:rsid w:val="0067233B"/>
    <w:rsid w:val="00676538"/>
    <w:rsid w:val="006768C3"/>
    <w:rsid w:val="006914D1"/>
    <w:rsid w:val="006E685E"/>
    <w:rsid w:val="006F095B"/>
    <w:rsid w:val="00717B96"/>
    <w:rsid w:val="007251BC"/>
    <w:rsid w:val="0076626E"/>
    <w:rsid w:val="00775851"/>
    <w:rsid w:val="007A2D77"/>
    <w:rsid w:val="007A7080"/>
    <w:rsid w:val="007B4A3E"/>
    <w:rsid w:val="008004AD"/>
    <w:rsid w:val="008346D5"/>
    <w:rsid w:val="00856DFA"/>
    <w:rsid w:val="009132CD"/>
    <w:rsid w:val="00930766"/>
    <w:rsid w:val="009E43A5"/>
    <w:rsid w:val="009F7E74"/>
    <w:rsid w:val="00A32898"/>
    <w:rsid w:val="00AA0232"/>
    <w:rsid w:val="00AA093A"/>
    <w:rsid w:val="00AE0D33"/>
    <w:rsid w:val="00AE43B3"/>
    <w:rsid w:val="00B6690A"/>
    <w:rsid w:val="00B7303B"/>
    <w:rsid w:val="00B811AB"/>
    <w:rsid w:val="00C10200"/>
    <w:rsid w:val="00C37299"/>
    <w:rsid w:val="00C57CC5"/>
    <w:rsid w:val="00C675C6"/>
    <w:rsid w:val="00CB1376"/>
    <w:rsid w:val="00CC29F5"/>
    <w:rsid w:val="00D14A78"/>
    <w:rsid w:val="00D227F6"/>
    <w:rsid w:val="00D36195"/>
    <w:rsid w:val="00D372E7"/>
    <w:rsid w:val="00D442D4"/>
    <w:rsid w:val="00D62955"/>
    <w:rsid w:val="00D67A13"/>
    <w:rsid w:val="00D759A7"/>
    <w:rsid w:val="00D77010"/>
    <w:rsid w:val="00D92380"/>
    <w:rsid w:val="00DA4B89"/>
    <w:rsid w:val="00DB2EA2"/>
    <w:rsid w:val="00E3029C"/>
    <w:rsid w:val="00E30590"/>
    <w:rsid w:val="00E37605"/>
    <w:rsid w:val="00E44B43"/>
    <w:rsid w:val="00E6041F"/>
    <w:rsid w:val="00E77B94"/>
    <w:rsid w:val="00E8528B"/>
    <w:rsid w:val="00EA67E7"/>
    <w:rsid w:val="00F551F3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9</cp:revision>
  <cp:lastPrinted>2013-02-01T12:38:00Z</cp:lastPrinted>
  <dcterms:created xsi:type="dcterms:W3CDTF">2014-09-05T13:18:00Z</dcterms:created>
  <dcterms:modified xsi:type="dcterms:W3CDTF">2014-09-05T18:29:00Z</dcterms:modified>
</cp:coreProperties>
</file>