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3B" w:rsidRDefault="00B7303B" w:rsidP="005A54E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 w:rsidR="00676538">
        <w:rPr>
          <w:rFonts w:ascii="Arial" w:hAnsi="Arial" w:cs="Arial"/>
          <w:b/>
          <w:bCs/>
          <w:sz w:val="32"/>
          <w:szCs w:val="32"/>
        </w:rPr>
        <w:t>_____/2014</w:t>
      </w:r>
      <w:r w:rsidR="00454CD9">
        <w:rPr>
          <w:rFonts w:ascii="Arial" w:hAnsi="Arial" w:cs="Arial"/>
          <w:b/>
          <w:bCs/>
          <w:sz w:val="32"/>
          <w:szCs w:val="32"/>
        </w:rPr>
        <w:t>.</w:t>
      </w:r>
      <w:r w:rsidRPr="0016068C">
        <w:rPr>
          <w:rFonts w:ascii="Arial" w:hAnsi="Arial" w:cs="Arial"/>
        </w:rPr>
        <w:t xml:space="preserve">                     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FERNANDO VALLE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  <w:b/>
          <w:bCs/>
        </w:rPr>
        <w:t>Canela/RS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303B" w:rsidRPr="005837C2" w:rsidRDefault="00B7303B" w:rsidP="0061274F">
      <w:pPr>
        <w:ind w:firstLine="708"/>
        <w:jc w:val="both"/>
        <w:rPr>
          <w:rFonts w:ascii="Arial" w:hAnsi="Arial" w:cs="Arial"/>
        </w:rPr>
      </w:pPr>
      <w:r w:rsidRPr="005837C2">
        <w:rPr>
          <w:rFonts w:ascii="Arial" w:hAnsi="Arial" w:cs="Arial"/>
        </w:rPr>
        <w:t>Os Vereadores signatários, no uso de suas atribuições legais e regimentais, solicitam que após aprovado em Plenário seja encaminhada à Administração Municipal PEDIDO DE INFORMAÇÕES para que seja informado:</w:t>
      </w:r>
    </w:p>
    <w:p w:rsidR="00A32898" w:rsidRPr="005837C2" w:rsidRDefault="00A32898" w:rsidP="0061274F">
      <w:pPr>
        <w:ind w:firstLine="708"/>
        <w:jc w:val="both"/>
        <w:rPr>
          <w:rFonts w:ascii="Arial" w:hAnsi="Arial" w:cs="Arial"/>
          <w:b/>
        </w:rPr>
      </w:pPr>
    </w:p>
    <w:p w:rsidR="00A32898" w:rsidRPr="005837C2" w:rsidRDefault="00345DFF" w:rsidP="00394A78">
      <w:pPr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5837C2">
        <w:rPr>
          <w:rFonts w:ascii="Arial" w:hAnsi="Arial" w:cs="Arial"/>
          <w:b/>
        </w:rPr>
        <w:t>Quantos cargos de interprete de libras estão previstos para atender a demanda do ensino publico municipal e destes</w:t>
      </w:r>
      <w:r w:rsidR="00394A78" w:rsidRPr="005837C2">
        <w:rPr>
          <w:rFonts w:ascii="Arial" w:hAnsi="Arial" w:cs="Arial"/>
          <w:b/>
        </w:rPr>
        <w:t>,</w:t>
      </w:r>
      <w:r w:rsidRPr="005837C2">
        <w:rPr>
          <w:rFonts w:ascii="Arial" w:hAnsi="Arial" w:cs="Arial"/>
          <w:b/>
        </w:rPr>
        <w:t xml:space="preserve"> quantos estão preenchidos?</w:t>
      </w:r>
    </w:p>
    <w:p w:rsidR="00345DFF" w:rsidRPr="005837C2" w:rsidRDefault="00345DFF" w:rsidP="0061274F">
      <w:pPr>
        <w:ind w:firstLine="708"/>
        <w:jc w:val="both"/>
        <w:rPr>
          <w:rFonts w:ascii="Arial" w:hAnsi="Arial" w:cs="Arial"/>
          <w:b/>
        </w:rPr>
      </w:pPr>
    </w:p>
    <w:p w:rsidR="00345DFF" w:rsidRPr="005837C2" w:rsidRDefault="00345DFF" w:rsidP="00394A78">
      <w:pPr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5837C2">
        <w:rPr>
          <w:rFonts w:ascii="Arial" w:hAnsi="Arial" w:cs="Arial"/>
          <w:b/>
        </w:rPr>
        <w:t>Quantos cargos de instrutor de libras estão previstos para atender a demanda do ensino publico municipal e destes</w:t>
      </w:r>
      <w:r w:rsidR="00394A78" w:rsidRPr="005837C2">
        <w:rPr>
          <w:rFonts w:ascii="Arial" w:hAnsi="Arial" w:cs="Arial"/>
          <w:b/>
        </w:rPr>
        <w:t>,</w:t>
      </w:r>
      <w:r w:rsidRPr="005837C2">
        <w:rPr>
          <w:rFonts w:ascii="Arial" w:hAnsi="Arial" w:cs="Arial"/>
          <w:b/>
        </w:rPr>
        <w:t xml:space="preserve"> quantos estão preenchidos?</w:t>
      </w:r>
    </w:p>
    <w:p w:rsidR="00345DFF" w:rsidRPr="005837C2" w:rsidRDefault="00345DFF" w:rsidP="00345DFF">
      <w:pPr>
        <w:ind w:firstLine="708"/>
        <w:jc w:val="both"/>
        <w:rPr>
          <w:rFonts w:ascii="Arial" w:hAnsi="Arial" w:cs="Arial"/>
          <w:b/>
        </w:rPr>
      </w:pPr>
    </w:p>
    <w:p w:rsidR="00394A78" w:rsidRPr="005837C2" w:rsidRDefault="00345DFF" w:rsidP="00394A78">
      <w:pPr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5837C2">
        <w:rPr>
          <w:rFonts w:ascii="Arial" w:hAnsi="Arial" w:cs="Arial"/>
          <w:b/>
        </w:rPr>
        <w:t>Enviar relatório que contenha o  nome do profissional,  os dias trabalhados, e quem efetuou o pagamento do mesmo pelos atendimentos oferecidos no ano letivo de 2014?</w:t>
      </w:r>
    </w:p>
    <w:p w:rsidR="00394A78" w:rsidRPr="005837C2" w:rsidRDefault="00394A78" w:rsidP="00345DFF">
      <w:pPr>
        <w:ind w:firstLine="708"/>
        <w:jc w:val="both"/>
        <w:rPr>
          <w:rFonts w:ascii="Arial" w:hAnsi="Arial" w:cs="Arial"/>
          <w:b/>
        </w:rPr>
      </w:pPr>
    </w:p>
    <w:p w:rsidR="00394A78" w:rsidRPr="005837C2" w:rsidRDefault="00345DFF" w:rsidP="00345DFF">
      <w:pPr>
        <w:numPr>
          <w:ilvl w:val="0"/>
          <w:numId w:val="9"/>
        </w:num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5837C2">
        <w:rPr>
          <w:rFonts w:ascii="Arial" w:hAnsi="Arial" w:cs="Arial"/>
          <w:b/>
        </w:rPr>
        <w:t xml:space="preserve"> </w:t>
      </w:r>
      <w:r w:rsidR="00394A78" w:rsidRPr="005837C2">
        <w:rPr>
          <w:rFonts w:ascii="Arial" w:hAnsi="Arial" w:cs="Arial"/>
          <w:b/>
        </w:rPr>
        <w:t xml:space="preserve">Se houve algum período sem atendimento informar estes, bem como, a justificativa pelo  não atendimento? </w:t>
      </w:r>
    </w:p>
    <w:p w:rsidR="00345DFF" w:rsidRDefault="00345DFF" w:rsidP="00345DFF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B7303B" w:rsidRDefault="00B7303B" w:rsidP="0061274F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53230C" w:rsidRDefault="0053230C" w:rsidP="0053230C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 atendem a questionamentos  da comunidade local, bem como  as funções de fiscalização e controle que cabe ao legislador, contidas na constituição federal, lei orgânica Municipal e Regimento Interno.</w:t>
      </w: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676538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B7303B">
        <w:rPr>
          <w:rFonts w:ascii="Arial" w:hAnsi="Arial" w:cs="Arial"/>
        </w:rPr>
        <w:t>Câmara Municipal de Canela/RS</w:t>
      </w:r>
      <w:r w:rsidR="00B7303B" w:rsidRPr="0016068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28</w:t>
      </w:r>
      <w:r w:rsidR="00B7303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agosto  de 2014.</w:t>
      </w:r>
    </w:p>
    <w:p w:rsidR="005837C2" w:rsidRPr="00167135" w:rsidRDefault="00B7303B" w:rsidP="005837C2">
      <w:pPr>
        <w:pStyle w:val="Cabealho"/>
        <w:spacing w:line="360" w:lineRule="auto"/>
        <w:jc w:val="center"/>
        <w:rPr>
          <w:rFonts w:ascii="Arial" w:hAnsi="Arial" w:cs="Arial"/>
        </w:rPr>
      </w:pPr>
      <w:r>
        <w:rPr>
          <w:noProof/>
          <w:color w:val="000080"/>
        </w:rPr>
        <w:t xml:space="preserve"> </w:t>
      </w:r>
      <w:r w:rsidR="005837C2" w:rsidRPr="00C31E86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Luciano do Nascimento de Melo" style="width:93pt;height:70.5pt;visibility:visible">
            <v:imagedata r:id="rId7" o:title="Luciano do Nascimento de Melo"/>
          </v:shape>
        </w:pict>
      </w:r>
      <w:r w:rsidR="005837C2">
        <w:rPr>
          <w:rFonts w:ascii="Arial" w:hAnsi="Arial" w:cs="Arial"/>
        </w:rPr>
        <w:t xml:space="preserve">            </w:t>
      </w:r>
      <w:r w:rsidR="005837C2" w:rsidRPr="00C31E86">
        <w:rPr>
          <w:rFonts w:ascii="Arial" w:hAnsi="Arial" w:cs="Arial"/>
          <w:noProof/>
        </w:rPr>
        <w:pict>
          <v:shape id="Imagem 2" o:spid="_x0000_i1026" type="#_x0000_t75" alt="Vilmar" style="width:132pt;height:70.5pt;visibility:visible">
            <v:imagedata r:id="rId8" o:title="Vilmar"/>
          </v:shape>
        </w:pict>
      </w:r>
      <w:r w:rsidR="005837C2">
        <w:rPr>
          <w:rFonts w:ascii="Arial" w:hAnsi="Arial" w:cs="Arial"/>
        </w:rPr>
        <w:t xml:space="preserve">    </w:t>
      </w:r>
      <w:r w:rsidR="005837C2" w:rsidRPr="00C31E86">
        <w:rPr>
          <w:rFonts w:ascii="Arial" w:hAnsi="Arial" w:cs="Arial"/>
          <w:noProof/>
        </w:rPr>
        <w:pict>
          <v:shape id="Imagem 3" o:spid="_x0000_i1027" type="#_x0000_t75" alt="Roberto" style="width:129pt;height:70.5pt;visibility:visible">
            <v:imagedata r:id="rId9" o:title="Roberto"/>
          </v:shape>
        </w:pict>
      </w:r>
    </w:p>
    <w:p w:rsidR="00B7303B" w:rsidRDefault="00B7303B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B7303B" w:rsidRDefault="00B7303B">
      <w:r>
        <w:t xml:space="preserve">   Luciano Melo                          </w:t>
      </w:r>
      <w:r w:rsidR="00676538">
        <w:t xml:space="preserve">        </w:t>
      </w:r>
      <w:r>
        <w:t>Vilmar Santos                                  Roberto Grulke</w:t>
      </w:r>
    </w:p>
    <w:p w:rsidR="00B7303B" w:rsidRDefault="00B7303B">
      <w:r>
        <w:t xml:space="preserve"> Vereador PMDB                    </w:t>
      </w:r>
      <w:r w:rsidR="00676538">
        <w:t xml:space="preserve">   </w:t>
      </w:r>
      <w:r>
        <w:t xml:space="preserve"> </w:t>
      </w:r>
      <w:r w:rsidR="00676538">
        <w:t xml:space="preserve">   </w:t>
      </w:r>
      <w:r>
        <w:t xml:space="preserve">  Vereador PMDB                              Vereador PMDB</w:t>
      </w:r>
    </w:p>
    <w:sectPr w:rsidR="00B7303B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1BC" w:rsidRDefault="001D11BC" w:rsidP="00DB2EA2">
      <w:r>
        <w:separator/>
      </w:r>
    </w:p>
  </w:endnote>
  <w:endnote w:type="continuationSeparator" w:id="1">
    <w:p w:rsidR="001D11BC" w:rsidRDefault="001D11BC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1BC" w:rsidRDefault="001D11BC" w:rsidP="00DB2EA2">
      <w:r>
        <w:separator/>
      </w:r>
    </w:p>
  </w:footnote>
  <w:footnote w:type="continuationSeparator" w:id="1">
    <w:p w:rsidR="001D11BC" w:rsidRDefault="001D11BC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03B" w:rsidRDefault="007F3865" w:rsidP="00DB2EA2">
    <w:pPr>
      <w:pStyle w:val="Cabealho"/>
      <w:jc w:val="center"/>
    </w:pPr>
    <w:r w:rsidRPr="007F3865"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01pt;height:96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3A59"/>
    <w:multiLevelType w:val="hybridMultilevel"/>
    <w:tmpl w:val="B6E273FA"/>
    <w:lvl w:ilvl="0" w:tplc="A16C24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3F142B"/>
    <w:multiLevelType w:val="hybridMultilevel"/>
    <w:tmpl w:val="BF2C6F54"/>
    <w:lvl w:ilvl="0" w:tplc="830E2E40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D75EB3"/>
    <w:multiLevelType w:val="hybridMultilevel"/>
    <w:tmpl w:val="3F169C8C"/>
    <w:lvl w:ilvl="0" w:tplc="A7A630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3066AF"/>
    <w:multiLevelType w:val="hybridMultilevel"/>
    <w:tmpl w:val="7570D0AE"/>
    <w:lvl w:ilvl="0" w:tplc="6CB25C9E">
      <w:start w:val="1"/>
      <w:numFmt w:val="decimal"/>
      <w:lvlText w:val="%1)"/>
      <w:lvlJc w:val="left"/>
      <w:pPr>
        <w:tabs>
          <w:tab w:val="num" w:pos="1812"/>
        </w:tabs>
        <w:ind w:left="1812" w:hanging="110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6D7A35FF"/>
    <w:multiLevelType w:val="multilevel"/>
    <w:tmpl w:val="4802CD6E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cs="Times New Roman" w:hint="default"/>
      </w:rPr>
    </w:lvl>
  </w:abstractNum>
  <w:abstractNum w:abstractNumId="8">
    <w:nsid w:val="75B275D4"/>
    <w:multiLevelType w:val="hybridMultilevel"/>
    <w:tmpl w:val="1D025C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EA2"/>
    <w:rsid w:val="00011657"/>
    <w:rsid w:val="00031F1C"/>
    <w:rsid w:val="00053F75"/>
    <w:rsid w:val="00093DAB"/>
    <w:rsid w:val="00147188"/>
    <w:rsid w:val="0016068C"/>
    <w:rsid w:val="001923EE"/>
    <w:rsid w:val="00197CE9"/>
    <w:rsid w:val="001B7FFB"/>
    <w:rsid w:val="001D11BC"/>
    <w:rsid w:val="00210945"/>
    <w:rsid w:val="002875F4"/>
    <w:rsid w:val="00291E75"/>
    <w:rsid w:val="0030469F"/>
    <w:rsid w:val="003442B2"/>
    <w:rsid w:val="00345DFF"/>
    <w:rsid w:val="003631F8"/>
    <w:rsid w:val="003746BF"/>
    <w:rsid w:val="0037583C"/>
    <w:rsid w:val="00385A88"/>
    <w:rsid w:val="00392FD1"/>
    <w:rsid w:val="00394A78"/>
    <w:rsid w:val="003B325F"/>
    <w:rsid w:val="004229D2"/>
    <w:rsid w:val="004414F9"/>
    <w:rsid w:val="00454CD9"/>
    <w:rsid w:val="004A1098"/>
    <w:rsid w:val="004E279A"/>
    <w:rsid w:val="00501B4D"/>
    <w:rsid w:val="005077DA"/>
    <w:rsid w:val="0053230C"/>
    <w:rsid w:val="00564618"/>
    <w:rsid w:val="005837C2"/>
    <w:rsid w:val="005A54E1"/>
    <w:rsid w:val="005B5159"/>
    <w:rsid w:val="005E500C"/>
    <w:rsid w:val="005E5CF5"/>
    <w:rsid w:val="00607461"/>
    <w:rsid w:val="0061274F"/>
    <w:rsid w:val="00661EE5"/>
    <w:rsid w:val="0067233B"/>
    <w:rsid w:val="00676538"/>
    <w:rsid w:val="006914D1"/>
    <w:rsid w:val="006E685E"/>
    <w:rsid w:val="006F095B"/>
    <w:rsid w:val="00717B96"/>
    <w:rsid w:val="007251BC"/>
    <w:rsid w:val="00775851"/>
    <w:rsid w:val="007A2D77"/>
    <w:rsid w:val="007A7080"/>
    <w:rsid w:val="007B4A3E"/>
    <w:rsid w:val="007F3865"/>
    <w:rsid w:val="008004AD"/>
    <w:rsid w:val="008346D5"/>
    <w:rsid w:val="00856DFA"/>
    <w:rsid w:val="00930766"/>
    <w:rsid w:val="009E43A5"/>
    <w:rsid w:val="009F7E74"/>
    <w:rsid w:val="00A32898"/>
    <w:rsid w:val="00AA0232"/>
    <w:rsid w:val="00AA093A"/>
    <w:rsid w:val="00AE0D33"/>
    <w:rsid w:val="00B6690A"/>
    <w:rsid w:val="00B7303B"/>
    <w:rsid w:val="00B811AB"/>
    <w:rsid w:val="00C37299"/>
    <w:rsid w:val="00C675C6"/>
    <w:rsid w:val="00CB1376"/>
    <w:rsid w:val="00CC29F5"/>
    <w:rsid w:val="00D14A78"/>
    <w:rsid w:val="00D227F6"/>
    <w:rsid w:val="00D372E7"/>
    <w:rsid w:val="00D442D4"/>
    <w:rsid w:val="00D62955"/>
    <w:rsid w:val="00D759A7"/>
    <w:rsid w:val="00D77010"/>
    <w:rsid w:val="00D92380"/>
    <w:rsid w:val="00DA4B89"/>
    <w:rsid w:val="00DB2EA2"/>
    <w:rsid w:val="00E3029C"/>
    <w:rsid w:val="00E30590"/>
    <w:rsid w:val="00E37605"/>
    <w:rsid w:val="00E44B43"/>
    <w:rsid w:val="00E6041F"/>
    <w:rsid w:val="00E77B94"/>
    <w:rsid w:val="00E8528B"/>
    <w:rsid w:val="00FC37A8"/>
    <w:rsid w:val="00FD182B"/>
    <w:rsid w:val="00FD6158"/>
    <w:rsid w:val="00FF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16</cp:revision>
  <cp:lastPrinted>2013-02-01T12:38:00Z</cp:lastPrinted>
  <dcterms:created xsi:type="dcterms:W3CDTF">2013-05-17T14:29:00Z</dcterms:created>
  <dcterms:modified xsi:type="dcterms:W3CDTF">2014-09-05T16:11:00Z</dcterms:modified>
</cp:coreProperties>
</file>