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86" w:rsidRDefault="00D500D8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44681F">
        <w:rPr>
          <w:rFonts w:ascii="Arial" w:hAnsi="Arial" w:cs="Arial"/>
          <w:b/>
          <w:bCs/>
          <w:sz w:val="28"/>
          <w:szCs w:val="28"/>
        </w:rPr>
        <w:t>5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44681F" w:rsidRDefault="0044681F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00D8" w:rsidRDefault="00D500D8" w:rsidP="00DC32A0">
      <w:pPr>
        <w:ind w:firstLine="708"/>
        <w:jc w:val="both"/>
        <w:rPr>
          <w:rFonts w:ascii="Arial" w:hAnsi="Arial" w:cs="Arial"/>
          <w:b/>
          <w:u w:val="single"/>
        </w:rPr>
      </w:pPr>
      <w:r w:rsidRPr="00856DFA">
        <w:rPr>
          <w:rFonts w:ascii="Arial" w:hAnsi="Arial" w:cs="Arial"/>
        </w:rPr>
        <w:t>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2E3798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 w:rsidR="00081B44">
        <w:rPr>
          <w:rFonts w:ascii="Arial" w:hAnsi="Arial" w:cs="Arial"/>
        </w:rPr>
        <w:t>solicita</w:t>
      </w:r>
      <w:r w:rsidR="002E379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>seja encaminhad</w:t>
      </w:r>
      <w:r w:rsidR="00081B44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6B43AC" w:rsidRDefault="006B43AC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D500D8" w:rsidRDefault="00081B44" w:rsidP="0061274F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</w:t>
      </w:r>
      <w:r w:rsidR="00D0059D">
        <w:rPr>
          <w:rFonts w:ascii="Arial" w:hAnsi="Arial" w:cs="Arial"/>
          <w:b/>
        </w:rPr>
        <w:t xml:space="preserve"> relação ao destino dos resíduos</w:t>
      </w:r>
      <w:r w:rsidR="004B32CD">
        <w:rPr>
          <w:rFonts w:ascii="Arial" w:hAnsi="Arial" w:cs="Arial"/>
          <w:b/>
        </w:rPr>
        <w:t>,</w:t>
      </w:r>
      <w:r w:rsidR="00D0059D">
        <w:rPr>
          <w:rFonts w:ascii="Arial" w:hAnsi="Arial" w:cs="Arial"/>
          <w:b/>
        </w:rPr>
        <w:t xml:space="preserve"> entulhos de obras e podas de arvore</w:t>
      </w:r>
      <w:r>
        <w:rPr>
          <w:rFonts w:ascii="Arial" w:hAnsi="Arial" w:cs="Arial"/>
          <w:b/>
        </w:rPr>
        <w:t>:</w:t>
      </w:r>
    </w:p>
    <w:p w:rsidR="00081B44" w:rsidRDefault="00081B44" w:rsidP="0061274F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D0059D" w:rsidRDefault="00D0059D" w:rsidP="00081B44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D0059D">
        <w:rPr>
          <w:rFonts w:ascii="Arial" w:hAnsi="Arial" w:cs="Arial"/>
          <w:b/>
        </w:rPr>
        <w:t>Desde quando a empresa</w:t>
      </w:r>
      <w:r w:rsidR="0094317E">
        <w:rPr>
          <w:rFonts w:ascii="Arial" w:hAnsi="Arial" w:cs="Arial"/>
          <w:b/>
        </w:rPr>
        <w:t xml:space="preserve"> GERAL não esta mais executando o</w:t>
      </w:r>
      <w:r w:rsidRPr="00D0059D">
        <w:rPr>
          <w:rFonts w:ascii="Arial" w:hAnsi="Arial" w:cs="Arial"/>
          <w:b/>
        </w:rPr>
        <w:t xml:space="preserve"> trabalho de recolhimento</w:t>
      </w:r>
      <w:r>
        <w:rPr>
          <w:rFonts w:ascii="Arial" w:hAnsi="Arial" w:cs="Arial"/>
          <w:b/>
        </w:rPr>
        <w:t>;</w:t>
      </w:r>
    </w:p>
    <w:p w:rsidR="00081B44" w:rsidRDefault="00D0059D" w:rsidP="00081B44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D0059D">
        <w:rPr>
          <w:rFonts w:ascii="Arial" w:hAnsi="Arial" w:cs="Arial"/>
          <w:b/>
        </w:rPr>
        <w:t>xi</w:t>
      </w:r>
      <w:r>
        <w:rPr>
          <w:rFonts w:ascii="Arial" w:hAnsi="Arial" w:cs="Arial"/>
          <w:b/>
        </w:rPr>
        <w:t>ste um projeto de regularização;</w:t>
      </w:r>
    </w:p>
    <w:p w:rsidR="00081B44" w:rsidRDefault="00D0059D" w:rsidP="00081B44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Quais</w:t>
      </w:r>
      <w:r w:rsidR="0094317E">
        <w:rPr>
          <w:rFonts w:ascii="Arial" w:hAnsi="Arial" w:cs="Arial"/>
          <w:b/>
        </w:rPr>
        <w:t xml:space="preserve"> as </w:t>
      </w:r>
      <w:r>
        <w:rPr>
          <w:rFonts w:ascii="Arial" w:hAnsi="Arial" w:cs="Arial"/>
          <w:b/>
        </w:rPr>
        <w:t>providencias tomadas durante este período de não recolhimento;</w:t>
      </w:r>
    </w:p>
    <w:p w:rsidR="00D0059D" w:rsidRDefault="00C445EE" w:rsidP="00081B44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Copia </w:t>
      </w:r>
      <w:r w:rsidR="0094317E">
        <w:rPr>
          <w:rFonts w:ascii="Arial" w:hAnsi="Arial" w:cs="Arial"/>
          <w:b/>
        </w:rPr>
        <w:t>do processo administrativo de regularização deste problema.</w:t>
      </w:r>
    </w:p>
    <w:p w:rsidR="00C445EE" w:rsidRDefault="00C445EE" w:rsidP="00C445EE">
      <w:pPr>
        <w:pStyle w:val="Cabealho"/>
        <w:ind w:left="1080"/>
        <w:jc w:val="both"/>
        <w:rPr>
          <w:rFonts w:ascii="Arial" w:hAnsi="Arial" w:cs="Arial"/>
          <w:b/>
        </w:rPr>
      </w:pPr>
    </w:p>
    <w:p w:rsidR="00D500D8" w:rsidRDefault="00D500D8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500D8" w:rsidRDefault="00D500D8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DC5580" w:rsidRDefault="0094317E" w:rsidP="001F5503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relatos feitos a este vereador de que a empresa GERAL, não esta fazendo mais o recolhimento de resíduos </w:t>
      </w:r>
      <w:r w:rsidR="004B32CD">
        <w:rPr>
          <w:rFonts w:ascii="Arial" w:hAnsi="Arial" w:cs="Arial"/>
        </w:rPr>
        <w:t xml:space="preserve">de entulho no município, venho solicitar estas informações, para poder informar os munícipes, quais as providencias que estão sendo tomas e como elas devem proceder no descarte destes resíduos. </w:t>
      </w:r>
    </w:p>
    <w:p w:rsidR="004B32CD" w:rsidRDefault="004B32CD" w:rsidP="001F5503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Desde já agradeço a atenção e aguardo as informações.</w:t>
      </w:r>
    </w:p>
    <w:p w:rsidR="004B32CD" w:rsidRDefault="004B32CD" w:rsidP="001F5503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500D8" w:rsidRDefault="00961E1C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500D8">
        <w:rPr>
          <w:rFonts w:ascii="Arial" w:hAnsi="Arial" w:cs="Arial"/>
        </w:rPr>
        <w:t>Câmara Municipal de Canela/RS</w:t>
      </w:r>
      <w:r w:rsidR="00D500D8" w:rsidRPr="0016068C">
        <w:rPr>
          <w:rFonts w:ascii="Arial" w:hAnsi="Arial" w:cs="Arial"/>
        </w:rPr>
        <w:t xml:space="preserve">, </w:t>
      </w:r>
      <w:r w:rsidR="00D500D8">
        <w:rPr>
          <w:rFonts w:ascii="Arial" w:hAnsi="Arial" w:cs="Arial"/>
        </w:rPr>
        <w:t xml:space="preserve"> </w:t>
      </w:r>
      <w:r w:rsidR="004B32CD">
        <w:rPr>
          <w:rFonts w:ascii="Arial" w:hAnsi="Arial" w:cs="Arial"/>
        </w:rPr>
        <w:t>21</w:t>
      </w:r>
      <w:r w:rsidR="00D500D8">
        <w:rPr>
          <w:rFonts w:ascii="Arial" w:hAnsi="Arial" w:cs="Arial"/>
        </w:rPr>
        <w:t xml:space="preserve"> de</w:t>
      </w:r>
      <w:r w:rsidR="0002446C">
        <w:rPr>
          <w:rFonts w:ascii="Arial" w:hAnsi="Arial" w:cs="Arial"/>
        </w:rPr>
        <w:t xml:space="preserve"> </w:t>
      </w:r>
      <w:r w:rsidR="004B32CD">
        <w:rPr>
          <w:rFonts w:ascii="Arial" w:hAnsi="Arial" w:cs="Arial"/>
        </w:rPr>
        <w:t>janeiro</w:t>
      </w:r>
      <w:r w:rsidR="00D500D8">
        <w:rPr>
          <w:rFonts w:ascii="Arial" w:hAnsi="Arial" w:cs="Arial"/>
        </w:rPr>
        <w:t xml:space="preserve"> de 201</w:t>
      </w:r>
      <w:r w:rsidR="004B32CD">
        <w:rPr>
          <w:rFonts w:ascii="Arial" w:hAnsi="Arial" w:cs="Arial"/>
        </w:rPr>
        <w:t>5</w:t>
      </w:r>
      <w:r w:rsidR="00D500D8">
        <w:rPr>
          <w:rFonts w:ascii="Arial" w:hAnsi="Arial" w:cs="Arial"/>
        </w:rPr>
        <w:t>.</w:t>
      </w:r>
    </w:p>
    <w:p w:rsidR="00D500D8" w:rsidRDefault="00D500D8" w:rsidP="00D0059D">
      <w:pPr>
        <w:jc w:val="center"/>
        <w:rPr>
          <w:rFonts w:ascii="Arial" w:hAnsi="Arial" w:cs="Arial"/>
        </w:rPr>
      </w:pPr>
    </w:p>
    <w:p w:rsidR="00622E5A" w:rsidRDefault="00622E5A" w:rsidP="00D0059D">
      <w:pPr>
        <w:jc w:val="center"/>
        <w:rPr>
          <w:rFonts w:ascii="Arial" w:hAnsi="Arial" w:cs="Arial"/>
        </w:rPr>
      </w:pPr>
    </w:p>
    <w:p w:rsidR="00622E5A" w:rsidRDefault="00622E5A" w:rsidP="00622E5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5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4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E5A" w:rsidRDefault="00622E5A" w:rsidP="00622E5A">
      <w:r>
        <w:t xml:space="preserve">   Luciano Melo                          Vilmar Santos                                  Roberto Grulke Vereador PMDB                       Vereador PMDB                               Vereador PMDB   </w:t>
      </w:r>
    </w:p>
    <w:p w:rsidR="00622E5A" w:rsidRDefault="00622E5A" w:rsidP="00D0059D">
      <w:pPr>
        <w:jc w:val="center"/>
        <w:rPr>
          <w:rFonts w:ascii="Arial" w:hAnsi="Arial" w:cs="Arial"/>
        </w:rPr>
      </w:pPr>
    </w:p>
    <w:sectPr w:rsidR="00622E5A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C42" w:rsidRDefault="00FF5C42" w:rsidP="00DB2EA2">
      <w:r>
        <w:separator/>
      </w:r>
    </w:p>
  </w:endnote>
  <w:endnote w:type="continuationSeparator" w:id="1">
    <w:p w:rsidR="00FF5C42" w:rsidRDefault="00FF5C42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C42" w:rsidRDefault="00FF5C42" w:rsidP="00DB2EA2">
      <w:r>
        <w:separator/>
      </w:r>
    </w:p>
  </w:footnote>
  <w:footnote w:type="continuationSeparator" w:id="1">
    <w:p w:rsidR="00FF5C42" w:rsidRDefault="00FF5C42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D8" w:rsidRDefault="00BA6CC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058"/>
    <w:multiLevelType w:val="hybridMultilevel"/>
    <w:tmpl w:val="AFFAA0BA"/>
    <w:lvl w:ilvl="0" w:tplc="23549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9D69CA"/>
    <w:multiLevelType w:val="hybridMultilevel"/>
    <w:tmpl w:val="4A3E98DC"/>
    <w:lvl w:ilvl="0" w:tplc="AFA85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4570A"/>
    <w:multiLevelType w:val="hybridMultilevel"/>
    <w:tmpl w:val="3286B244"/>
    <w:lvl w:ilvl="0" w:tplc="5510B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6FD62C1"/>
    <w:multiLevelType w:val="hybridMultilevel"/>
    <w:tmpl w:val="B2621080"/>
    <w:lvl w:ilvl="0" w:tplc="A1C4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24521AA"/>
    <w:multiLevelType w:val="hybridMultilevel"/>
    <w:tmpl w:val="5DECA240"/>
    <w:lvl w:ilvl="0" w:tplc="F8CC773A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03CB5"/>
    <w:rsid w:val="0002446C"/>
    <w:rsid w:val="00031F1C"/>
    <w:rsid w:val="0004252F"/>
    <w:rsid w:val="00053F75"/>
    <w:rsid w:val="00081B44"/>
    <w:rsid w:val="00084E69"/>
    <w:rsid w:val="000D16A8"/>
    <w:rsid w:val="000D598D"/>
    <w:rsid w:val="000F6608"/>
    <w:rsid w:val="000F6ACE"/>
    <w:rsid w:val="001446A5"/>
    <w:rsid w:val="00147188"/>
    <w:rsid w:val="0016068C"/>
    <w:rsid w:val="001616CC"/>
    <w:rsid w:val="0017116B"/>
    <w:rsid w:val="0017412B"/>
    <w:rsid w:val="00175470"/>
    <w:rsid w:val="001923EE"/>
    <w:rsid w:val="001E581E"/>
    <w:rsid w:val="001F4578"/>
    <w:rsid w:val="001F5503"/>
    <w:rsid w:val="00223DDA"/>
    <w:rsid w:val="00262C39"/>
    <w:rsid w:val="00263360"/>
    <w:rsid w:val="00272220"/>
    <w:rsid w:val="002875F4"/>
    <w:rsid w:val="002D255D"/>
    <w:rsid w:val="002E3798"/>
    <w:rsid w:val="002E37D6"/>
    <w:rsid w:val="002E5FFB"/>
    <w:rsid w:val="002F5E53"/>
    <w:rsid w:val="0030469F"/>
    <w:rsid w:val="003359E3"/>
    <w:rsid w:val="003442B2"/>
    <w:rsid w:val="00373140"/>
    <w:rsid w:val="0037583C"/>
    <w:rsid w:val="00387900"/>
    <w:rsid w:val="00392FD1"/>
    <w:rsid w:val="003C4B8F"/>
    <w:rsid w:val="004158A1"/>
    <w:rsid w:val="00432E9C"/>
    <w:rsid w:val="004414F9"/>
    <w:rsid w:val="0044681F"/>
    <w:rsid w:val="00464050"/>
    <w:rsid w:val="00490941"/>
    <w:rsid w:val="004B32CD"/>
    <w:rsid w:val="004C04F3"/>
    <w:rsid w:val="004F4720"/>
    <w:rsid w:val="005077DA"/>
    <w:rsid w:val="00517EC0"/>
    <w:rsid w:val="00564618"/>
    <w:rsid w:val="005A54E1"/>
    <w:rsid w:val="005B5159"/>
    <w:rsid w:val="005C1922"/>
    <w:rsid w:val="005D0D26"/>
    <w:rsid w:val="005D2B34"/>
    <w:rsid w:val="005E5CF5"/>
    <w:rsid w:val="00607461"/>
    <w:rsid w:val="0061274F"/>
    <w:rsid w:val="00622E5A"/>
    <w:rsid w:val="00630BB3"/>
    <w:rsid w:val="006713E1"/>
    <w:rsid w:val="0067307A"/>
    <w:rsid w:val="006914D1"/>
    <w:rsid w:val="006A5DAB"/>
    <w:rsid w:val="006B43AC"/>
    <w:rsid w:val="006F095B"/>
    <w:rsid w:val="00774FFA"/>
    <w:rsid w:val="00775441"/>
    <w:rsid w:val="007A2D77"/>
    <w:rsid w:val="007B4A3E"/>
    <w:rsid w:val="007D05AE"/>
    <w:rsid w:val="007E1E7C"/>
    <w:rsid w:val="00811EC3"/>
    <w:rsid w:val="008346D5"/>
    <w:rsid w:val="008541DF"/>
    <w:rsid w:val="00856DFA"/>
    <w:rsid w:val="008902D4"/>
    <w:rsid w:val="008913B8"/>
    <w:rsid w:val="008F7778"/>
    <w:rsid w:val="009305B5"/>
    <w:rsid w:val="0094317E"/>
    <w:rsid w:val="00961E1C"/>
    <w:rsid w:val="00966988"/>
    <w:rsid w:val="009F7E74"/>
    <w:rsid w:val="00A14BAE"/>
    <w:rsid w:val="00A81B6D"/>
    <w:rsid w:val="00AA093A"/>
    <w:rsid w:val="00AA3886"/>
    <w:rsid w:val="00AD2B18"/>
    <w:rsid w:val="00AD468C"/>
    <w:rsid w:val="00AE0D33"/>
    <w:rsid w:val="00B24A9C"/>
    <w:rsid w:val="00B601A6"/>
    <w:rsid w:val="00B86714"/>
    <w:rsid w:val="00BA08ED"/>
    <w:rsid w:val="00BA6CCF"/>
    <w:rsid w:val="00BE3D3E"/>
    <w:rsid w:val="00BF5E88"/>
    <w:rsid w:val="00C22BA7"/>
    <w:rsid w:val="00C37299"/>
    <w:rsid w:val="00C37B00"/>
    <w:rsid w:val="00C445EE"/>
    <w:rsid w:val="00C87036"/>
    <w:rsid w:val="00C901F1"/>
    <w:rsid w:val="00C976E8"/>
    <w:rsid w:val="00CA6778"/>
    <w:rsid w:val="00CC29F5"/>
    <w:rsid w:val="00CE7A67"/>
    <w:rsid w:val="00D0059D"/>
    <w:rsid w:val="00D118A4"/>
    <w:rsid w:val="00D14A78"/>
    <w:rsid w:val="00D227F6"/>
    <w:rsid w:val="00D442D4"/>
    <w:rsid w:val="00D500D8"/>
    <w:rsid w:val="00D62955"/>
    <w:rsid w:val="00D85C25"/>
    <w:rsid w:val="00D92380"/>
    <w:rsid w:val="00D95428"/>
    <w:rsid w:val="00DB2EA2"/>
    <w:rsid w:val="00DC32A0"/>
    <w:rsid w:val="00DC5580"/>
    <w:rsid w:val="00DE580D"/>
    <w:rsid w:val="00DF31E9"/>
    <w:rsid w:val="00E01471"/>
    <w:rsid w:val="00E26D2A"/>
    <w:rsid w:val="00E3029C"/>
    <w:rsid w:val="00E37605"/>
    <w:rsid w:val="00E44A01"/>
    <w:rsid w:val="00E44B43"/>
    <w:rsid w:val="00E53316"/>
    <w:rsid w:val="00E6041F"/>
    <w:rsid w:val="00E70B9B"/>
    <w:rsid w:val="00E77B94"/>
    <w:rsid w:val="00EC5AC6"/>
    <w:rsid w:val="00EE3517"/>
    <w:rsid w:val="00F27BB9"/>
    <w:rsid w:val="00F36178"/>
    <w:rsid w:val="00F95CA3"/>
    <w:rsid w:val="00F97CE9"/>
    <w:rsid w:val="00FD182B"/>
    <w:rsid w:val="00FF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PMDB</cp:lastModifiedBy>
  <cp:revision>5</cp:revision>
  <dcterms:created xsi:type="dcterms:W3CDTF">2015-01-21T15:02:00Z</dcterms:created>
  <dcterms:modified xsi:type="dcterms:W3CDTF">2015-01-21T16:39:00Z</dcterms:modified>
</cp:coreProperties>
</file>