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F141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F141C6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915BFE" w:rsidRPr="009D478B" w:rsidRDefault="00F76C79" w:rsidP="00F141C6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indicação pra colocação rua patricio zini autos da escola do bairro celulose três redutores de velocidade urgente.</w:t>
      </w: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 w:rsidRPr="009D478B">
        <w:rPr>
          <w:b/>
          <w:szCs w:val="24"/>
        </w:rPr>
        <w:t>,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 xml:space="preserve"> indicação pra colocação rua </w:t>
      </w:r>
      <w:r w:rsid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P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 xml:space="preserve">atricio </w:t>
      </w:r>
      <w:r w:rsid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Z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ini autos da escola do bairro celulose três redutores de velocidade urgente</w:t>
      </w:r>
      <w:r w:rsid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 xml:space="preserve">, 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a alta velocidade que veículos passam por ali</w:t>
      </w:r>
      <w:r w:rsid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,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 xml:space="preserve"> e fora os rachas feitos</w:t>
      </w:r>
      <w:r w:rsid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 xml:space="preserve">, </w:t>
      </w:r>
      <w:r w:rsidR="009D478B" w:rsidRP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 xml:space="preserve"> vários animais já foram mortos por </w:t>
      </w:r>
      <w:r w:rsidR="009D478B">
        <w:rPr>
          <w:rFonts w:ascii="Helvetica" w:hAnsi="Helvetica" w:cs="Helvetica"/>
          <w:b/>
          <w:color w:val="373E4D"/>
          <w:szCs w:val="24"/>
          <w:shd w:val="clear" w:color="auto" w:fill="F6F7F8"/>
        </w:rPr>
        <w:t>veículos, sendo que se te acesso a escola por esta rua,  e logo a frente Tém o campo de futebol da Celulose, que também é usado pelas escolas minicipais de canela</w:t>
      </w:r>
      <w:r w:rsidR="00915BFE">
        <w:rPr>
          <w:rStyle w:val="null"/>
        </w:rPr>
        <w:t xml:space="preserve">. 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9D478B">
        <w:rPr>
          <w:b/>
          <w:szCs w:val="24"/>
        </w:rPr>
        <w:t>20</w:t>
      </w:r>
      <w:r w:rsidR="00F141C6">
        <w:rPr>
          <w:b/>
          <w:szCs w:val="24"/>
        </w:rPr>
        <w:t xml:space="preserve"> de fevereiro de 2015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C5" w:rsidRDefault="00371CC5">
      <w:r>
        <w:separator/>
      </w:r>
    </w:p>
  </w:endnote>
  <w:endnote w:type="continuationSeparator" w:id="1">
    <w:p w:rsidR="00371CC5" w:rsidRDefault="00371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C5" w:rsidRDefault="00371CC5">
      <w:r>
        <w:separator/>
      </w:r>
    </w:p>
  </w:footnote>
  <w:footnote w:type="continuationSeparator" w:id="1">
    <w:p w:rsidR="00371CC5" w:rsidRDefault="00371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C7A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6893"/>
    <w:rsid w:val="00187A52"/>
    <w:rsid w:val="00195BF5"/>
    <w:rsid w:val="001B018A"/>
    <w:rsid w:val="001B5374"/>
    <w:rsid w:val="001B5787"/>
    <w:rsid w:val="001B6494"/>
    <w:rsid w:val="001C0A93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1CC5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C7A83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D478B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7AC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1C6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2015-02-20T19:12:00Z</dcterms:created>
  <dcterms:modified xsi:type="dcterms:W3CDTF">2015-02-20T19:12:00Z</dcterms:modified>
</cp:coreProperties>
</file>