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B935E0" w:rsidP="00B935E0">
      <w:pPr>
        <w:pStyle w:val="Recuodecorpodetexto"/>
        <w:ind w:firstLine="1440"/>
      </w:pPr>
      <w:r>
        <w:t>Para que seja fe</w:t>
      </w:r>
      <w:r w:rsidR="00256057">
        <w:t xml:space="preserve">ito </w:t>
      </w:r>
      <w:r w:rsidR="009B0EC3">
        <w:t xml:space="preserve">a limpeza e melhorias </w:t>
      </w:r>
      <w:r w:rsidR="003C35B4">
        <w:t>nas bocas</w:t>
      </w:r>
      <w:r w:rsidR="009B0EC3">
        <w:t xml:space="preserve"> de lobo</w:t>
      </w:r>
      <w:r>
        <w:t xml:space="preserve"> das s</w:t>
      </w:r>
      <w:r w:rsidR="009B0EC3">
        <w:t xml:space="preserve">eguintes Ruas do Parque das </w:t>
      </w:r>
      <w:proofErr w:type="spellStart"/>
      <w:r w:rsidR="009B0EC3">
        <w:t>Hortê</w:t>
      </w:r>
      <w:r w:rsidR="00EA2F1D">
        <w:t>nc</w:t>
      </w:r>
      <w:r w:rsidR="009B0EC3">
        <w:t>ias</w:t>
      </w:r>
      <w:proofErr w:type="spellEnd"/>
      <w:r>
        <w:t>:</w:t>
      </w:r>
    </w:p>
    <w:p w:rsidR="002C2237" w:rsidRDefault="002C2237" w:rsidP="009E295A">
      <w:pPr>
        <w:pStyle w:val="Recuodecorpodetexto"/>
        <w:ind w:firstLine="1440"/>
      </w:pPr>
    </w:p>
    <w:p w:rsidR="002C2237" w:rsidRDefault="009B0EC3" w:rsidP="009E295A">
      <w:pPr>
        <w:pStyle w:val="Recuodecorpodetexto"/>
        <w:ind w:firstLine="1440"/>
      </w:pPr>
      <w:r>
        <w:t>Vinte Oito</w:t>
      </w:r>
      <w:r w:rsidR="00B935E0">
        <w:t>;</w:t>
      </w:r>
    </w:p>
    <w:p w:rsidR="002C2237" w:rsidRDefault="009B0EC3" w:rsidP="009E295A">
      <w:pPr>
        <w:pStyle w:val="Recuodecorpodetexto"/>
        <w:ind w:firstLine="1440"/>
      </w:pPr>
      <w:r>
        <w:t>Leopoldo Becker</w:t>
      </w:r>
      <w:r w:rsidR="00B935E0">
        <w:t>;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>moradores do local</w:t>
      </w:r>
      <w:r w:rsidR="005778D1">
        <w:t>,</w:t>
      </w:r>
      <w:r w:rsidR="00B935E0">
        <w:t xml:space="preserve"> que relatam</w:t>
      </w:r>
      <w:r w:rsidR="009B0EC3">
        <w:t xml:space="preserve"> o grande risco de alguém cair e se machucar </w:t>
      </w:r>
      <w:r w:rsidR="003C35B4">
        <w:t>gravemente</w:t>
      </w:r>
      <w:r w:rsidR="009B0EC3">
        <w:t xml:space="preserve"> </w:t>
      </w:r>
      <w:r w:rsidR="003C35B4">
        <w:t xml:space="preserve">na esquina das duas Ruas, </w:t>
      </w:r>
      <w:r w:rsidR="009B0EC3">
        <w:t xml:space="preserve">e em </w:t>
      </w:r>
      <w:r w:rsidR="003C35B4">
        <w:t>alguns</w:t>
      </w:r>
      <w:r w:rsidR="009B0EC3">
        <w:t xml:space="preserve"> pontos a</w:t>
      </w:r>
      <w:r w:rsidR="005778D1">
        <w:t>s</w:t>
      </w:r>
      <w:r w:rsidR="009B0EC3">
        <w:t xml:space="preserve"> boca</w:t>
      </w:r>
      <w:r w:rsidR="005778D1">
        <w:t>s</w:t>
      </w:r>
      <w:r w:rsidR="009B0EC3">
        <w:t xml:space="preserve"> de logo esta tão entupida que é visível a marca no asfalto </w:t>
      </w:r>
      <w:r w:rsidR="003C35B4">
        <w:t>d</w:t>
      </w:r>
      <w:r w:rsidR="009B0EC3">
        <w:t>o acumul</w:t>
      </w:r>
      <w:r w:rsidR="003C35B4">
        <w:t>o de água</w:t>
      </w:r>
      <w:r w:rsidR="004601D8">
        <w:t xml:space="preserve">, </w:t>
      </w:r>
      <w:r w:rsidR="00B935E0">
        <w:t xml:space="preserve">conforme fotos em anexo.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256057">
        <w:t>27</w:t>
      </w:r>
      <w:r w:rsidR="00AC2D64">
        <w:t xml:space="preserve"> de </w:t>
      </w:r>
      <w:r w:rsidR="00B935E0">
        <w:t>fevereiro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281419" w:rsidP="00773C07">
      <w:pPr>
        <w:pStyle w:val="SemEspaamento"/>
        <w:jc w:val="center"/>
      </w:pP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256057" w:rsidRDefault="00256057" w:rsidP="00256057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256057" w:rsidP="0025605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  <w:r w:rsidR="000A7B0A">
        <w:rPr>
          <w:sz w:val="28"/>
          <w:szCs w:val="28"/>
        </w:rPr>
        <w:t>E</w:t>
      </w:r>
    </w:p>
    <w:p w:rsidR="00256057" w:rsidRDefault="00256057" w:rsidP="00256057">
      <w:pPr>
        <w:jc w:val="center"/>
      </w:pPr>
      <w:r w:rsidRPr="00830B81">
        <w:rPr>
          <w:sz w:val="28"/>
          <w:szCs w:val="28"/>
        </w:rPr>
        <w:t>Vereador PMDB</w:t>
      </w:r>
    </w:p>
    <w:p w:rsidR="00256057" w:rsidRDefault="00256057" w:rsidP="00773C07">
      <w:pPr>
        <w:pStyle w:val="SemEspaamento"/>
        <w:jc w:val="center"/>
      </w:pPr>
    </w:p>
    <w:p w:rsidR="00256057" w:rsidRDefault="00256057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4601D8" w:rsidRDefault="004601D8" w:rsidP="00773C07">
      <w:pPr>
        <w:pStyle w:val="SemEspaamento"/>
        <w:jc w:val="center"/>
      </w:pPr>
    </w:p>
    <w:p w:rsidR="002C6B93" w:rsidRDefault="009B0EC3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505200" cy="2627668"/>
            <wp:effectExtent l="19050" t="0" r="0" b="0"/>
            <wp:docPr id="6" name="Imagem 1" descr="C:\Documents and Settings\Usuario\Desktop\Roberto\Vila Dante\DSC0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Roberto\Vila Dante\DSC00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75" cy="263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93" w:rsidRDefault="002C6B93" w:rsidP="00256057">
      <w:pPr>
        <w:pStyle w:val="SemEspaamento"/>
      </w:pPr>
    </w:p>
    <w:p w:rsidR="002C6B93" w:rsidRDefault="002C6B93" w:rsidP="00773C07">
      <w:pPr>
        <w:pStyle w:val="SemEspaamento"/>
        <w:jc w:val="center"/>
      </w:pPr>
    </w:p>
    <w:p w:rsidR="002C6B93" w:rsidRDefault="009B0EC3" w:rsidP="0025605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581400" cy="2684790"/>
            <wp:effectExtent l="19050" t="0" r="0" b="0"/>
            <wp:docPr id="7" name="Imagem 2" descr="C:\Documents and Settings\Usuario\Desktop\Roberto\Vila Dante\DSC0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Roberto\Vila Dante\DSC00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085" cy="268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256057" w:rsidP="00256057">
      <w:pPr>
        <w:pStyle w:val="SemEspaamento"/>
        <w:jc w:val="center"/>
      </w:pPr>
    </w:p>
    <w:p w:rsidR="00256057" w:rsidRPr="00D43BCE" w:rsidRDefault="009B0EC3" w:rsidP="0025605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3506845" cy="2628900"/>
            <wp:effectExtent l="19050" t="0" r="0" b="0"/>
            <wp:docPr id="8" name="Imagem 3" descr="C:\Documents and Settings\Usuario\Desktop\Roberto\Vila Dante\DSC0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Desktop\Roberto\Vila Dante\DSC005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850" cy="262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057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00B9A"/>
    <w:rsid w:val="000957FB"/>
    <w:rsid w:val="000A7B0A"/>
    <w:rsid w:val="000F6373"/>
    <w:rsid w:val="001779AA"/>
    <w:rsid w:val="00256057"/>
    <w:rsid w:val="00281419"/>
    <w:rsid w:val="002C2237"/>
    <w:rsid w:val="002C6B93"/>
    <w:rsid w:val="002E5FD4"/>
    <w:rsid w:val="003205E5"/>
    <w:rsid w:val="003C35B4"/>
    <w:rsid w:val="00443D4F"/>
    <w:rsid w:val="00454627"/>
    <w:rsid w:val="004601D8"/>
    <w:rsid w:val="004E7330"/>
    <w:rsid w:val="005277D0"/>
    <w:rsid w:val="005778D1"/>
    <w:rsid w:val="00601940"/>
    <w:rsid w:val="0063602D"/>
    <w:rsid w:val="006509FB"/>
    <w:rsid w:val="00690662"/>
    <w:rsid w:val="006B041D"/>
    <w:rsid w:val="00761A1D"/>
    <w:rsid w:val="00773C07"/>
    <w:rsid w:val="00793298"/>
    <w:rsid w:val="008B1E6B"/>
    <w:rsid w:val="008F0B46"/>
    <w:rsid w:val="009025C6"/>
    <w:rsid w:val="00957E9F"/>
    <w:rsid w:val="00985999"/>
    <w:rsid w:val="009B0EC3"/>
    <w:rsid w:val="009D68F8"/>
    <w:rsid w:val="009E295A"/>
    <w:rsid w:val="009F44E2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E36081"/>
    <w:rsid w:val="00E36904"/>
    <w:rsid w:val="00EA2F1D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8</cp:revision>
  <cp:lastPrinted>2015-01-30T17:40:00Z</cp:lastPrinted>
  <dcterms:created xsi:type="dcterms:W3CDTF">2015-02-26T14:00:00Z</dcterms:created>
  <dcterms:modified xsi:type="dcterms:W3CDTF">2015-02-26T16:42:00Z</dcterms:modified>
</cp:coreProperties>
</file>