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A1538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A15388">
        <w:rPr>
          <w:rFonts w:ascii="Arial" w:hAnsi="Arial" w:cs="Arial"/>
          <w:b/>
        </w:rPr>
        <w:t xml:space="preserve"> relação </w:t>
      </w:r>
      <w:r w:rsidR="001F7D9D">
        <w:rPr>
          <w:rFonts w:ascii="Arial" w:hAnsi="Arial" w:cs="Arial"/>
          <w:b/>
        </w:rPr>
        <w:t xml:space="preserve">às famílias que </w:t>
      </w:r>
      <w:r w:rsidR="003363C3">
        <w:rPr>
          <w:rFonts w:ascii="Arial" w:hAnsi="Arial" w:cs="Arial"/>
          <w:b/>
        </w:rPr>
        <w:t>moram irregulares</w:t>
      </w:r>
      <w:r w:rsidR="001F7D9D">
        <w:rPr>
          <w:rFonts w:ascii="Arial" w:hAnsi="Arial" w:cs="Arial"/>
          <w:b/>
        </w:rPr>
        <w:t xml:space="preserve"> no Distrito Industrial de Canela, foi deixado pela administração passada uma área de terra para destinar essas famílias, que seria o Loteamento Renascer:</w:t>
      </w:r>
    </w:p>
    <w:p w:rsidR="00E669EF" w:rsidRDefault="00A15388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669EF" w:rsidRDefault="001F7D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Foi dado continuidade a este projeto;</w:t>
      </w:r>
    </w:p>
    <w:p w:rsidR="00081B44" w:rsidRPr="00E669EF" w:rsidRDefault="001F7D9D" w:rsidP="00E669EF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Quais as providencias que estão sendo tomadas para reacomodar essas pessoas</w:t>
      </w:r>
      <w:r w:rsidR="00D0059D" w:rsidRPr="00E669EF">
        <w:rPr>
          <w:rFonts w:ascii="Arial" w:hAnsi="Arial" w:cs="Arial"/>
          <w:b/>
        </w:rPr>
        <w:t>;</w:t>
      </w:r>
    </w:p>
    <w:p w:rsidR="00D0059D" w:rsidRDefault="001F7D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Quantas famílias estão irregulares e quantas vão ser recolocadas</w:t>
      </w:r>
      <w:r w:rsidR="00E669EF">
        <w:rPr>
          <w:rFonts w:ascii="Arial" w:hAnsi="Arial" w:cs="Arial"/>
          <w:b/>
        </w:rPr>
        <w:t>;</w:t>
      </w:r>
    </w:p>
    <w:p w:rsidR="00E669EF" w:rsidRDefault="001F7D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onde serão recolocadas</w:t>
      </w:r>
      <w:r w:rsidR="00E669EF">
        <w:rPr>
          <w:rFonts w:ascii="Arial" w:hAnsi="Arial" w:cs="Arial"/>
          <w:b/>
        </w:rPr>
        <w:t>;</w:t>
      </w:r>
    </w:p>
    <w:p w:rsidR="001F7D9D" w:rsidRDefault="001F7D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Quanto tempo para poder regularizar essa situação;</w:t>
      </w:r>
    </w:p>
    <w:p w:rsidR="00472222" w:rsidRDefault="00472222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que a secretaria de Assistência Social, esta fazendo para ajudar e orientar os moradores do casarão Opptiz;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1F7D9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1F7D9D">
        <w:rPr>
          <w:rFonts w:ascii="Arial" w:hAnsi="Arial" w:cs="Arial"/>
        </w:rPr>
        <w:t>27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1F7D9D">
        <w:rPr>
          <w:rFonts w:ascii="Arial" w:hAnsi="Arial" w:cs="Arial"/>
        </w:rPr>
        <w:t>março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Pr="00472222" w:rsidRDefault="00622E5A" w:rsidP="00472222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sectPr w:rsidR="00622E5A" w:rsidRPr="00472222" w:rsidSect="00472222">
      <w:headerReference w:type="default" r:id="rId10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DA" w:rsidRDefault="004A05DA" w:rsidP="00DB2EA2">
      <w:r>
        <w:separator/>
      </w:r>
    </w:p>
  </w:endnote>
  <w:endnote w:type="continuationSeparator" w:id="1">
    <w:p w:rsidR="004A05DA" w:rsidRDefault="004A05D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DA" w:rsidRDefault="004A05DA" w:rsidP="00DB2EA2">
      <w:r>
        <w:separator/>
      </w:r>
    </w:p>
  </w:footnote>
  <w:footnote w:type="continuationSeparator" w:id="1">
    <w:p w:rsidR="004A05DA" w:rsidRDefault="004A05D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114550" cy="1006557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146" cy="100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D16A8"/>
    <w:rsid w:val="000D598D"/>
    <w:rsid w:val="000F6608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1F7D9D"/>
    <w:rsid w:val="002020C0"/>
    <w:rsid w:val="00223DDA"/>
    <w:rsid w:val="00262C39"/>
    <w:rsid w:val="00263360"/>
    <w:rsid w:val="00272220"/>
    <w:rsid w:val="002875F4"/>
    <w:rsid w:val="002D255D"/>
    <w:rsid w:val="002E3798"/>
    <w:rsid w:val="002E37D6"/>
    <w:rsid w:val="002E5FFB"/>
    <w:rsid w:val="002F51AE"/>
    <w:rsid w:val="002F5E53"/>
    <w:rsid w:val="002F6B70"/>
    <w:rsid w:val="0030469F"/>
    <w:rsid w:val="003359E3"/>
    <w:rsid w:val="003363C3"/>
    <w:rsid w:val="003442B2"/>
    <w:rsid w:val="00373140"/>
    <w:rsid w:val="0037583C"/>
    <w:rsid w:val="00387900"/>
    <w:rsid w:val="00392FD1"/>
    <w:rsid w:val="003C4B8F"/>
    <w:rsid w:val="003E2450"/>
    <w:rsid w:val="004158A1"/>
    <w:rsid w:val="00432E9C"/>
    <w:rsid w:val="004414F9"/>
    <w:rsid w:val="0044681F"/>
    <w:rsid w:val="00464050"/>
    <w:rsid w:val="00472222"/>
    <w:rsid w:val="00490941"/>
    <w:rsid w:val="004A05DA"/>
    <w:rsid w:val="004B32CD"/>
    <w:rsid w:val="004C04F3"/>
    <w:rsid w:val="004F4720"/>
    <w:rsid w:val="005077DA"/>
    <w:rsid w:val="00517EC0"/>
    <w:rsid w:val="00564618"/>
    <w:rsid w:val="005A54E1"/>
    <w:rsid w:val="005B5159"/>
    <w:rsid w:val="005C1922"/>
    <w:rsid w:val="005D0D26"/>
    <w:rsid w:val="005D2B34"/>
    <w:rsid w:val="005E5CF5"/>
    <w:rsid w:val="00607461"/>
    <w:rsid w:val="0061274F"/>
    <w:rsid w:val="00622E5A"/>
    <w:rsid w:val="0063036A"/>
    <w:rsid w:val="00630BB3"/>
    <w:rsid w:val="006713E1"/>
    <w:rsid w:val="0067307A"/>
    <w:rsid w:val="006914D1"/>
    <w:rsid w:val="006A5DAB"/>
    <w:rsid w:val="006B43AC"/>
    <w:rsid w:val="006F095B"/>
    <w:rsid w:val="00774FFA"/>
    <w:rsid w:val="00775441"/>
    <w:rsid w:val="007766C9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F7778"/>
    <w:rsid w:val="0091115D"/>
    <w:rsid w:val="009305B5"/>
    <w:rsid w:val="0094317E"/>
    <w:rsid w:val="00961E1C"/>
    <w:rsid w:val="00966988"/>
    <w:rsid w:val="009F7E74"/>
    <w:rsid w:val="00A14BAE"/>
    <w:rsid w:val="00A15388"/>
    <w:rsid w:val="00A81B6D"/>
    <w:rsid w:val="00AA093A"/>
    <w:rsid w:val="00AA3886"/>
    <w:rsid w:val="00AD2B18"/>
    <w:rsid w:val="00AD468C"/>
    <w:rsid w:val="00AE0D33"/>
    <w:rsid w:val="00B24A9C"/>
    <w:rsid w:val="00B601A6"/>
    <w:rsid w:val="00B86714"/>
    <w:rsid w:val="00BA08ED"/>
    <w:rsid w:val="00BA6CCF"/>
    <w:rsid w:val="00BE3D3E"/>
    <w:rsid w:val="00BF5E88"/>
    <w:rsid w:val="00C22BA7"/>
    <w:rsid w:val="00C251B7"/>
    <w:rsid w:val="00C34DFC"/>
    <w:rsid w:val="00C37299"/>
    <w:rsid w:val="00C37B00"/>
    <w:rsid w:val="00C445EE"/>
    <w:rsid w:val="00C50A34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442D4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69EF"/>
    <w:rsid w:val="00E70B9B"/>
    <w:rsid w:val="00E77B94"/>
    <w:rsid w:val="00E910B9"/>
    <w:rsid w:val="00EC5AC6"/>
    <w:rsid w:val="00ED3644"/>
    <w:rsid w:val="00EE3517"/>
    <w:rsid w:val="00F24C32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6</cp:revision>
  <cp:lastPrinted>2015-02-02T11:10:00Z</cp:lastPrinted>
  <dcterms:created xsi:type="dcterms:W3CDTF">2015-03-27T17:53:00Z</dcterms:created>
  <dcterms:modified xsi:type="dcterms:W3CDTF">2015-03-27T19:01:00Z</dcterms:modified>
</cp:coreProperties>
</file>