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0F2837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A6BB9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2D751B">
        <w:t xml:space="preserve">feito </w:t>
      </w:r>
      <w:r w:rsidR="002150A5">
        <w:t xml:space="preserve">a </w:t>
      </w:r>
      <w:r w:rsidR="009B2BF3">
        <w:t xml:space="preserve">roçada e </w:t>
      </w:r>
      <w:r w:rsidR="002150A5">
        <w:t xml:space="preserve">limpeza do </w:t>
      </w:r>
      <w:r w:rsidR="00DA6BB9">
        <w:t xml:space="preserve">terreno </w:t>
      </w:r>
      <w:r w:rsidR="009B2BF3">
        <w:t>do Posto de Saúde do Bairro Canelinha.</w:t>
      </w:r>
    </w:p>
    <w:p w:rsidR="002150A5" w:rsidRDefault="00DA6BB9" w:rsidP="001D5F85">
      <w:pPr>
        <w:pStyle w:val="Recuodecorpodetexto"/>
        <w:ind w:firstLine="1440"/>
      </w:pPr>
      <w:r>
        <w:t xml:space="preserve"> </w:t>
      </w: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2150A5" w:rsidRDefault="001C7E97" w:rsidP="00B9596D">
      <w:pPr>
        <w:pStyle w:val="Recuodecorpodetexto"/>
        <w:ind w:firstLine="1440"/>
        <w:rPr>
          <w:b w:val="0"/>
        </w:rPr>
      </w:pPr>
      <w:r>
        <w:rPr>
          <w:b w:val="0"/>
        </w:rPr>
        <w:t>Este</w:t>
      </w:r>
      <w:r w:rsidR="002150A5">
        <w:rPr>
          <w:b w:val="0"/>
        </w:rPr>
        <w:t xml:space="preserve"> é uma solicitação dos mora</w:t>
      </w:r>
      <w:r w:rsidR="009B2BF3">
        <w:rPr>
          <w:b w:val="0"/>
        </w:rPr>
        <w:t xml:space="preserve">dores e principalmente dos usuários que relatam o estado de abandono e sujeira do pátio do posto. </w:t>
      </w:r>
    </w:p>
    <w:p w:rsidR="009B2BF3" w:rsidRDefault="009B2BF3" w:rsidP="00B9596D">
      <w:pPr>
        <w:pStyle w:val="Recuodecorpodetexto"/>
        <w:ind w:firstLine="1440"/>
        <w:rPr>
          <w:b w:val="0"/>
        </w:rPr>
      </w:pPr>
    </w:p>
    <w:p w:rsidR="009B2BF3" w:rsidRPr="00405E1C" w:rsidRDefault="009B2BF3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B9596D">
        <w:rPr>
          <w:rFonts w:ascii="Arial" w:hAnsi="Arial" w:cs="Arial"/>
        </w:rPr>
        <w:t>08</w:t>
      </w:r>
      <w:r w:rsidR="00AC2D64">
        <w:rPr>
          <w:rFonts w:ascii="Arial" w:hAnsi="Arial" w:cs="Arial"/>
        </w:rPr>
        <w:t xml:space="preserve"> de </w:t>
      </w:r>
      <w:r w:rsidR="00B9596D">
        <w:rPr>
          <w:rFonts w:ascii="Arial" w:hAnsi="Arial" w:cs="Arial"/>
        </w:rPr>
        <w:t>abril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6F2A22">
        <w:rPr>
          <w:rFonts w:ascii="Arial" w:hAnsi="Arial" w:cs="Arial"/>
        </w:rPr>
        <w:t>5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sectPr w:rsidR="007820C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749A3"/>
    <w:rsid w:val="000A1F03"/>
    <w:rsid w:val="000C3DF2"/>
    <w:rsid w:val="000F2837"/>
    <w:rsid w:val="001779AA"/>
    <w:rsid w:val="001833F5"/>
    <w:rsid w:val="001958A0"/>
    <w:rsid w:val="001C00AF"/>
    <w:rsid w:val="001C7E97"/>
    <w:rsid w:val="001D5F85"/>
    <w:rsid w:val="002150A5"/>
    <w:rsid w:val="002511A2"/>
    <w:rsid w:val="002D751B"/>
    <w:rsid w:val="00335E1B"/>
    <w:rsid w:val="00375BD5"/>
    <w:rsid w:val="003C76B0"/>
    <w:rsid w:val="00405E1C"/>
    <w:rsid w:val="00443D4F"/>
    <w:rsid w:val="00466AA0"/>
    <w:rsid w:val="00481350"/>
    <w:rsid w:val="00550DD8"/>
    <w:rsid w:val="005A6521"/>
    <w:rsid w:val="005D58F7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7E1E87"/>
    <w:rsid w:val="00830B81"/>
    <w:rsid w:val="00860BEB"/>
    <w:rsid w:val="00865863"/>
    <w:rsid w:val="008F0B46"/>
    <w:rsid w:val="009A3213"/>
    <w:rsid w:val="009B2BF3"/>
    <w:rsid w:val="009B40EC"/>
    <w:rsid w:val="009F44E2"/>
    <w:rsid w:val="00A47874"/>
    <w:rsid w:val="00AA1F2C"/>
    <w:rsid w:val="00AC2D64"/>
    <w:rsid w:val="00AE161B"/>
    <w:rsid w:val="00B01FF3"/>
    <w:rsid w:val="00B9596D"/>
    <w:rsid w:val="00BB1C00"/>
    <w:rsid w:val="00C068AC"/>
    <w:rsid w:val="00C07DAD"/>
    <w:rsid w:val="00C2646D"/>
    <w:rsid w:val="00C40EE3"/>
    <w:rsid w:val="00C627FE"/>
    <w:rsid w:val="00CB354A"/>
    <w:rsid w:val="00D13A33"/>
    <w:rsid w:val="00D624DD"/>
    <w:rsid w:val="00D65CFD"/>
    <w:rsid w:val="00D82315"/>
    <w:rsid w:val="00DA6BB9"/>
    <w:rsid w:val="00DC1C74"/>
    <w:rsid w:val="00DF7633"/>
    <w:rsid w:val="00E77C77"/>
    <w:rsid w:val="00EC71E9"/>
    <w:rsid w:val="00ED2950"/>
    <w:rsid w:val="00F62379"/>
    <w:rsid w:val="00F65D58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PMDB</cp:lastModifiedBy>
  <cp:revision>2</cp:revision>
  <cp:lastPrinted>2009-11-24T00:38:00Z</cp:lastPrinted>
  <dcterms:created xsi:type="dcterms:W3CDTF">2015-04-08T18:06:00Z</dcterms:created>
  <dcterms:modified xsi:type="dcterms:W3CDTF">2015-04-08T18:06:00Z</dcterms:modified>
</cp:coreProperties>
</file>