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A15388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A15388">
        <w:rPr>
          <w:rFonts w:ascii="Arial" w:hAnsi="Arial" w:cs="Arial"/>
          <w:b/>
        </w:rPr>
        <w:t xml:space="preserve"> relação </w:t>
      </w:r>
      <w:r w:rsidR="0079551C">
        <w:rPr>
          <w:rFonts w:ascii="Arial" w:hAnsi="Arial" w:cs="Arial"/>
          <w:b/>
        </w:rPr>
        <w:t>ao Cemitério Municipal de Canela</w:t>
      </w:r>
      <w:r w:rsidR="00A15388">
        <w:rPr>
          <w:rFonts w:ascii="Arial" w:hAnsi="Arial" w:cs="Arial"/>
          <w:b/>
        </w:rPr>
        <w:t>:</w:t>
      </w:r>
    </w:p>
    <w:p w:rsidR="00E669EF" w:rsidRDefault="00A15388" w:rsidP="00A85F4A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9551C" w:rsidRDefault="0079551C" w:rsidP="00E669EF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do registro de imóvel da área do Cemitério;</w:t>
      </w:r>
    </w:p>
    <w:p w:rsidR="00D0059D" w:rsidRDefault="0079551C" w:rsidP="0079551C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Mapa de situação e localização das áreas que foram objetos de títulos de concessão;</w:t>
      </w:r>
    </w:p>
    <w:p w:rsidR="0079551C" w:rsidRDefault="0079551C" w:rsidP="0079551C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que contenham os nomes dos detentores de titulo de concessão no cemitério municipal;</w:t>
      </w:r>
    </w:p>
    <w:p w:rsidR="0079551C" w:rsidRDefault="0079551C" w:rsidP="0079551C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Relação dos projetos protocolados e respectivamente aprovados com os devidos alvarás que autorizaram as construções nas áreas </w:t>
      </w:r>
      <w:r w:rsidR="00D35ED0">
        <w:rPr>
          <w:rFonts w:ascii="Arial" w:hAnsi="Arial" w:cs="Arial"/>
          <w:b/>
        </w:rPr>
        <w:t xml:space="preserve">concedidas, dos últimos </w:t>
      </w:r>
      <w:r w:rsidR="006808C2">
        <w:rPr>
          <w:rFonts w:ascii="Arial" w:hAnsi="Arial" w:cs="Arial"/>
          <w:b/>
        </w:rPr>
        <w:t>cinco</w:t>
      </w:r>
      <w:r w:rsidR="00D35ED0">
        <w:rPr>
          <w:rFonts w:ascii="Arial" w:hAnsi="Arial" w:cs="Arial"/>
          <w:b/>
        </w:rPr>
        <w:t xml:space="preserve"> anos.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aguardo as informações.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6808C2">
        <w:rPr>
          <w:rFonts w:ascii="Arial" w:hAnsi="Arial" w:cs="Arial"/>
        </w:rPr>
        <w:t>28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410BD6">
        <w:rPr>
          <w:rFonts w:ascii="Arial" w:hAnsi="Arial" w:cs="Arial"/>
        </w:rPr>
        <w:t>abril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4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5A" w:rsidRPr="006808C2" w:rsidRDefault="00622E5A" w:rsidP="006808C2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sectPr w:rsidR="00622E5A" w:rsidRPr="006808C2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86E" w:rsidRDefault="0018686E" w:rsidP="00DB2EA2">
      <w:r>
        <w:separator/>
      </w:r>
    </w:p>
  </w:endnote>
  <w:endnote w:type="continuationSeparator" w:id="1">
    <w:p w:rsidR="0018686E" w:rsidRDefault="0018686E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86E" w:rsidRDefault="0018686E" w:rsidP="00DB2EA2">
      <w:r>
        <w:separator/>
      </w:r>
    </w:p>
  </w:footnote>
  <w:footnote w:type="continuationSeparator" w:id="1">
    <w:p w:rsidR="0018686E" w:rsidRDefault="0018686E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D16A8"/>
    <w:rsid w:val="000D598D"/>
    <w:rsid w:val="000F6608"/>
    <w:rsid w:val="000F6ACE"/>
    <w:rsid w:val="001446A5"/>
    <w:rsid w:val="00147188"/>
    <w:rsid w:val="0016068C"/>
    <w:rsid w:val="001616CC"/>
    <w:rsid w:val="0017116B"/>
    <w:rsid w:val="0017412B"/>
    <w:rsid w:val="00175470"/>
    <w:rsid w:val="0018686E"/>
    <w:rsid w:val="001923EE"/>
    <w:rsid w:val="001E581E"/>
    <w:rsid w:val="001F4578"/>
    <w:rsid w:val="001F484D"/>
    <w:rsid w:val="001F5503"/>
    <w:rsid w:val="002020C0"/>
    <w:rsid w:val="00223DDA"/>
    <w:rsid w:val="00262C39"/>
    <w:rsid w:val="00263360"/>
    <w:rsid w:val="00272220"/>
    <w:rsid w:val="002875F4"/>
    <w:rsid w:val="00287E4D"/>
    <w:rsid w:val="002D255D"/>
    <w:rsid w:val="002E3798"/>
    <w:rsid w:val="002E37D6"/>
    <w:rsid w:val="002E5FFB"/>
    <w:rsid w:val="002F51AE"/>
    <w:rsid w:val="002F5E53"/>
    <w:rsid w:val="0030469F"/>
    <w:rsid w:val="003359E3"/>
    <w:rsid w:val="003442B2"/>
    <w:rsid w:val="00373140"/>
    <w:rsid w:val="0037583C"/>
    <w:rsid w:val="00387900"/>
    <w:rsid w:val="00392FD1"/>
    <w:rsid w:val="003969CC"/>
    <w:rsid w:val="003C4B8F"/>
    <w:rsid w:val="003E2450"/>
    <w:rsid w:val="00410BD6"/>
    <w:rsid w:val="004158A1"/>
    <w:rsid w:val="00432E9C"/>
    <w:rsid w:val="004414F9"/>
    <w:rsid w:val="0044681F"/>
    <w:rsid w:val="00464050"/>
    <w:rsid w:val="00490941"/>
    <w:rsid w:val="004B32CD"/>
    <w:rsid w:val="004C04F3"/>
    <w:rsid w:val="004F4720"/>
    <w:rsid w:val="005077DA"/>
    <w:rsid w:val="00517EC0"/>
    <w:rsid w:val="00564618"/>
    <w:rsid w:val="005A54E1"/>
    <w:rsid w:val="005A5FC7"/>
    <w:rsid w:val="005B5159"/>
    <w:rsid w:val="005C1922"/>
    <w:rsid w:val="005D0D26"/>
    <w:rsid w:val="005D2B34"/>
    <w:rsid w:val="005E5CF5"/>
    <w:rsid w:val="00607461"/>
    <w:rsid w:val="0061274F"/>
    <w:rsid w:val="00622E5A"/>
    <w:rsid w:val="0063036A"/>
    <w:rsid w:val="00630BB3"/>
    <w:rsid w:val="006713E1"/>
    <w:rsid w:val="0067307A"/>
    <w:rsid w:val="006808C2"/>
    <w:rsid w:val="006914D1"/>
    <w:rsid w:val="006A5DAB"/>
    <w:rsid w:val="006B43AC"/>
    <w:rsid w:val="006F095B"/>
    <w:rsid w:val="00774FFA"/>
    <w:rsid w:val="00775441"/>
    <w:rsid w:val="0079551C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F7778"/>
    <w:rsid w:val="0091115D"/>
    <w:rsid w:val="009305B5"/>
    <w:rsid w:val="0094317E"/>
    <w:rsid w:val="00961E1C"/>
    <w:rsid w:val="00966988"/>
    <w:rsid w:val="009F7E74"/>
    <w:rsid w:val="00A14BAE"/>
    <w:rsid w:val="00A15388"/>
    <w:rsid w:val="00A45253"/>
    <w:rsid w:val="00A81B6D"/>
    <w:rsid w:val="00A85F4A"/>
    <w:rsid w:val="00AA093A"/>
    <w:rsid w:val="00AA3886"/>
    <w:rsid w:val="00AD2B18"/>
    <w:rsid w:val="00AD468C"/>
    <w:rsid w:val="00AE0D33"/>
    <w:rsid w:val="00B1285F"/>
    <w:rsid w:val="00B24A9C"/>
    <w:rsid w:val="00B601A6"/>
    <w:rsid w:val="00B86714"/>
    <w:rsid w:val="00BA08ED"/>
    <w:rsid w:val="00BA6CCF"/>
    <w:rsid w:val="00BE3D3E"/>
    <w:rsid w:val="00BF5E88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D0059D"/>
    <w:rsid w:val="00D118A4"/>
    <w:rsid w:val="00D14A78"/>
    <w:rsid w:val="00D227F6"/>
    <w:rsid w:val="00D35ED0"/>
    <w:rsid w:val="00D442D4"/>
    <w:rsid w:val="00D500D8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C5AC6"/>
    <w:rsid w:val="00ED3644"/>
    <w:rsid w:val="00EE3517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4</cp:revision>
  <cp:lastPrinted>2015-02-02T11:10:00Z</cp:lastPrinted>
  <dcterms:created xsi:type="dcterms:W3CDTF">2015-04-28T17:53:00Z</dcterms:created>
  <dcterms:modified xsi:type="dcterms:W3CDTF">2015-04-28T18:18:00Z</dcterms:modified>
</cp:coreProperties>
</file>