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2C2237" w:rsidRDefault="00010747" w:rsidP="00B935E0">
      <w:pPr>
        <w:pStyle w:val="Recuodecorpodetexto"/>
        <w:ind w:firstLine="1440"/>
      </w:pPr>
      <w:r>
        <w:t>Para que seja feito o a</w:t>
      </w:r>
      <w:r w:rsidR="00B935E0">
        <w:t xml:space="preserve">terramento, patrolamento, </w:t>
      </w:r>
      <w:proofErr w:type="spellStart"/>
      <w:r w:rsidR="00A77367">
        <w:t>acascalhamento</w:t>
      </w:r>
      <w:proofErr w:type="spellEnd"/>
      <w:r w:rsidR="00A77367">
        <w:t xml:space="preserve"> e compactação da</w:t>
      </w:r>
      <w:r w:rsidR="00B935E0">
        <w:t xml:space="preserve"> </w:t>
      </w:r>
      <w:r w:rsidR="00A77367">
        <w:t xml:space="preserve">Rua Hermann O. F. </w:t>
      </w:r>
      <w:proofErr w:type="spellStart"/>
      <w:r w:rsidR="00A77367">
        <w:t>Beeck</w:t>
      </w:r>
      <w:proofErr w:type="spellEnd"/>
      <w:r w:rsidR="00A77367">
        <w:t xml:space="preserve">, bairro São Lucas. </w:t>
      </w:r>
    </w:p>
    <w:p w:rsidR="00B01FF3" w:rsidRDefault="00B01FF3" w:rsidP="00D43BCE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D43BCE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B935E0">
        <w:t>moradores do local que relatam a</w:t>
      </w:r>
      <w:r w:rsidR="00A77367">
        <w:t xml:space="preserve"> falta de condições de trafegar, esta rua é um beco estreito e não tem mais como desviar dos buracos.</w:t>
      </w:r>
      <w:r w:rsidR="00B935E0"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A77367">
        <w:t>19</w:t>
      </w:r>
      <w:r w:rsidR="00AC2D64">
        <w:t xml:space="preserve"> de </w:t>
      </w:r>
      <w:r w:rsidR="00A77367">
        <w:t>maio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C40EE3" w:rsidRPr="00DD4026" w:rsidRDefault="00DD4026" w:rsidP="00DD4026">
      <w:pPr>
        <w:pStyle w:val="SemEspaamento"/>
        <w:jc w:val="center"/>
      </w:pPr>
      <w:r w:rsidRPr="00DD4026">
        <w:rPr>
          <w:noProof/>
        </w:rPr>
        <w:drawing>
          <wp:inline distT="0" distB="0" distL="0" distR="0">
            <wp:extent cx="1638300" cy="895350"/>
            <wp:effectExtent l="19050" t="0" r="0" b="0"/>
            <wp:docPr id="5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8" w:rsidRPr="00D43BCE" w:rsidRDefault="000A2C7E" w:rsidP="00773C07">
      <w:pPr>
        <w:pStyle w:val="SemEspaamento"/>
        <w:jc w:val="center"/>
      </w:pPr>
      <w:r>
        <w:t xml:space="preserve">Roberto </w:t>
      </w:r>
      <w:proofErr w:type="spellStart"/>
      <w:r>
        <w:t>Grulke</w:t>
      </w:r>
      <w:proofErr w:type="spellEnd"/>
    </w:p>
    <w:p w:rsidR="00C40EE3" w:rsidRDefault="00793298" w:rsidP="00773C07">
      <w:pPr>
        <w:pStyle w:val="SemEspaamento"/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Pr="00D43BCE" w:rsidRDefault="00DD4026" w:rsidP="00A77367">
      <w:pPr>
        <w:pStyle w:val="SemEspaamento"/>
      </w:pPr>
    </w:p>
    <w:sectPr w:rsidR="00DD4026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10747"/>
    <w:rsid w:val="000957FB"/>
    <w:rsid w:val="000A2C7E"/>
    <w:rsid w:val="001779AA"/>
    <w:rsid w:val="00281419"/>
    <w:rsid w:val="002C2237"/>
    <w:rsid w:val="002C6B93"/>
    <w:rsid w:val="002E5FD4"/>
    <w:rsid w:val="003205E5"/>
    <w:rsid w:val="003451A8"/>
    <w:rsid w:val="003E5B3B"/>
    <w:rsid w:val="00443D4F"/>
    <w:rsid w:val="005277D0"/>
    <w:rsid w:val="00601940"/>
    <w:rsid w:val="0063602D"/>
    <w:rsid w:val="006509FB"/>
    <w:rsid w:val="00690662"/>
    <w:rsid w:val="006B041D"/>
    <w:rsid w:val="00761A1D"/>
    <w:rsid w:val="00773C07"/>
    <w:rsid w:val="00793298"/>
    <w:rsid w:val="00827C72"/>
    <w:rsid w:val="008B1E6B"/>
    <w:rsid w:val="008F0B46"/>
    <w:rsid w:val="00957E9F"/>
    <w:rsid w:val="00985999"/>
    <w:rsid w:val="009D68F8"/>
    <w:rsid w:val="009E295A"/>
    <w:rsid w:val="009F44E2"/>
    <w:rsid w:val="00A47874"/>
    <w:rsid w:val="00A77367"/>
    <w:rsid w:val="00AC2D64"/>
    <w:rsid w:val="00B01FF3"/>
    <w:rsid w:val="00B8065D"/>
    <w:rsid w:val="00B935E0"/>
    <w:rsid w:val="00BF2897"/>
    <w:rsid w:val="00C40EE3"/>
    <w:rsid w:val="00C44778"/>
    <w:rsid w:val="00C50CA6"/>
    <w:rsid w:val="00C7683F"/>
    <w:rsid w:val="00CD62B8"/>
    <w:rsid w:val="00D13A33"/>
    <w:rsid w:val="00D43BCE"/>
    <w:rsid w:val="00D624DD"/>
    <w:rsid w:val="00D82315"/>
    <w:rsid w:val="00DD4026"/>
    <w:rsid w:val="00E36081"/>
    <w:rsid w:val="00E36904"/>
    <w:rsid w:val="00EA7795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2</cp:revision>
  <cp:lastPrinted>2015-01-30T17:40:00Z</cp:lastPrinted>
  <dcterms:created xsi:type="dcterms:W3CDTF">2015-05-19T17:28:00Z</dcterms:created>
  <dcterms:modified xsi:type="dcterms:W3CDTF">2015-05-19T17:28:00Z</dcterms:modified>
</cp:coreProperties>
</file>