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4B6833" w:rsidP="009E295A">
      <w:pPr>
        <w:pStyle w:val="Recuodecorpodetexto"/>
        <w:ind w:firstLine="1440"/>
      </w:pPr>
      <w:r>
        <w:t>Para que seja feito a troca de lâmpadas e colocado mais braços de iluminação no numero</w:t>
      </w:r>
      <w:r w:rsidR="00DB44F2">
        <w:t xml:space="preserve"> 80</w:t>
      </w:r>
      <w:r>
        <w:t xml:space="preserve"> da Rua </w:t>
      </w:r>
      <w:proofErr w:type="spellStart"/>
      <w:r w:rsidR="00154D4C">
        <w:t>Bertholdo</w:t>
      </w:r>
      <w:proofErr w:type="spellEnd"/>
      <w:r w:rsidR="00154D4C">
        <w:t xml:space="preserve"> </w:t>
      </w:r>
      <w:proofErr w:type="spellStart"/>
      <w:r w:rsidR="00154D4C">
        <w:t>Oppit</w:t>
      </w:r>
      <w:r w:rsidR="00DB44F2">
        <w:t>z</w:t>
      </w:r>
      <w:proofErr w:type="spellEnd"/>
      <w:r>
        <w:t xml:space="preserve">, Bairro São Lucas. </w:t>
      </w:r>
    </w:p>
    <w:p w:rsidR="004B6833" w:rsidRDefault="004B6833" w:rsidP="009E295A">
      <w:pPr>
        <w:pStyle w:val="Recuodecorpodetexto"/>
        <w:ind w:firstLine="1440"/>
      </w:pPr>
    </w:p>
    <w:p w:rsidR="00B01FF3" w:rsidRDefault="00B01FF3" w:rsidP="004B6833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</w:t>
      </w:r>
      <w:r w:rsidR="00A4210F">
        <w:t>Iluminação</w:t>
      </w:r>
      <w:r w:rsidR="004B6833">
        <w:t>,</w:t>
      </w:r>
      <w:r w:rsidR="00A4210F">
        <w:t xml:space="preserve"> que é pago e eles não possuem esse beneficio.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4210F">
        <w:t>19</w:t>
      </w:r>
      <w:r w:rsidR="00AC2D64">
        <w:t xml:space="preserve"> de </w:t>
      </w:r>
      <w:r w:rsidR="00A4210F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C40EE3" w:rsidRPr="00DD4026" w:rsidRDefault="00DD4026" w:rsidP="00DD4026">
      <w:pPr>
        <w:pStyle w:val="SemEspaamento"/>
        <w:jc w:val="center"/>
      </w:pPr>
      <w:r w:rsidRPr="00DD4026">
        <w:rPr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D43BCE" w:rsidRDefault="000A2C7E" w:rsidP="00773C07">
      <w:pPr>
        <w:pStyle w:val="SemEspaamento"/>
        <w:jc w:val="center"/>
      </w:pPr>
      <w:r>
        <w:t>Roberto Grulke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Default="00DD4026" w:rsidP="00773C07">
      <w:pPr>
        <w:pStyle w:val="SemEspaamento"/>
        <w:jc w:val="center"/>
      </w:pPr>
    </w:p>
    <w:p w:rsidR="00DD4026" w:rsidRPr="00D43BCE" w:rsidRDefault="00DD4026" w:rsidP="00A4210F">
      <w:pPr>
        <w:pStyle w:val="SemEspaamento"/>
      </w:pPr>
    </w:p>
    <w:sectPr w:rsidR="00DD4026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10747"/>
    <w:rsid w:val="000957FB"/>
    <w:rsid w:val="000A2C7E"/>
    <w:rsid w:val="00154D4C"/>
    <w:rsid w:val="001779AA"/>
    <w:rsid w:val="00281419"/>
    <w:rsid w:val="002C2237"/>
    <w:rsid w:val="002C6B93"/>
    <w:rsid w:val="002E5FD4"/>
    <w:rsid w:val="0030542A"/>
    <w:rsid w:val="003205E5"/>
    <w:rsid w:val="003451A8"/>
    <w:rsid w:val="003E5B3B"/>
    <w:rsid w:val="00443D4F"/>
    <w:rsid w:val="004A5B74"/>
    <w:rsid w:val="004B6833"/>
    <w:rsid w:val="005277D0"/>
    <w:rsid w:val="005E77B1"/>
    <w:rsid w:val="00601940"/>
    <w:rsid w:val="0063602D"/>
    <w:rsid w:val="006509FB"/>
    <w:rsid w:val="00690662"/>
    <w:rsid w:val="006B041D"/>
    <w:rsid w:val="00761A1D"/>
    <w:rsid w:val="00773C07"/>
    <w:rsid w:val="00782ED5"/>
    <w:rsid w:val="00793298"/>
    <w:rsid w:val="00827C72"/>
    <w:rsid w:val="008B1E6B"/>
    <w:rsid w:val="008F0B46"/>
    <w:rsid w:val="00957E9F"/>
    <w:rsid w:val="00985999"/>
    <w:rsid w:val="009D68F8"/>
    <w:rsid w:val="009E295A"/>
    <w:rsid w:val="009F44E2"/>
    <w:rsid w:val="00A4210F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DB44F2"/>
    <w:rsid w:val="00DD4026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3</cp:revision>
  <cp:lastPrinted>2015-01-30T17:40:00Z</cp:lastPrinted>
  <dcterms:created xsi:type="dcterms:W3CDTF">2015-05-19T17:31:00Z</dcterms:created>
  <dcterms:modified xsi:type="dcterms:W3CDTF">2015-05-19T17:33:00Z</dcterms:modified>
</cp:coreProperties>
</file>