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89" w:rsidRDefault="00B76489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76489" w:rsidRDefault="00B76489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76489" w:rsidRDefault="00D500D8" w:rsidP="004F0679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9E0BAE" w:rsidRDefault="009E0BAE" w:rsidP="00DC32A0">
      <w:pPr>
        <w:ind w:firstLine="708"/>
        <w:jc w:val="both"/>
        <w:rPr>
          <w:rFonts w:ascii="Arial" w:hAnsi="Arial" w:cs="Arial"/>
          <w:b/>
          <w:u w:val="single"/>
        </w:rPr>
      </w:pPr>
    </w:p>
    <w:p w:rsidR="00E91604" w:rsidRDefault="00E55187" w:rsidP="00DC32A0">
      <w:pPr>
        <w:ind w:firstLine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Referente ao Parque do Pinheiro Grosso</w:t>
      </w:r>
      <w:r w:rsidR="00E91604">
        <w:rPr>
          <w:rFonts w:ascii="Arial" w:hAnsi="Arial" w:cs="Arial"/>
          <w:b/>
          <w:u w:val="single"/>
        </w:rPr>
        <w:t>:</w:t>
      </w:r>
    </w:p>
    <w:p w:rsidR="00E91604" w:rsidRDefault="00E91604" w:rsidP="00DC32A0">
      <w:pPr>
        <w:ind w:firstLine="708"/>
        <w:jc w:val="both"/>
        <w:rPr>
          <w:rFonts w:ascii="Arial" w:hAnsi="Arial" w:cs="Arial"/>
          <w:b/>
          <w:u w:val="single"/>
        </w:rPr>
      </w:pPr>
    </w:p>
    <w:p w:rsidR="00E91604" w:rsidRDefault="00E91604" w:rsidP="00E91604">
      <w:pPr>
        <w:pStyle w:val="PargrafodaLista"/>
        <w:numPr>
          <w:ilvl w:val="0"/>
          <w:numId w:val="14"/>
        </w:numPr>
        <w:jc w:val="both"/>
        <w:rPr>
          <w:rStyle w:val="Forte"/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Qual foi a arr</w:t>
      </w:r>
      <w:r w:rsidR="00E55187">
        <w:rPr>
          <w:rFonts w:ascii="Arial" w:hAnsi="Arial" w:cs="Arial"/>
          <w:b/>
        </w:rPr>
        <w:t>ecadação d</w:t>
      </w:r>
      <w:r>
        <w:rPr>
          <w:rFonts w:ascii="Arial" w:hAnsi="Arial" w:cs="Arial"/>
          <w:b/>
        </w:rPr>
        <w:t>o</w:t>
      </w:r>
      <w:r w:rsidR="00E55187">
        <w:rPr>
          <w:rFonts w:ascii="Arial" w:hAnsi="Arial" w:cs="Arial"/>
          <w:b/>
        </w:rPr>
        <w:t xml:space="preserve"> parque </w:t>
      </w:r>
      <w:r>
        <w:rPr>
          <w:rFonts w:ascii="Arial" w:hAnsi="Arial" w:cs="Arial"/>
          <w:b/>
        </w:rPr>
        <w:t>no</w:t>
      </w:r>
      <w:r w:rsidR="00E55187">
        <w:rPr>
          <w:rFonts w:ascii="Arial" w:hAnsi="Arial" w:cs="Arial"/>
          <w:b/>
        </w:rPr>
        <w:t xml:space="preserve"> ano</w:t>
      </w:r>
      <w:r>
        <w:rPr>
          <w:rFonts w:ascii="Arial" w:hAnsi="Arial" w:cs="Arial"/>
          <w:b/>
        </w:rPr>
        <w:t xml:space="preserve"> de 2013 a presente data, </w:t>
      </w:r>
      <w:r w:rsidR="009D5335">
        <w:rPr>
          <w:rFonts w:ascii="Arial" w:hAnsi="Arial" w:cs="Arial"/>
          <w:b/>
        </w:rPr>
        <w:t>descriminada mente</w:t>
      </w:r>
      <w:r>
        <w:rPr>
          <w:rFonts w:ascii="Arial" w:hAnsi="Arial" w:cs="Arial"/>
          <w:b/>
        </w:rPr>
        <w:t xml:space="preserve"> por mês e ano;</w:t>
      </w:r>
    </w:p>
    <w:p w:rsidR="00E91604" w:rsidRDefault="00E91604" w:rsidP="00E91604">
      <w:pPr>
        <w:pStyle w:val="PargrafodaLista"/>
        <w:numPr>
          <w:ilvl w:val="0"/>
          <w:numId w:val="14"/>
        </w:numPr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Onde foi investido este recurso;</w:t>
      </w:r>
    </w:p>
    <w:p w:rsidR="00E91604" w:rsidRDefault="00E91604" w:rsidP="00E91604">
      <w:pPr>
        <w:pStyle w:val="PargrafodaLista"/>
        <w:numPr>
          <w:ilvl w:val="0"/>
          <w:numId w:val="14"/>
        </w:numPr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Cópia dos contratos e notas de onde foi investido este recurso;</w:t>
      </w:r>
    </w:p>
    <w:p w:rsidR="00E91604" w:rsidRDefault="00E91604" w:rsidP="00E91604">
      <w:pPr>
        <w:pStyle w:val="PargrafodaLista"/>
        <w:ind w:left="1068"/>
        <w:jc w:val="both"/>
        <w:rPr>
          <w:rStyle w:val="Forte"/>
          <w:rFonts w:ascii="Arial" w:hAnsi="Arial" w:cs="Arial"/>
        </w:rPr>
      </w:pPr>
    </w:p>
    <w:p w:rsidR="006B43AC" w:rsidRDefault="006B43AC" w:rsidP="00E91604">
      <w:pPr>
        <w:pStyle w:val="Cabealho"/>
        <w:jc w:val="both"/>
        <w:rPr>
          <w:rFonts w:ascii="Arial" w:hAnsi="Arial" w:cs="Arial"/>
          <w:b/>
          <w:u w:val="single"/>
        </w:rPr>
      </w:pPr>
    </w:p>
    <w:p w:rsidR="00B76489" w:rsidRDefault="003913C8" w:rsidP="003913C8">
      <w:pPr>
        <w:pStyle w:val="Cabealho"/>
        <w:tabs>
          <w:tab w:val="clear" w:pos="4252"/>
          <w:tab w:val="clear" w:pos="8504"/>
          <w:tab w:val="left" w:pos="28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4F0679">
      <w:pPr>
        <w:pStyle w:val="Cabealho"/>
        <w:jc w:val="both"/>
        <w:rPr>
          <w:rFonts w:ascii="Arial" w:hAnsi="Arial" w:cs="Arial"/>
        </w:rPr>
      </w:pP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B76489" w:rsidRDefault="004B32CD" w:rsidP="004F0679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já agradeço a atenção e a</w:t>
      </w:r>
      <w:r w:rsidR="004F0679">
        <w:rPr>
          <w:rFonts w:ascii="Arial" w:hAnsi="Arial" w:cs="Arial"/>
        </w:rPr>
        <w:t>guardo as informações</w:t>
      </w: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F51AE" w:rsidRPr="0016068C">
        <w:rPr>
          <w:rFonts w:ascii="Arial" w:hAnsi="Arial" w:cs="Arial"/>
        </w:rPr>
        <w:t xml:space="preserve"> </w:t>
      </w:r>
      <w:r w:rsidR="009D5335">
        <w:rPr>
          <w:rFonts w:ascii="Arial" w:hAnsi="Arial" w:cs="Arial"/>
        </w:rPr>
        <w:t>19</w:t>
      </w:r>
      <w:r w:rsidR="00E669EF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>de</w:t>
      </w:r>
      <w:r w:rsidR="0002446C">
        <w:rPr>
          <w:rFonts w:ascii="Arial" w:hAnsi="Arial" w:cs="Arial"/>
        </w:rPr>
        <w:t xml:space="preserve"> </w:t>
      </w:r>
      <w:r w:rsidR="00290258">
        <w:rPr>
          <w:rFonts w:ascii="Arial" w:hAnsi="Arial" w:cs="Arial"/>
        </w:rPr>
        <w:t>maio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D500D8" w:rsidRDefault="00D500D8" w:rsidP="00D0059D">
      <w:pPr>
        <w:jc w:val="center"/>
        <w:rPr>
          <w:rFonts w:ascii="Arial" w:hAnsi="Arial" w:cs="Arial"/>
        </w:rPr>
      </w:pP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F254FD" w:rsidP="00F25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22E5A">
        <w:rPr>
          <w:rFonts w:ascii="Arial" w:hAnsi="Arial" w:cs="Arial"/>
          <w:noProof/>
        </w:rPr>
        <w:drawing>
          <wp:inline distT="0" distB="0" distL="0" distR="0">
            <wp:extent cx="929802" cy="704850"/>
            <wp:effectExtent l="19050" t="0" r="3648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02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E5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</w:t>
      </w:r>
      <w:r w:rsidR="00622E5A">
        <w:rPr>
          <w:rFonts w:ascii="Arial" w:hAnsi="Arial" w:cs="Arial"/>
        </w:rPr>
        <w:t xml:space="preserve">   </w:t>
      </w:r>
      <w:r w:rsidR="009D5335" w:rsidRPr="009D5335">
        <w:rPr>
          <w:rFonts w:ascii="Arial" w:hAnsi="Arial" w:cs="Arial"/>
        </w:rPr>
        <w:drawing>
          <wp:inline distT="0" distB="0" distL="0" distR="0">
            <wp:extent cx="1443567" cy="590550"/>
            <wp:effectExtent l="19050" t="0" r="4233" b="0"/>
            <wp:docPr id="9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567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E5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="00622E5A">
        <w:rPr>
          <w:rFonts w:ascii="Arial" w:hAnsi="Arial" w:cs="Arial"/>
        </w:rPr>
        <w:t xml:space="preserve"> </w:t>
      </w:r>
      <w:r w:rsidR="00622E5A">
        <w:rPr>
          <w:rFonts w:ascii="Arial" w:hAnsi="Arial" w:cs="Arial"/>
          <w:noProof/>
        </w:rPr>
        <w:drawing>
          <wp:inline distT="0" distB="0" distL="0" distR="0">
            <wp:extent cx="1289726" cy="704850"/>
            <wp:effectExtent l="19050" t="0" r="5674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26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994" w:rsidRPr="00E91604" w:rsidRDefault="00622E5A" w:rsidP="00D328BF">
      <w:r>
        <w:t xml:space="preserve">   </w:t>
      </w:r>
      <w:r w:rsidR="00F254FD">
        <w:t xml:space="preserve">   </w:t>
      </w:r>
      <w:r>
        <w:t xml:space="preserve">Luciano Melo       </w:t>
      </w:r>
      <w:r w:rsidR="009D5335">
        <w:t xml:space="preserve">                    Vilmar Santos</w:t>
      </w:r>
      <w:r w:rsidR="00F254FD">
        <w:t xml:space="preserve">                   </w:t>
      </w:r>
      <w:r>
        <w:t xml:space="preserve">Roberto Grulke </w:t>
      </w:r>
      <w:r w:rsidR="00F254FD">
        <w:t xml:space="preserve">        </w:t>
      </w:r>
      <w:r>
        <w:t xml:space="preserve">Vereador PMDB                       </w:t>
      </w:r>
      <w:r w:rsidR="009E0BAE">
        <w:t xml:space="preserve">    </w:t>
      </w:r>
      <w:r>
        <w:t>Vereador PMD</w:t>
      </w:r>
      <w:r w:rsidR="00F254FD">
        <w:t xml:space="preserve">B              </w:t>
      </w:r>
      <w:r>
        <w:t>Vereador PMDB</w:t>
      </w:r>
    </w:p>
    <w:sectPr w:rsidR="00D42994" w:rsidRPr="00E91604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77E" w:rsidRDefault="005C477E" w:rsidP="00DB2EA2">
      <w:r>
        <w:separator/>
      </w:r>
    </w:p>
  </w:endnote>
  <w:endnote w:type="continuationSeparator" w:id="1">
    <w:p w:rsidR="005C477E" w:rsidRDefault="005C477E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77E" w:rsidRDefault="005C477E" w:rsidP="00DB2EA2">
      <w:r>
        <w:separator/>
      </w:r>
    </w:p>
  </w:footnote>
  <w:footnote w:type="continuationSeparator" w:id="1">
    <w:p w:rsidR="005C477E" w:rsidRDefault="005C477E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028825" cy="965751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65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935BB"/>
    <w:multiLevelType w:val="hybridMultilevel"/>
    <w:tmpl w:val="86107432"/>
    <w:lvl w:ilvl="0" w:tplc="83B8A3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041A3"/>
    <w:rsid w:val="0002446C"/>
    <w:rsid w:val="00031F1C"/>
    <w:rsid w:val="0004252F"/>
    <w:rsid w:val="00053F75"/>
    <w:rsid w:val="00081B44"/>
    <w:rsid w:val="00084E69"/>
    <w:rsid w:val="00095B3B"/>
    <w:rsid w:val="000A7F38"/>
    <w:rsid w:val="000B7054"/>
    <w:rsid w:val="000D16A8"/>
    <w:rsid w:val="000D598D"/>
    <w:rsid w:val="000F6608"/>
    <w:rsid w:val="000F6ACE"/>
    <w:rsid w:val="0014195A"/>
    <w:rsid w:val="0014261F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484D"/>
    <w:rsid w:val="001F5503"/>
    <w:rsid w:val="002020C0"/>
    <w:rsid w:val="00223DDA"/>
    <w:rsid w:val="00261DF1"/>
    <w:rsid w:val="00262C39"/>
    <w:rsid w:val="00263360"/>
    <w:rsid w:val="00272220"/>
    <w:rsid w:val="002742A8"/>
    <w:rsid w:val="002875F4"/>
    <w:rsid w:val="00290258"/>
    <w:rsid w:val="002D255D"/>
    <w:rsid w:val="002D3C0E"/>
    <w:rsid w:val="002E31CE"/>
    <w:rsid w:val="002E3798"/>
    <w:rsid w:val="002E37D6"/>
    <w:rsid w:val="002E5FFB"/>
    <w:rsid w:val="002F0169"/>
    <w:rsid w:val="002F51AE"/>
    <w:rsid w:val="002F5E53"/>
    <w:rsid w:val="0030469F"/>
    <w:rsid w:val="003359E3"/>
    <w:rsid w:val="003442B2"/>
    <w:rsid w:val="0035569E"/>
    <w:rsid w:val="003637AD"/>
    <w:rsid w:val="00373140"/>
    <w:rsid w:val="0037583C"/>
    <w:rsid w:val="00387900"/>
    <w:rsid w:val="003913C8"/>
    <w:rsid w:val="00392FD1"/>
    <w:rsid w:val="003969CC"/>
    <w:rsid w:val="003C4B8F"/>
    <w:rsid w:val="003E2450"/>
    <w:rsid w:val="00402B1A"/>
    <w:rsid w:val="00410BD6"/>
    <w:rsid w:val="00414FDB"/>
    <w:rsid w:val="004158A1"/>
    <w:rsid w:val="00432E9C"/>
    <w:rsid w:val="004414F9"/>
    <w:rsid w:val="0044681F"/>
    <w:rsid w:val="00464050"/>
    <w:rsid w:val="00490941"/>
    <w:rsid w:val="004B32CD"/>
    <w:rsid w:val="004C04F3"/>
    <w:rsid w:val="004F0679"/>
    <w:rsid w:val="004F4720"/>
    <w:rsid w:val="004F5741"/>
    <w:rsid w:val="005034FC"/>
    <w:rsid w:val="005077DA"/>
    <w:rsid w:val="00512A23"/>
    <w:rsid w:val="0051767F"/>
    <w:rsid w:val="00517EC0"/>
    <w:rsid w:val="0055597A"/>
    <w:rsid w:val="00564618"/>
    <w:rsid w:val="005A54E1"/>
    <w:rsid w:val="005A5FC7"/>
    <w:rsid w:val="005B5159"/>
    <w:rsid w:val="005C1922"/>
    <w:rsid w:val="005C477E"/>
    <w:rsid w:val="005D0D26"/>
    <w:rsid w:val="005D2B34"/>
    <w:rsid w:val="005D6FB2"/>
    <w:rsid w:val="005E5CF5"/>
    <w:rsid w:val="00607461"/>
    <w:rsid w:val="0061274F"/>
    <w:rsid w:val="0061356D"/>
    <w:rsid w:val="00622E5A"/>
    <w:rsid w:val="0063036A"/>
    <w:rsid w:val="00630BB3"/>
    <w:rsid w:val="006412D4"/>
    <w:rsid w:val="00657206"/>
    <w:rsid w:val="0066222B"/>
    <w:rsid w:val="006713E1"/>
    <w:rsid w:val="0067307A"/>
    <w:rsid w:val="006914D1"/>
    <w:rsid w:val="006A5DAB"/>
    <w:rsid w:val="006B43AC"/>
    <w:rsid w:val="006D03DA"/>
    <w:rsid w:val="006F095B"/>
    <w:rsid w:val="00713F1F"/>
    <w:rsid w:val="00774FFA"/>
    <w:rsid w:val="00775441"/>
    <w:rsid w:val="007A2D77"/>
    <w:rsid w:val="007B4A3E"/>
    <w:rsid w:val="007D05AE"/>
    <w:rsid w:val="007E1E7C"/>
    <w:rsid w:val="00811EC3"/>
    <w:rsid w:val="008346D5"/>
    <w:rsid w:val="008541DF"/>
    <w:rsid w:val="0085619C"/>
    <w:rsid w:val="00856DFA"/>
    <w:rsid w:val="008902D4"/>
    <w:rsid w:val="008913B8"/>
    <w:rsid w:val="008E6D45"/>
    <w:rsid w:val="008F4349"/>
    <w:rsid w:val="008F7778"/>
    <w:rsid w:val="0091115D"/>
    <w:rsid w:val="009305B5"/>
    <w:rsid w:val="0094317E"/>
    <w:rsid w:val="00961E1C"/>
    <w:rsid w:val="00966988"/>
    <w:rsid w:val="009D5335"/>
    <w:rsid w:val="009E0BAE"/>
    <w:rsid w:val="009F7E74"/>
    <w:rsid w:val="00A14BAE"/>
    <w:rsid w:val="00A15388"/>
    <w:rsid w:val="00A45253"/>
    <w:rsid w:val="00A81B6D"/>
    <w:rsid w:val="00A85F4A"/>
    <w:rsid w:val="00AA093A"/>
    <w:rsid w:val="00AA3886"/>
    <w:rsid w:val="00AB79CC"/>
    <w:rsid w:val="00AD2B18"/>
    <w:rsid w:val="00AD468C"/>
    <w:rsid w:val="00AD777A"/>
    <w:rsid w:val="00AE0D33"/>
    <w:rsid w:val="00B1285F"/>
    <w:rsid w:val="00B24A9C"/>
    <w:rsid w:val="00B37A8F"/>
    <w:rsid w:val="00B601A6"/>
    <w:rsid w:val="00B76489"/>
    <w:rsid w:val="00B86714"/>
    <w:rsid w:val="00BA08ED"/>
    <w:rsid w:val="00BA6CCF"/>
    <w:rsid w:val="00BD471E"/>
    <w:rsid w:val="00BE3D3E"/>
    <w:rsid w:val="00BF5E88"/>
    <w:rsid w:val="00BF65D6"/>
    <w:rsid w:val="00C03DFC"/>
    <w:rsid w:val="00C17091"/>
    <w:rsid w:val="00C22BA7"/>
    <w:rsid w:val="00C251B7"/>
    <w:rsid w:val="00C34DFC"/>
    <w:rsid w:val="00C37299"/>
    <w:rsid w:val="00C37B00"/>
    <w:rsid w:val="00C445EE"/>
    <w:rsid w:val="00C87036"/>
    <w:rsid w:val="00C901F1"/>
    <w:rsid w:val="00C976E8"/>
    <w:rsid w:val="00CA6778"/>
    <w:rsid w:val="00CC29F5"/>
    <w:rsid w:val="00CE7A67"/>
    <w:rsid w:val="00CF69E1"/>
    <w:rsid w:val="00D0059D"/>
    <w:rsid w:val="00D118A4"/>
    <w:rsid w:val="00D14A78"/>
    <w:rsid w:val="00D227F6"/>
    <w:rsid w:val="00D328BF"/>
    <w:rsid w:val="00D42994"/>
    <w:rsid w:val="00D442D4"/>
    <w:rsid w:val="00D442E8"/>
    <w:rsid w:val="00D500D8"/>
    <w:rsid w:val="00D62955"/>
    <w:rsid w:val="00D77432"/>
    <w:rsid w:val="00D85C25"/>
    <w:rsid w:val="00D92380"/>
    <w:rsid w:val="00D95428"/>
    <w:rsid w:val="00D963EA"/>
    <w:rsid w:val="00DB2EA2"/>
    <w:rsid w:val="00DC32A0"/>
    <w:rsid w:val="00DC5580"/>
    <w:rsid w:val="00DE580D"/>
    <w:rsid w:val="00DF31E9"/>
    <w:rsid w:val="00E01471"/>
    <w:rsid w:val="00E24966"/>
    <w:rsid w:val="00E26D2A"/>
    <w:rsid w:val="00E3029C"/>
    <w:rsid w:val="00E37605"/>
    <w:rsid w:val="00E41E24"/>
    <w:rsid w:val="00E44A01"/>
    <w:rsid w:val="00E44B43"/>
    <w:rsid w:val="00E53316"/>
    <w:rsid w:val="00E55187"/>
    <w:rsid w:val="00E6041F"/>
    <w:rsid w:val="00E6177B"/>
    <w:rsid w:val="00E669EF"/>
    <w:rsid w:val="00E70B9B"/>
    <w:rsid w:val="00E77B94"/>
    <w:rsid w:val="00E910B9"/>
    <w:rsid w:val="00E91604"/>
    <w:rsid w:val="00EC5AC6"/>
    <w:rsid w:val="00ED3644"/>
    <w:rsid w:val="00EE3517"/>
    <w:rsid w:val="00F166EF"/>
    <w:rsid w:val="00F254FD"/>
    <w:rsid w:val="00F27BB9"/>
    <w:rsid w:val="00F36178"/>
    <w:rsid w:val="00F81E24"/>
    <w:rsid w:val="00F95CA3"/>
    <w:rsid w:val="00F965E1"/>
    <w:rsid w:val="00F97CE9"/>
    <w:rsid w:val="00FD182B"/>
    <w:rsid w:val="00FE7782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  <w:style w:type="character" w:styleId="Forte">
    <w:name w:val="Strong"/>
    <w:basedOn w:val="Fontepargpadro"/>
    <w:qFormat/>
    <w:locked/>
    <w:rsid w:val="003913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2</cp:revision>
  <cp:lastPrinted>2015-02-02T11:10:00Z</cp:lastPrinted>
  <dcterms:created xsi:type="dcterms:W3CDTF">2015-05-19T18:02:00Z</dcterms:created>
  <dcterms:modified xsi:type="dcterms:W3CDTF">2015-05-19T18:02:00Z</dcterms:modified>
</cp:coreProperties>
</file>