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>rente</w:t>
      </w:r>
      <w:r w:rsidR="002D2A4E">
        <w:rPr>
          <w:rFonts w:ascii="Arial" w:eastAsia="Arial" w:hAnsi="Arial" w:cs="Arial"/>
          <w:b/>
          <w:szCs w:val="24"/>
        </w:rPr>
        <w:t xml:space="preserve"> ao contrato nº 034/2014 e carta convite 01/2014:</w:t>
      </w:r>
    </w:p>
    <w:p w:rsidR="003E5476" w:rsidRDefault="003E5476">
      <w:pPr>
        <w:pStyle w:val="normal0"/>
        <w:ind w:left="1068"/>
        <w:jc w:val="both"/>
      </w:pPr>
    </w:p>
    <w:p w:rsidR="00835486" w:rsidRDefault="002D2A4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Copia do contrato;</w:t>
      </w:r>
    </w:p>
    <w:p w:rsidR="00412BA0" w:rsidRDefault="00E666E3" w:rsidP="002D2A4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Copia </w:t>
      </w:r>
      <w:r w:rsidR="002D2A4E">
        <w:rPr>
          <w:rFonts w:ascii="Arial" w:eastAsia="Arial" w:hAnsi="Arial" w:cs="Arial"/>
          <w:b/>
          <w:szCs w:val="24"/>
        </w:rPr>
        <w:t>da carta convite;</w:t>
      </w:r>
    </w:p>
    <w:p w:rsidR="002D2A4E" w:rsidRDefault="002D2A4E" w:rsidP="002D2A4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Copia das notas de pagamento;</w:t>
      </w:r>
    </w:p>
    <w:p w:rsidR="002D2A4E" w:rsidRPr="00ED5B23" w:rsidRDefault="002D2A4E" w:rsidP="002D2A4E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Copia do projeto;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B95A26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 w:rsidP="00B95A26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ED5B23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B95A26">
        <w:rPr>
          <w:rFonts w:ascii="Arial" w:eastAsia="Arial" w:hAnsi="Arial" w:cs="Arial"/>
        </w:rPr>
        <w:t xml:space="preserve"> 18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CC1729" w:rsidRDefault="00CC1729">
      <w:pPr>
        <w:pStyle w:val="normal0"/>
      </w:pPr>
    </w:p>
    <w:sectPr w:rsidR="00CC1729" w:rsidSect="00AF42D9">
      <w:head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E6B" w:rsidRDefault="00320E6B" w:rsidP="00AF42D9">
      <w:r>
        <w:separator/>
      </w:r>
    </w:p>
  </w:endnote>
  <w:endnote w:type="continuationSeparator" w:id="1">
    <w:p w:rsidR="00320E6B" w:rsidRDefault="00320E6B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E6B" w:rsidRDefault="00320E6B" w:rsidP="00AF42D9">
      <w:r>
        <w:separator/>
      </w:r>
    </w:p>
  </w:footnote>
  <w:footnote w:type="continuationSeparator" w:id="1">
    <w:p w:rsidR="00320E6B" w:rsidRDefault="00320E6B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000B43"/>
    <w:rsid w:val="000345C4"/>
    <w:rsid w:val="00132218"/>
    <w:rsid w:val="00162FE0"/>
    <w:rsid w:val="001C27FA"/>
    <w:rsid w:val="00201147"/>
    <w:rsid w:val="002107D0"/>
    <w:rsid w:val="0022730F"/>
    <w:rsid w:val="002D2A4E"/>
    <w:rsid w:val="0030433E"/>
    <w:rsid w:val="00320E6B"/>
    <w:rsid w:val="00346BCD"/>
    <w:rsid w:val="003E5476"/>
    <w:rsid w:val="00412BA0"/>
    <w:rsid w:val="0046027D"/>
    <w:rsid w:val="004E441C"/>
    <w:rsid w:val="006E3C4F"/>
    <w:rsid w:val="0083266A"/>
    <w:rsid w:val="00835486"/>
    <w:rsid w:val="008A44DB"/>
    <w:rsid w:val="00907240"/>
    <w:rsid w:val="00955ADF"/>
    <w:rsid w:val="009E688B"/>
    <w:rsid w:val="00A134A7"/>
    <w:rsid w:val="00A475B5"/>
    <w:rsid w:val="00AF42D9"/>
    <w:rsid w:val="00B905DC"/>
    <w:rsid w:val="00B95A26"/>
    <w:rsid w:val="00BC080E"/>
    <w:rsid w:val="00BD3836"/>
    <w:rsid w:val="00CC1729"/>
    <w:rsid w:val="00CF4CBF"/>
    <w:rsid w:val="00D673CE"/>
    <w:rsid w:val="00D9536A"/>
    <w:rsid w:val="00E666E3"/>
    <w:rsid w:val="00ED5B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character" w:styleId="Forte">
    <w:name w:val="Strong"/>
    <w:basedOn w:val="Fontepargpadro"/>
    <w:uiPriority w:val="22"/>
    <w:qFormat/>
    <w:rsid w:val="00346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2</cp:revision>
  <cp:lastPrinted>2015-06-08T19:04:00Z</cp:lastPrinted>
  <dcterms:created xsi:type="dcterms:W3CDTF">2015-06-18T17:33:00Z</dcterms:created>
  <dcterms:modified xsi:type="dcterms:W3CDTF">2015-06-18T17:33:00Z</dcterms:modified>
</cp:coreProperties>
</file>