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2128DC" w:rsidRDefault="00DE3BED" w:rsidP="002128D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2128DC">
        <w:rPr>
          <w:rFonts w:ascii="Arial" w:hAnsi="Arial" w:cs="Arial"/>
          <w:sz w:val="22"/>
          <w:szCs w:val="22"/>
          <w:lang w:val="pt-BR"/>
        </w:rPr>
        <w:t>Senhor Presidente</w:t>
      </w:r>
    </w:p>
    <w:p w:rsidR="002D7CB3" w:rsidRPr="002128DC" w:rsidRDefault="00DE3BED" w:rsidP="00B10B19">
      <w:pPr>
        <w:pStyle w:val="Ttulo2"/>
        <w:spacing w:line="276" w:lineRule="auto"/>
        <w:ind w:firstLine="1440"/>
        <w:jc w:val="both"/>
        <w:rPr>
          <w:i w:val="0"/>
          <w:sz w:val="22"/>
          <w:szCs w:val="22"/>
        </w:rPr>
      </w:pPr>
      <w:r w:rsidRPr="002128DC"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EA1E4A" w:rsidRPr="002128DC">
        <w:rPr>
          <w:i w:val="0"/>
          <w:sz w:val="22"/>
          <w:szCs w:val="22"/>
        </w:rPr>
        <w:t xml:space="preserve">que </w:t>
      </w:r>
      <w:r w:rsidR="0009004D">
        <w:rPr>
          <w:i w:val="0"/>
          <w:sz w:val="22"/>
          <w:szCs w:val="22"/>
        </w:rPr>
        <w:t xml:space="preserve">seja feito um estudo e buscado recursos para construção de um Pórtico na Rota Panorâmica. </w:t>
      </w:r>
      <w:r w:rsidR="00BD3C62">
        <w:rPr>
          <w:i w:val="0"/>
          <w:sz w:val="22"/>
          <w:szCs w:val="22"/>
        </w:rPr>
        <w:t xml:space="preserve"> </w:t>
      </w:r>
      <w:r w:rsidR="002D7CB3" w:rsidRPr="002128DC">
        <w:rPr>
          <w:i w:val="0"/>
          <w:sz w:val="22"/>
          <w:szCs w:val="22"/>
        </w:rPr>
        <w:t xml:space="preserve"> </w:t>
      </w:r>
    </w:p>
    <w:p w:rsidR="00BD3C62" w:rsidRDefault="00BD3C62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</w:p>
    <w:p w:rsidR="00DE3BED" w:rsidRDefault="00B10B19" w:rsidP="00A6695C">
      <w:pPr>
        <w:pStyle w:val="Ttulo2"/>
        <w:spacing w:line="276" w:lineRule="auto"/>
        <w:ind w:firstLine="1440"/>
        <w:jc w:val="both"/>
        <w:rPr>
          <w:bCs w:val="0"/>
          <w:sz w:val="22"/>
          <w:szCs w:val="22"/>
          <w:u w:val="single"/>
        </w:rPr>
      </w:pPr>
      <w:r w:rsidRPr="002128DC">
        <w:rPr>
          <w:bCs w:val="0"/>
          <w:i w:val="0"/>
          <w:sz w:val="22"/>
          <w:szCs w:val="22"/>
        </w:rPr>
        <w:t xml:space="preserve">             </w:t>
      </w:r>
      <w:r w:rsidR="00A6695C" w:rsidRPr="002128DC">
        <w:rPr>
          <w:bCs w:val="0"/>
          <w:i w:val="0"/>
          <w:sz w:val="22"/>
          <w:szCs w:val="22"/>
        </w:rPr>
        <w:t xml:space="preserve">       </w:t>
      </w:r>
      <w:r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i w:val="0"/>
          <w:sz w:val="22"/>
          <w:szCs w:val="22"/>
        </w:rPr>
        <w:t xml:space="preserve"> </w:t>
      </w:r>
      <w:r w:rsidR="00DE3BED" w:rsidRPr="002128DC">
        <w:rPr>
          <w:bCs w:val="0"/>
          <w:sz w:val="22"/>
          <w:szCs w:val="22"/>
          <w:u w:val="single"/>
        </w:rPr>
        <w:t>JUSTIFICATIVA</w:t>
      </w:r>
    </w:p>
    <w:p w:rsidR="0009004D" w:rsidRPr="0009004D" w:rsidRDefault="0009004D" w:rsidP="0009004D">
      <w:pPr>
        <w:rPr>
          <w:lang w:eastAsia="pt-BR"/>
        </w:rPr>
      </w:pP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09004D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EA1E4A">
        <w:rPr>
          <w:rFonts w:ascii="Arial" w:hAnsi="Arial" w:cs="Arial"/>
          <w:sz w:val="22"/>
          <w:szCs w:val="22"/>
          <w:lang w:val="pt-BR"/>
        </w:rPr>
        <w:t xml:space="preserve">Esta indicação para que o executivo </w:t>
      </w:r>
      <w:r w:rsidR="0009004D">
        <w:rPr>
          <w:rFonts w:ascii="Arial" w:hAnsi="Arial" w:cs="Arial"/>
          <w:sz w:val="22"/>
          <w:szCs w:val="22"/>
          <w:lang w:val="pt-BR"/>
        </w:rPr>
        <w:t xml:space="preserve">estude e busque recursos para a construção de um Pórtico na Rota Panorâmica, é para que quando a Rota estiver pronta, já se inaugure com um Pórtico identificando a Cidade onde os turistas estão chegando. </w:t>
      </w:r>
    </w:p>
    <w:p w:rsidR="00E10BD7" w:rsidRDefault="00E10BD7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09004D" w:rsidRDefault="0009004D" w:rsidP="00E10BD7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E10BD7" w:rsidRPr="002128DC" w:rsidRDefault="00E10BD7" w:rsidP="00BD3C62">
      <w:pPr>
        <w:pStyle w:val="Cabealho"/>
        <w:tabs>
          <w:tab w:val="clear" w:pos="4419"/>
          <w:tab w:val="clear" w:pos="8838"/>
        </w:tabs>
        <w:ind w:left="708"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Desde já agradeço a compreensão e conto com colaboração de todos.   </w:t>
      </w: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09004D" w:rsidRDefault="0009004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DE3BED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E10BD7">
        <w:rPr>
          <w:rFonts w:ascii="Arial" w:hAnsi="Arial" w:cs="Arial"/>
          <w:sz w:val="22"/>
          <w:szCs w:val="22"/>
          <w:lang w:val="pt-BR"/>
        </w:rPr>
        <w:t>24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E10BD7">
        <w:rPr>
          <w:rFonts w:ascii="Arial" w:hAnsi="Arial" w:cs="Arial"/>
          <w:sz w:val="22"/>
          <w:szCs w:val="22"/>
          <w:lang w:val="pt-BR"/>
        </w:rPr>
        <w:t xml:space="preserve"> junho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BD3C62" w:rsidRDefault="00BD3C62" w:rsidP="00145C7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276350" cy="69754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29" cy="70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E97762" w:rsidRPr="00B10B19" w:rsidRDefault="009654A6" w:rsidP="00145C7F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E97762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9004D"/>
    <w:rsid w:val="000B064B"/>
    <w:rsid w:val="00145C7F"/>
    <w:rsid w:val="001B3515"/>
    <w:rsid w:val="001D74B3"/>
    <w:rsid w:val="0020584C"/>
    <w:rsid w:val="002128DC"/>
    <w:rsid w:val="00285F20"/>
    <w:rsid w:val="002D6763"/>
    <w:rsid w:val="002D7CB3"/>
    <w:rsid w:val="003126C9"/>
    <w:rsid w:val="003178D9"/>
    <w:rsid w:val="00380271"/>
    <w:rsid w:val="003C53F8"/>
    <w:rsid w:val="00443A08"/>
    <w:rsid w:val="00453AEC"/>
    <w:rsid w:val="00462B23"/>
    <w:rsid w:val="004F1129"/>
    <w:rsid w:val="005A3842"/>
    <w:rsid w:val="005C26FC"/>
    <w:rsid w:val="005F7020"/>
    <w:rsid w:val="0060028C"/>
    <w:rsid w:val="006C3DE1"/>
    <w:rsid w:val="006C50EB"/>
    <w:rsid w:val="006F4AAD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825B5"/>
    <w:rsid w:val="00983EED"/>
    <w:rsid w:val="00A34312"/>
    <w:rsid w:val="00A6695C"/>
    <w:rsid w:val="00A97171"/>
    <w:rsid w:val="00AB60F1"/>
    <w:rsid w:val="00AF3523"/>
    <w:rsid w:val="00B10B19"/>
    <w:rsid w:val="00B3505D"/>
    <w:rsid w:val="00B4505B"/>
    <w:rsid w:val="00B533EA"/>
    <w:rsid w:val="00B807CF"/>
    <w:rsid w:val="00B86E11"/>
    <w:rsid w:val="00BB4124"/>
    <w:rsid w:val="00BD3C62"/>
    <w:rsid w:val="00C34167"/>
    <w:rsid w:val="00C5082B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10BD7"/>
    <w:rsid w:val="00E9496B"/>
    <w:rsid w:val="00E95031"/>
    <w:rsid w:val="00E97762"/>
    <w:rsid w:val="00EA1E4A"/>
    <w:rsid w:val="00EE6AA1"/>
    <w:rsid w:val="00EF1EC5"/>
    <w:rsid w:val="00F4120F"/>
    <w:rsid w:val="00F57561"/>
    <w:rsid w:val="00F7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2</cp:revision>
  <cp:lastPrinted>2012-08-31T17:14:00Z</cp:lastPrinted>
  <dcterms:created xsi:type="dcterms:W3CDTF">2015-06-24T16:40:00Z</dcterms:created>
  <dcterms:modified xsi:type="dcterms:W3CDTF">2015-06-24T16:40:00Z</dcterms:modified>
</cp:coreProperties>
</file>