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03686B" w:rsidRPr="0016068C" w:rsidRDefault="0003686B" w:rsidP="005A54E1">
      <w:pPr>
        <w:ind w:firstLine="709"/>
        <w:jc w:val="both"/>
        <w:rPr>
          <w:rFonts w:ascii="Arial" w:hAnsi="Arial" w:cs="Arial"/>
        </w:rPr>
      </w:pPr>
    </w:p>
    <w:p w:rsidR="0003686B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686B" w:rsidRDefault="00D500D8" w:rsidP="00DC32A0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9E0BAE" w:rsidRDefault="009E0BAE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E91604" w:rsidRDefault="00E55187" w:rsidP="00DC32A0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</w:t>
      </w:r>
      <w:r w:rsidR="003D48C2">
        <w:rPr>
          <w:rFonts w:ascii="Arial" w:hAnsi="Arial" w:cs="Arial"/>
          <w:b/>
          <w:u w:val="single"/>
        </w:rPr>
        <w:t xml:space="preserve">nte ao </w:t>
      </w:r>
      <w:r w:rsidR="00193734">
        <w:rPr>
          <w:rFonts w:ascii="Arial" w:hAnsi="Arial" w:cs="Arial"/>
          <w:b/>
          <w:u w:val="single"/>
        </w:rPr>
        <w:t>documento divulgado em um jornal local</w:t>
      </w:r>
      <w:r w:rsidR="000E6AED">
        <w:rPr>
          <w:rFonts w:ascii="Arial" w:hAnsi="Arial" w:cs="Arial"/>
          <w:b/>
          <w:u w:val="single"/>
        </w:rPr>
        <w:t xml:space="preserve"> pelo procurador Gustavo</w:t>
      </w:r>
      <w:r w:rsidR="00193734">
        <w:rPr>
          <w:rFonts w:ascii="Arial" w:hAnsi="Arial" w:cs="Arial"/>
          <w:b/>
          <w:u w:val="single"/>
        </w:rPr>
        <w:t xml:space="preserve"> a respeito das </w:t>
      </w:r>
      <w:r w:rsidR="000E6AED">
        <w:rPr>
          <w:rFonts w:ascii="Arial" w:hAnsi="Arial" w:cs="Arial"/>
          <w:b/>
          <w:u w:val="single"/>
        </w:rPr>
        <w:t>verbas Federais</w:t>
      </w:r>
      <w:r w:rsidR="00193734">
        <w:rPr>
          <w:rFonts w:ascii="Arial" w:hAnsi="Arial" w:cs="Arial"/>
          <w:b/>
          <w:u w:val="single"/>
        </w:rPr>
        <w:t xml:space="preserve"> condizentes ao trágico Tornado de 2010.</w:t>
      </w:r>
    </w:p>
    <w:p w:rsidR="0003686B" w:rsidRDefault="0003686B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E91604" w:rsidRPr="00193734" w:rsidRDefault="00193734" w:rsidP="00E9160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Se o Senhor Constantino </w:t>
      </w:r>
      <w:proofErr w:type="spellStart"/>
      <w:r>
        <w:rPr>
          <w:rFonts w:ascii="Arial" w:hAnsi="Arial" w:cs="Arial"/>
          <w:b/>
        </w:rPr>
        <w:t>Orsol</w:t>
      </w:r>
      <w:r w:rsidR="000E6AED">
        <w:rPr>
          <w:rFonts w:ascii="Arial" w:hAnsi="Arial" w:cs="Arial"/>
          <w:b/>
        </w:rPr>
        <w:t>in</w:t>
      </w:r>
      <w:proofErr w:type="spellEnd"/>
      <w:r w:rsidR="000E6AED">
        <w:rPr>
          <w:rFonts w:ascii="Arial" w:hAnsi="Arial" w:cs="Arial"/>
          <w:b/>
        </w:rPr>
        <w:t xml:space="preserve"> foi inserido em dívida ativa no Município referente a este episódio?</w:t>
      </w:r>
    </w:p>
    <w:p w:rsidR="000E6AED" w:rsidRPr="000E6AED" w:rsidRDefault="00193734" w:rsidP="00E9160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Se há apontamento </w:t>
      </w:r>
      <w:r w:rsidR="000E6AED">
        <w:rPr>
          <w:rFonts w:ascii="Arial" w:hAnsi="Arial" w:cs="Arial"/>
          <w:b/>
        </w:rPr>
        <w:t>em definitivo pelo</w:t>
      </w:r>
      <w:r>
        <w:rPr>
          <w:rFonts w:ascii="Arial" w:hAnsi="Arial" w:cs="Arial"/>
          <w:b/>
        </w:rPr>
        <w:t xml:space="preserve"> TCU em que não seja possível </w:t>
      </w:r>
      <w:r w:rsidR="000E6AED">
        <w:rPr>
          <w:rFonts w:ascii="Arial" w:hAnsi="Arial" w:cs="Arial"/>
          <w:b/>
        </w:rPr>
        <w:t>outros recursos</w:t>
      </w:r>
      <w:r>
        <w:rPr>
          <w:rFonts w:ascii="Arial" w:hAnsi="Arial" w:cs="Arial"/>
          <w:b/>
        </w:rPr>
        <w:t xml:space="preserve"> a respeito </w:t>
      </w:r>
      <w:r w:rsidR="000E6AED">
        <w:rPr>
          <w:rFonts w:ascii="Arial" w:hAnsi="Arial" w:cs="Arial"/>
          <w:b/>
        </w:rPr>
        <w:t>dos</w:t>
      </w:r>
      <w:r>
        <w:rPr>
          <w:rFonts w:ascii="Arial" w:hAnsi="Arial" w:cs="Arial"/>
          <w:b/>
        </w:rPr>
        <w:t xml:space="preserve"> supostos 08 milhões</w:t>
      </w:r>
      <w:r w:rsidR="000E6AED">
        <w:rPr>
          <w:rFonts w:ascii="Arial" w:hAnsi="Arial" w:cs="Arial"/>
          <w:b/>
        </w:rPr>
        <w:t xml:space="preserve"> que fora divulgado pelo nobre procurado ao Jornal Folha de Canela.</w:t>
      </w:r>
    </w:p>
    <w:p w:rsidR="000E6AED" w:rsidRPr="000E6AED" w:rsidRDefault="000E6AED" w:rsidP="00E9160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Se tal matéria foi paga com dinheiro público?</w:t>
      </w:r>
    </w:p>
    <w:p w:rsidR="000E6AED" w:rsidRPr="000E6AED" w:rsidRDefault="000E6AED" w:rsidP="00E9160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Se o procurador tem interesse em difamar o </w:t>
      </w:r>
      <w:proofErr w:type="spellStart"/>
      <w:r>
        <w:rPr>
          <w:rFonts w:ascii="Arial" w:hAnsi="Arial" w:cs="Arial"/>
          <w:b/>
        </w:rPr>
        <w:t>ex</w:t>
      </w:r>
      <w:proofErr w:type="spellEnd"/>
      <w:r>
        <w:rPr>
          <w:rFonts w:ascii="Arial" w:hAnsi="Arial" w:cs="Arial"/>
          <w:b/>
        </w:rPr>
        <w:t xml:space="preserve"> prefeito Constantino </w:t>
      </w:r>
      <w:proofErr w:type="spellStart"/>
      <w:r>
        <w:rPr>
          <w:rFonts w:ascii="Arial" w:hAnsi="Arial" w:cs="Arial"/>
          <w:b/>
        </w:rPr>
        <w:t>Orsolin</w:t>
      </w:r>
      <w:proofErr w:type="spellEnd"/>
      <w:r>
        <w:rPr>
          <w:rFonts w:ascii="Arial" w:hAnsi="Arial" w:cs="Arial"/>
          <w:b/>
        </w:rPr>
        <w:t>?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0E6AED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da comunidade local, bem como as funções de fiscalização e controle que c</w:t>
      </w:r>
      <w:r w:rsidR="000E6AED">
        <w:rPr>
          <w:rFonts w:ascii="Arial" w:hAnsi="Arial" w:cs="Arial"/>
        </w:rPr>
        <w:t>abe ao legislador, contidas na Constituição Federal, Lei O</w:t>
      </w:r>
      <w:r>
        <w:rPr>
          <w:rFonts w:ascii="Arial" w:hAnsi="Arial" w:cs="Arial"/>
        </w:rPr>
        <w:t>rgânica Municipal e Regimento Interno.</w:t>
      </w:r>
    </w:p>
    <w:p w:rsidR="00C251B7" w:rsidRDefault="000E6AED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ainda esclarece</w:t>
      </w:r>
      <w:r w:rsidR="0003686B">
        <w:rPr>
          <w:rFonts w:ascii="Arial" w:hAnsi="Arial" w:cs="Arial"/>
        </w:rPr>
        <w:t xml:space="preserve"> se há presença de</w:t>
      </w:r>
      <w:r>
        <w:rPr>
          <w:rFonts w:ascii="Arial" w:hAnsi="Arial" w:cs="Arial"/>
        </w:rPr>
        <w:t xml:space="preserve"> cunho político partidário de informações desencontradas por parte do Poder Executivo</w:t>
      </w:r>
      <w:r w:rsidR="0003686B">
        <w:rPr>
          <w:rFonts w:ascii="Arial" w:hAnsi="Arial" w:cs="Arial"/>
        </w:rPr>
        <w:t xml:space="preserve"> Municipal.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03686B">
        <w:rPr>
          <w:rFonts w:ascii="Arial" w:hAnsi="Arial" w:cs="Arial"/>
        </w:rPr>
        <w:t>07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03686B">
        <w:rPr>
          <w:rFonts w:ascii="Arial" w:hAnsi="Arial" w:cs="Arial"/>
        </w:rPr>
        <w:t>agosto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F254FD" w:rsidP="00F2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22E5A">
        <w:rPr>
          <w:rFonts w:ascii="Arial" w:hAnsi="Arial" w:cs="Arial"/>
        </w:rPr>
        <w:t xml:space="preserve">   </w:t>
      </w:r>
      <w:r w:rsidR="009D5335" w:rsidRPr="009D5335">
        <w:rPr>
          <w:rFonts w:ascii="Arial" w:hAnsi="Arial" w:cs="Arial"/>
          <w:noProof/>
        </w:rPr>
        <w:drawing>
          <wp:inline distT="0" distB="0" distL="0" distR="0">
            <wp:extent cx="1443567" cy="590550"/>
            <wp:effectExtent l="19050" t="0" r="4233" b="0"/>
            <wp:docPr id="9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67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622E5A">
        <w:rPr>
          <w:rFonts w:ascii="Arial" w:hAnsi="Arial" w:cs="Arial"/>
        </w:rPr>
        <w:t xml:space="preserve">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94" w:rsidRPr="00E91604" w:rsidRDefault="00622E5A" w:rsidP="00D328BF">
      <w:r>
        <w:t xml:space="preserve">   </w:t>
      </w:r>
      <w:r w:rsidR="00F254FD">
        <w:t xml:space="preserve">   </w:t>
      </w:r>
      <w:r>
        <w:t xml:space="preserve">Luciano Melo       </w:t>
      </w:r>
      <w:r w:rsidR="009D5335">
        <w:t xml:space="preserve">                    Vilmar Santos</w:t>
      </w:r>
      <w:r w:rsidR="00F254FD">
        <w:t xml:space="preserve">                   </w:t>
      </w:r>
      <w:r>
        <w:t xml:space="preserve">Roberto </w:t>
      </w:r>
      <w:proofErr w:type="spellStart"/>
      <w:r>
        <w:t>Grulke</w:t>
      </w:r>
      <w:proofErr w:type="spellEnd"/>
      <w:r>
        <w:t xml:space="preserve"> </w:t>
      </w:r>
      <w:r w:rsidR="00F254FD">
        <w:t xml:space="preserve">        </w:t>
      </w:r>
      <w:r>
        <w:t xml:space="preserve">Vereador PMDB                       </w:t>
      </w:r>
      <w:r w:rsidR="009E0BAE">
        <w:t xml:space="preserve">    </w:t>
      </w:r>
      <w:r>
        <w:t>Vereador PMD</w:t>
      </w:r>
      <w:r w:rsidR="00F254FD">
        <w:t xml:space="preserve">B              </w:t>
      </w:r>
      <w:r>
        <w:t>Vereador PMDB</w:t>
      </w:r>
    </w:p>
    <w:sectPr w:rsidR="00D42994" w:rsidRPr="00E91604" w:rsidSect="002875F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00" w:rsidRDefault="003D4800" w:rsidP="00DB2EA2">
      <w:r>
        <w:separator/>
      </w:r>
    </w:p>
  </w:endnote>
  <w:endnote w:type="continuationSeparator" w:id="0">
    <w:p w:rsidR="003D4800" w:rsidRDefault="003D4800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00" w:rsidRDefault="003D4800" w:rsidP="00DB2EA2">
      <w:r>
        <w:separator/>
      </w:r>
    </w:p>
  </w:footnote>
  <w:footnote w:type="continuationSeparator" w:id="0">
    <w:p w:rsidR="003D4800" w:rsidRDefault="003D4800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35BB"/>
    <w:multiLevelType w:val="hybridMultilevel"/>
    <w:tmpl w:val="86107432"/>
    <w:lvl w:ilvl="0" w:tplc="83B8A3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03CB5"/>
    <w:rsid w:val="000041A3"/>
    <w:rsid w:val="0002446C"/>
    <w:rsid w:val="00031F1C"/>
    <w:rsid w:val="0003686B"/>
    <w:rsid w:val="0004252F"/>
    <w:rsid w:val="00053F75"/>
    <w:rsid w:val="00081B44"/>
    <w:rsid w:val="00084E69"/>
    <w:rsid w:val="00095B3B"/>
    <w:rsid w:val="000A7F38"/>
    <w:rsid w:val="000B7054"/>
    <w:rsid w:val="000D16A8"/>
    <w:rsid w:val="000D598D"/>
    <w:rsid w:val="000E6AED"/>
    <w:rsid w:val="000F6608"/>
    <w:rsid w:val="000F6ACE"/>
    <w:rsid w:val="0014195A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93734"/>
    <w:rsid w:val="001E581E"/>
    <w:rsid w:val="001F4578"/>
    <w:rsid w:val="001F484D"/>
    <w:rsid w:val="001F5503"/>
    <w:rsid w:val="002020C0"/>
    <w:rsid w:val="00221B38"/>
    <w:rsid w:val="00223DDA"/>
    <w:rsid w:val="00261DF1"/>
    <w:rsid w:val="00262C39"/>
    <w:rsid w:val="00263360"/>
    <w:rsid w:val="00272220"/>
    <w:rsid w:val="002742A8"/>
    <w:rsid w:val="002875F4"/>
    <w:rsid w:val="00290258"/>
    <w:rsid w:val="002D255D"/>
    <w:rsid w:val="002D3C0E"/>
    <w:rsid w:val="002E31C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637AD"/>
    <w:rsid w:val="00373140"/>
    <w:rsid w:val="0037583C"/>
    <w:rsid w:val="00387900"/>
    <w:rsid w:val="003913C8"/>
    <w:rsid w:val="00392FD1"/>
    <w:rsid w:val="003969CC"/>
    <w:rsid w:val="003C4B8F"/>
    <w:rsid w:val="003D4800"/>
    <w:rsid w:val="003D48C2"/>
    <w:rsid w:val="003E2450"/>
    <w:rsid w:val="00402B1A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4720"/>
    <w:rsid w:val="004F5741"/>
    <w:rsid w:val="00501DBE"/>
    <w:rsid w:val="005034FC"/>
    <w:rsid w:val="005077DA"/>
    <w:rsid w:val="00512A23"/>
    <w:rsid w:val="0051767F"/>
    <w:rsid w:val="00517EC0"/>
    <w:rsid w:val="0055597A"/>
    <w:rsid w:val="00564618"/>
    <w:rsid w:val="005A54E1"/>
    <w:rsid w:val="005A5FC7"/>
    <w:rsid w:val="005B5159"/>
    <w:rsid w:val="005C1922"/>
    <w:rsid w:val="005C477E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412D4"/>
    <w:rsid w:val="00657206"/>
    <w:rsid w:val="0066222B"/>
    <w:rsid w:val="006713E1"/>
    <w:rsid w:val="0067228A"/>
    <w:rsid w:val="0067307A"/>
    <w:rsid w:val="006914D1"/>
    <w:rsid w:val="006A5DAB"/>
    <w:rsid w:val="006B43AC"/>
    <w:rsid w:val="006D03DA"/>
    <w:rsid w:val="006F095B"/>
    <w:rsid w:val="00713F1F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4349"/>
    <w:rsid w:val="008F7778"/>
    <w:rsid w:val="0091115D"/>
    <w:rsid w:val="009305B5"/>
    <w:rsid w:val="0094317E"/>
    <w:rsid w:val="00961E1C"/>
    <w:rsid w:val="00966988"/>
    <w:rsid w:val="009D5335"/>
    <w:rsid w:val="009E0BAE"/>
    <w:rsid w:val="009E143F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D777A"/>
    <w:rsid w:val="00AE0D33"/>
    <w:rsid w:val="00B1285F"/>
    <w:rsid w:val="00B24A9C"/>
    <w:rsid w:val="00B37A8F"/>
    <w:rsid w:val="00B601A6"/>
    <w:rsid w:val="00B76489"/>
    <w:rsid w:val="00B85524"/>
    <w:rsid w:val="00B86714"/>
    <w:rsid w:val="00BA08ED"/>
    <w:rsid w:val="00BA6CCF"/>
    <w:rsid w:val="00BD471E"/>
    <w:rsid w:val="00BE3D3E"/>
    <w:rsid w:val="00BF5E88"/>
    <w:rsid w:val="00BF65D6"/>
    <w:rsid w:val="00C03DFC"/>
    <w:rsid w:val="00C17091"/>
    <w:rsid w:val="00C22BA7"/>
    <w:rsid w:val="00C251B7"/>
    <w:rsid w:val="00C256C5"/>
    <w:rsid w:val="00C34DFC"/>
    <w:rsid w:val="00C37299"/>
    <w:rsid w:val="00C37B00"/>
    <w:rsid w:val="00C445EE"/>
    <w:rsid w:val="00C648FE"/>
    <w:rsid w:val="00C843C3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27F6"/>
    <w:rsid w:val="00D328BF"/>
    <w:rsid w:val="00D42994"/>
    <w:rsid w:val="00D442D4"/>
    <w:rsid w:val="00D442E8"/>
    <w:rsid w:val="00D500D8"/>
    <w:rsid w:val="00D62955"/>
    <w:rsid w:val="00D77432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4966"/>
    <w:rsid w:val="00E26D2A"/>
    <w:rsid w:val="00E3029C"/>
    <w:rsid w:val="00E37605"/>
    <w:rsid w:val="00E41E24"/>
    <w:rsid w:val="00E44A01"/>
    <w:rsid w:val="00E44B43"/>
    <w:rsid w:val="00E53316"/>
    <w:rsid w:val="00E55187"/>
    <w:rsid w:val="00E6041F"/>
    <w:rsid w:val="00E6177B"/>
    <w:rsid w:val="00E669EF"/>
    <w:rsid w:val="00E70B9B"/>
    <w:rsid w:val="00E77B94"/>
    <w:rsid w:val="00E910B9"/>
    <w:rsid w:val="00E91604"/>
    <w:rsid w:val="00EC5AC6"/>
    <w:rsid w:val="00ED3644"/>
    <w:rsid w:val="00EE3517"/>
    <w:rsid w:val="00F166EF"/>
    <w:rsid w:val="00F254FD"/>
    <w:rsid w:val="00F27BB9"/>
    <w:rsid w:val="00F36178"/>
    <w:rsid w:val="00F81E24"/>
    <w:rsid w:val="00F95CA3"/>
    <w:rsid w:val="00F965E1"/>
    <w:rsid w:val="00F97CE9"/>
    <w:rsid w:val="00FD182B"/>
    <w:rsid w:val="00FE7782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character" w:styleId="Forte">
    <w:name w:val="Strong"/>
    <w:basedOn w:val="Fontepargpadro"/>
    <w:qFormat/>
    <w:locked/>
    <w:rsid w:val="00391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character" w:styleId="Forte">
    <w:name w:val="Strong"/>
    <w:basedOn w:val="Fontepargpadro"/>
    <w:qFormat/>
    <w:locked/>
    <w:rsid w:val="00391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2015-02-02T11:10:00Z</cp:lastPrinted>
  <dcterms:created xsi:type="dcterms:W3CDTF">2015-08-07T19:59:00Z</dcterms:created>
  <dcterms:modified xsi:type="dcterms:W3CDTF">2015-08-07T19:59:00Z</dcterms:modified>
</cp:coreProperties>
</file>