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2717D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DA3145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DA3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</w:t>
      </w:r>
      <w:r w:rsidR="00EA3E71">
        <w:rPr>
          <w:rFonts w:ascii="Arial" w:hAnsi="Arial" w:cs="Arial"/>
          <w:b/>
          <w:sz w:val="28"/>
          <w:szCs w:val="28"/>
        </w:rPr>
        <w:t xml:space="preserve"> </w:t>
      </w:r>
      <w:r w:rsidR="00FF181F">
        <w:rPr>
          <w:rFonts w:ascii="Arial" w:hAnsi="Arial" w:cs="Arial"/>
          <w:b/>
          <w:sz w:val="28"/>
          <w:szCs w:val="28"/>
        </w:rPr>
        <w:t xml:space="preserve">feito o patrolamento </w:t>
      </w:r>
      <w:r w:rsidR="00125FC4">
        <w:rPr>
          <w:rFonts w:ascii="Arial" w:hAnsi="Arial" w:cs="Arial"/>
          <w:b/>
          <w:sz w:val="28"/>
          <w:szCs w:val="28"/>
        </w:rPr>
        <w:t xml:space="preserve">e acascalhamento </w:t>
      </w:r>
      <w:r w:rsidR="00FF181F">
        <w:rPr>
          <w:rFonts w:ascii="Arial" w:hAnsi="Arial" w:cs="Arial"/>
          <w:b/>
          <w:sz w:val="28"/>
          <w:szCs w:val="28"/>
        </w:rPr>
        <w:t xml:space="preserve">de toda a extensão </w:t>
      </w:r>
      <w:r w:rsidR="00125FC4">
        <w:rPr>
          <w:rFonts w:ascii="Arial" w:hAnsi="Arial" w:cs="Arial"/>
          <w:b/>
          <w:sz w:val="28"/>
          <w:szCs w:val="28"/>
        </w:rPr>
        <w:t xml:space="preserve">da Rua </w:t>
      </w:r>
      <w:r w:rsidR="00FF181F">
        <w:rPr>
          <w:rFonts w:ascii="Arial" w:hAnsi="Arial" w:cs="Arial"/>
          <w:b/>
          <w:sz w:val="28"/>
          <w:szCs w:val="28"/>
        </w:rPr>
        <w:t>José Pedroso Velho</w:t>
      </w:r>
      <w:r w:rsidR="00125FC4">
        <w:rPr>
          <w:rFonts w:ascii="Arial" w:hAnsi="Arial" w:cs="Arial"/>
          <w:b/>
          <w:sz w:val="28"/>
          <w:szCs w:val="28"/>
        </w:rPr>
        <w:t>, bai</w:t>
      </w:r>
      <w:r w:rsidR="00FF181F">
        <w:rPr>
          <w:rFonts w:ascii="Arial" w:hAnsi="Arial" w:cs="Arial"/>
          <w:b/>
          <w:sz w:val="28"/>
          <w:szCs w:val="28"/>
        </w:rPr>
        <w:t>rro São Rafael</w:t>
      </w:r>
      <w:r w:rsidR="00125FC4">
        <w:rPr>
          <w:rFonts w:ascii="Arial" w:hAnsi="Arial" w:cs="Arial"/>
          <w:b/>
          <w:sz w:val="28"/>
          <w:szCs w:val="28"/>
        </w:rPr>
        <w:t xml:space="preserve">. </w:t>
      </w: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FC4">
        <w:rPr>
          <w:rFonts w:ascii="Arial" w:hAnsi="Arial" w:cs="Arial"/>
        </w:rPr>
        <w:t>Tal solicitação é dos moradores</w:t>
      </w:r>
      <w:r w:rsidR="00273793">
        <w:rPr>
          <w:rFonts w:ascii="Arial" w:hAnsi="Arial" w:cs="Arial"/>
        </w:rPr>
        <w:t>,</w:t>
      </w:r>
      <w:r w:rsidR="00125FC4">
        <w:rPr>
          <w:rFonts w:ascii="Arial" w:hAnsi="Arial" w:cs="Arial"/>
        </w:rPr>
        <w:t xml:space="preserve"> que </w:t>
      </w:r>
      <w:r w:rsidR="00273793">
        <w:rPr>
          <w:rFonts w:ascii="Arial" w:hAnsi="Arial" w:cs="Arial"/>
        </w:rPr>
        <w:t>procura</w:t>
      </w:r>
      <w:r w:rsidR="00FF181F">
        <w:rPr>
          <w:rFonts w:ascii="Arial" w:hAnsi="Arial" w:cs="Arial"/>
        </w:rPr>
        <w:t>ra</w:t>
      </w:r>
      <w:r w:rsidR="00273793">
        <w:rPr>
          <w:rFonts w:ascii="Arial" w:hAnsi="Arial" w:cs="Arial"/>
        </w:rPr>
        <w:t>m esse vereador para relatar</w:t>
      </w:r>
      <w:r w:rsidR="00125FC4">
        <w:rPr>
          <w:rFonts w:ascii="Arial" w:hAnsi="Arial" w:cs="Arial"/>
        </w:rPr>
        <w:t xml:space="preserve"> o total abandono da Rua, não tendo condições alguma de </w:t>
      </w:r>
      <w:r w:rsidR="00273793">
        <w:rPr>
          <w:rFonts w:ascii="Arial" w:hAnsi="Arial" w:cs="Arial"/>
        </w:rPr>
        <w:t>trá</w:t>
      </w:r>
      <w:r w:rsidR="00E9173A">
        <w:rPr>
          <w:rFonts w:ascii="Arial" w:hAnsi="Arial" w:cs="Arial"/>
        </w:rPr>
        <w:t xml:space="preserve">fego.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FF181F">
        <w:rPr>
          <w:rFonts w:ascii="Arial" w:hAnsi="Arial" w:cs="Arial"/>
        </w:rPr>
        <w:t>13</w:t>
      </w:r>
      <w:r w:rsidR="00C17E84">
        <w:rPr>
          <w:rFonts w:ascii="Arial" w:hAnsi="Arial" w:cs="Arial"/>
        </w:rPr>
        <w:t xml:space="preserve"> de </w:t>
      </w:r>
      <w:r w:rsidR="00FF181F">
        <w:rPr>
          <w:rFonts w:ascii="Arial" w:hAnsi="Arial" w:cs="Arial"/>
        </w:rPr>
        <w:t>agosto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A2717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39383" cy="752475"/>
            <wp:effectExtent l="19050" t="0" r="8467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83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5A480D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174" w:rsidRDefault="00D52174" w:rsidP="00DB2EA2">
      <w:r>
        <w:separator/>
      </w:r>
    </w:p>
  </w:endnote>
  <w:endnote w:type="continuationSeparator" w:id="1">
    <w:p w:rsidR="00D52174" w:rsidRDefault="00D5217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174" w:rsidRDefault="00D52174" w:rsidP="00DB2EA2">
      <w:r>
        <w:separator/>
      </w:r>
    </w:p>
  </w:footnote>
  <w:footnote w:type="continuationSeparator" w:id="1">
    <w:p w:rsidR="00D52174" w:rsidRDefault="00D5217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477B3"/>
    <w:rsid w:val="00053F75"/>
    <w:rsid w:val="00056F9B"/>
    <w:rsid w:val="00075775"/>
    <w:rsid w:val="000D1A88"/>
    <w:rsid w:val="0010205A"/>
    <w:rsid w:val="00125FC4"/>
    <w:rsid w:val="00147188"/>
    <w:rsid w:val="0014720E"/>
    <w:rsid w:val="001562DA"/>
    <w:rsid w:val="001923EE"/>
    <w:rsid w:val="001C7B74"/>
    <w:rsid w:val="001E0204"/>
    <w:rsid w:val="001E6215"/>
    <w:rsid w:val="00266EE3"/>
    <w:rsid w:val="00273793"/>
    <w:rsid w:val="002875F4"/>
    <w:rsid w:val="002E2352"/>
    <w:rsid w:val="002F409E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5077DA"/>
    <w:rsid w:val="00571250"/>
    <w:rsid w:val="00592B9E"/>
    <w:rsid w:val="005A480D"/>
    <w:rsid w:val="005A54E1"/>
    <w:rsid w:val="005B5159"/>
    <w:rsid w:val="005E5CF5"/>
    <w:rsid w:val="0061274F"/>
    <w:rsid w:val="00640A3B"/>
    <w:rsid w:val="006679BD"/>
    <w:rsid w:val="00680A03"/>
    <w:rsid w:val="006914D1"/>
    <w:rsid w:val="006B15E5"/>
    <w:rsid w:val="006B4F05"/>
    <w:rsid w:val="006F095B"/>
    <w:rsid w:val="007056BD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23A8A"/>
    <w:rsid w:val="00956E11"/>
    <w:rsid w:val="009B56F6"/>
    <w:rsid w:val="009D0943"/>
    <w:rsid w:val="009D46F8"/>
    <w:rsid w:val="009F7E74"/>
    <w:rsid w:val="00A2717D"/>
    <w:rsid w:val="00A967B7"/>
    <w:rsid w:val="00AA093A"/>
    <w:rsid w:val="00B21AF3"/>
    <w:rsid w:val="00B26083"/>
    <w:rsid w:val="00BA54AD"/>
    <w:rsid w:val="00BC5A8E"/>
    <w:rsid w:val="00C0081B"/>
    <w:rsid w:val="00C17E84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2174"/>
    <w:rsid w:val="00D5595B"/>
    <w:rsid w:val="00D57FB9"/>
    <w:rsid w:val="00D62955"/>
    <w:rsid w:val="00D80FED"/>
    <w:rsid w:val="00D94698"/>
    <w:rsid w:val="00DA3145"/>
    <w:rsid w:val="00DA4962"/>
    <w:rsid w:val="00DB2EA2"/>
    <w:rsid w:val="00DD6295"/>
    <w:rsid w:val="00E344AD"/>
    <w:rsid w:val="00E37605"/>
    <w:rsid w:val="00E44B43"/>
    <w:rsid w:val="00E63B17"/>
    <w:rsid w:val="00E9173A"/>
    <w:rsid w:val="00E97D76"/>
    <w:rsid w:val="00EA3E71"/>
    <w:rsid w:val="00EF4FB1"/>
    <w:rsid w:val="00F62E66"/>
    <w:rsid w:val="00FC7B06"/>
    <w:rsid w:val="00FD182B"/>
    <w:rsid w:val="00FF181F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PMDB</cp:lastModifiedBy>
  <cp:revision>2</cp:revision>
  <cp:lastPrinted>2014-08-27T18:49:00Z</cp:lastPrinted>
  <dcterms:created xsi:type="dcterms:W3CDTF">2015-08-13T20:12:00Z</dcterms:created>
  <dcterms:modified xsi:type="dcterms:W3CDTF">2015-08-13T20:12:00Z</dcterms:modified>
</cp:coreProperties>
</file>