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273B90">
      <w:pPr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273B90">
        <w:rPr>
          <w:rFonts w:ascii="Arial" w:hAnsi="Arial" w:cs="Arial"/>
          <w:sz w:val="28"/>
          <w:szCs w:val="28"/>
        </w:rPr>
        <w:t>/2015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Default="00C4082C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BA6864" w:rsidRPr="002C0054" w:rsidRDefault="00BA6864" w:rsidP="00273B90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A6864" w:rsidRDefault="00C4082C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0B12BB">
        <w:rPr>
          <w:rFonts w:ascii="Arial" w:hAnsi="Arial" w:cs="Arial"/>
          <w:sz w:val="24"/>
          <w:szCs w:val="24"/>
        </w:rPr>
        <w:t xml:space="preserve">                     </w:t>
      </w:r>
      <w:r w:rsidRPr="002C0054">
        <w:rPr>
          <w:rFonts w:ascii="Arial" w:hAnsi="Arial" w:cs="Arial"/>
          <w:sz w:val="24"/>
          <w:szCs w:val="24"/>
        </w:rPr>
        <w:t xml:space="preserve">O Vereador signatário, </w:t>
      </w:r>
      <w:r w:rsidRPr="002C0054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273B90">
        <w:rPr>
          <w:rFonts w:ascii="Arial" w:hAnsi="Arial" w:cs="Arial"/>
          <w:color w:val="000000"/>
          <w:sz w:val="24"/>
          <w:szCs w:val="24"/>
        </w:rPr>
        <w:t xml:space="preserve">egimentais, </w:t>
      </w:r>
      <w:r w:rsidRPr="002C0054">
        <w:rPr>
          <w:rFonts w:ascii="Arial" w:hAnsi="Arial" w:cs="Arial"/>
          <w:color w:val="000000"/>
          <w:sz w:val="24"/>
          <w:szCs w:val="24"/>
        </w:rPr>
        <w:t xml:space="preserve">apresenta o seguinte requerimento, a fim de que, após </w:t>
      </w:r>
      <w:proofErr w:type="gramStart"/>
      <w:r w:rsidRPr="002C0054">
        <w:rPr>
          <w:rFonts w:ascii="Arial" w:hAnsi="Arial" w:cs="Arial"/>
          <w:color w:val="000000"/>
          <w:sz w:val="24"/>
          <w:szCs w:val="24"/>
        </w:rPr>
        <w:t>aprovação</w:t>
      </w:r>
      <w:proofErr w:type="gramEnd"/>
      <w:r w:rsidRPr="002C005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C0054"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 w:rsidRPr="002C0054">
        <w:rPr>
          <w:rFonts w:ascii="Arial" w:hAnsi="Arial" w:cs="Arial"/>
          <w:color w:val="000000"/>
          <w:sz w:val="24"/>
          <w:szCs w:val="24"/>
        </w:rPr>
        <w:t xml:space="preserve"> Plenário, seja</w:t>
      </w:r>
      <w:r w:rsidRPr="002C0054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273B90">
        <w:rPr>
          <w:rFonts w:ascii="Arial" w:hAnsi="Arial" w:cs="Arial"/>
          <w:color w:val="000000"/>
          <w:sz w:val="24"/>
          <w:szCs w:val="24"/>
        </w:rPr>
        <w:t>encaminhada a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0B12BB">
        <w:rPr>
          <w:rFonts w:ascii="Arial" w:hAnsi="Arial" w:cs="Arial"/>
          <w:color w:val="000000"/>
          <w:sz w:val="24"/>
          <w:szCs w:val="24"/>
        </w:rPr>
        <w:t>quem de direito a seguinte</w:t>
      </w:r>
      <w:r w:rsidR="00273B90">
        <w:rPr>
          <w:rFonts w:ascii="Cambria" w:hAnsi="Cambria" w:cs="Arial"/>
          <w:color w:val="000000"/>
          <w:sz w:val="28"/>
          <w:szCs w:val="28"/>
        </w:rPr>
        <w:t xml:space="preserve">  </w:t>
      </w:r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BA6864" w:rsidRDefault="00BA6864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</w:t>
      </w:r>
      <w:r w:rsidR="00273B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ou congratula</w:t>
      </w:r>
      <w:r w:rsidR="00C4082C"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C4082C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dirigida ao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canelense Juliano </w:t>
      </w:r>
      <w:proofErr w:type="spellStart"/>
      <w:r w:rsidR="008E3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  <w:r w:rsidR="008E32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venceu o desafio Ironman (Homem de Ferro) de Fortaleza, realizada no dia 08 passado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Cambria" w:hAnsi="Cambria" w:cs="Arial"/>
          <w:b/>
          <w:color w:val="000000"/>
          <w:sz w:val="28"/>
          <w:szCs w:val="28"/>
        </w:rPr>
        <w:t xml:space="preserve"> </w:t>
      </w:r>
    </w:p>
    <w:p w:rsidR="00C4082C" w:rsidRPr="00BA6864" w:rsidRDefault="00BA6864" w:rsidP="00BA6864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>
        <w:rPr>
          <w:rFonts w:ascii="Cambria" w:hAnsi="Cambria" w:cs="Arial"/>
          <w:b/>
          <w:color w:val="000000"/>
          <w:sz w:val="28"/>
          <w:szCs w:val="28"/>
        </w:rPr>
        <w:t xml:space="preserve">                      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Superar os limites do seu próprio corpo. Com esse objetivo os atletas disputam esta que é considerada </w:t>
      </w:r>
      <w:proofErr w:type="gramStart"/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C219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prova mais difícil do Brasil e está entre as 30 no ranking mundial em termos de dificuldade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Ironman desafia os atletas a pe</w:t>
      </w:r>
      <w:r w:rsidR="00C219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rcorrer 3,8 km de natação, 180 km de ciclismo e 42</w:t>
      </w:r>
      <w:r w:rsidR="00273B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km de corrida em percursos de tirar o fôlego. Aqueles que conseguem finalizar o percurso são considerados “Homem de Ferro”. Entre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eles está o canelense Juliano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</w:t>
      </w:r>
      <w:r w:rsidR="00C219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venceu a disputa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 vencer os desafios </w:t>
      </w:r>
      <w:r w:rsidR="00C219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tempo de 13hs19min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4082C" w:rsidRPr="00C4082C" w:rsidRDefault="00C4082C" w:rsidP="00C4082C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</w:p>
    <w:p w:rsidR="00C4082C" w:rsidRPr="002C0054" w:rsidRDefault="00EF4325" w:rsidP="002C0054">
      <w:pPr>
        <w:spacing w:line="360" w:lineRule="auto"/>
        <w:ind w:firstLine="709"/>
        <w:jc w:val="both"/>
        <w:rPr>
          <w:rFonts w:ascii="Arial" w:hAnsi="Arial" w:cs="Arial"/>
          <w:color w:val="232323"/>
          <w:sz w:val="24"/>
          <w:szCs w:val="24"/>
        </w:rPr>
      </w:pPr>
      <w:r w:rsidRPr="000B12BB">
        <w:rPr>
          <w:rFonts w:ascii="Arial" w:hAnsi="Arial" w:cs="Arial"/>
          <w:color w:val="232323"/>
          <w:sz w:val="24"/>
          <w:szCs w:val="24"/>
        </w:rPr>
        <w:t xml:space="preserve">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 xml:space="preserve">                                       </w:t>
      </w:r>
      <w:r w:rsidR="00C21944">
        <w:rPr>
          <w:rFonts w:ascii="Arial" w:hAnsi="Arial" w:cs="Arial"/>
          <w:color w:val="232323"/>
          <w:sz w:val="24"/>
          <w:szCs w:val="24"/>
        </w:rPr>
        <w:t xml:space="preserve">                 </w:t>
      </w:r>
      <w:bookmarkStart w:id="0" w:name="_GoBack"/>
      <w:bookmarkEnd w:id="0"/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C21944">
        <w:rPr>
          <w:rFonts w:ascii="Arial" w:hAnsi="Arial" w:cs="Arial"/>
          <w:color w:val="232323"/>
          <w:sz w:val="24"/>
          <w:szCs w:val="24"/>
        </w:rPr>
        <w:t>, 27 de novembro</w:t>
      </w:r>
      <w:r w:rsidR="00BA6864">
        <w:rPr>
          <w:rFonts w:ascii="Arial" w:hAnsi="Arial" w:cs="Arial"/>
          <w:color w:val="232323"/>
          <w:sz w:val="24"/>
          <w:szCs w:val="24"/>
        </w:rPr>
        <w:t xml:space="preserve"> de 2015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6D7191" w:rsidRDefault="002C0054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6D719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</w:t>
      </w:r>
      <w:r w:rsidR="006D7191">
        <w:rPr>
          <w:rFonts w:ascii="Arial" w:hAnsi="Arial" w:cs="Arial"/>
          <w:b/>
        </w:rPr>
        <w:t>Gilberto Cezar</w:t>
      </w:r>
    </w:p>
    <w:p w:rsidR="00EF4325" w:rsidRPr="006D7191" w:rsidRDefault="006D7191" w:rsidP="006D7191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-</w:t>
      </w:r>
      <w:r w:rsidR="00EF4325">
        <w:rPr>
          <w:rFonts w:ascii="Arial" w:hAnsi="Arial" w:cs="Arial"/>
        </w:rPr>
        <w:t xml:space="preserve">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BA6864" w:rsidRDefault="00EF4325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</w:t>
      </w:r>
    </w:p>
    <w:p w:rsidR="00BA6864" w:rsidRDefault="00BA6864" w:rsidP="002C0054">
      <w:pPr>
        <w:spacing w:line="360" w:lineRule="auto"/>
        <w:jc w:val="both"/>
        <w:rPr>
          <w:rFonts w:ascii="Arial" w:hAnsi="Arial" w:cs="Arial"/>
          <w:noProof/>
          <w:lang w:eastAsia="pt-BR"/>
        </w:rPr>
      </w:pPr>
    </w:p>
    <w:p w:rsidR="00C4082C" w:rsidRPr="002C0054" w:rsidRDefault="00EF4325" w:rsidP="002C0054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C0054" w:rsidRDefault="002C0054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82C" w:rsidRPr="000B12BB" w:rsidRDefault="00C4082C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t xml:space="preserve">Esta Moção deverá ser </w:t>
      </w:r>
      <w:proofErr w:type="gramStart"/>
      <w:r w:rsidRPr="000B12BB">
        <w:rPr>
          <w:rFonts w:ascii="Arial" w:hAnsi="Arial" w:cs="Arial"/>
          <w:sz w:val="24"/>
          <w:szCs w:val="24"/>
        </w:rPr>
        <w:t>encaminhada :</w:t>
      </w:r>
      <w:proofErr w:type="gramEnd"/>
      <w:r w:rsidRPr="000B12BB">
        <w:rPr>
          <w:rFonts w:ascii="Arial" w:hAnsi="Arial" w:cs="Arial"/>
          <w:sz w:val="24"/>
          <w:szCs w:val="24"/>
        </w:rPr>
        <w:t xml:space="preserve">  </w:t>
      </w:r>
    </w:p>
    <w:p w:rsidR="000B12BB" w:rsidRDefault="000B12BB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atleta canelense</w:t>
      </w:r>
      <w:r w:rsidR="00EF4325" w:rsidRPr="000B12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F4325" w:rsidRPr="008A182C" w:rsidRDefault="002C0054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Sr°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Juliano </w:t>
      </w:r>
      <w:proofErr w:type="spellStart"/>
      <w:r w:rsidR="00CE1F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Foss</w:t>
      </w:r>
      <w:proofErr w:type="spellEnd"/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Rodolfo Schieper, 323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</w:t>
      </w:r>
    </w:p>
    <w:p w:rsidR="00EF4325" w:rsidRPr="008A182C" w:rsidRDefault="00CE1F87" w:rsidP="00EF43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 95680000 - Canela</w:t>
      </w:r>
      <w:r w:rsidR="00EF4325" w:rsidRPr="008A18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RS</w:t>
      </w:r>
    </w:p>
    <w:p w:rsidR="00C4082C" w:rsidRDefault="00C4082C" w:rsidP="00EF4325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082C"/>
    <w:rsid w:val="000B12BB"/>
    <w:rsid w:val="00273B90"/>
    <w:rsid w:val="002C0054"/>
    <w:rsid w:val="0058575C"/>
    <w:rsid w:val="006D7191"/>
    <w:rsid w:val="007D1362"/>
    <w:rsid w:val="008E3255"/>
    <w:rsid w:val="00A94B9E"/>
    <w:rsid w:val="00BA6864"/>
    <w:rsid w:val="00C21944"/>
    <w:rsid w:val="00C377C9"/>
    <w:rsid w:val="00C4082C"/>
    <w:rsid w:val="00CE1F87"/>
    <w:rsid w:val="00E128B2"/>
    <w:rsid w:val="00E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User</cp:lastModifiedBy>
  <cp:revision>7</cp:revision>
  <dcterms:created xsi:type="dcterms:W3CDTF">2013-03-18T19:13:00Z</dcterms:created>
  <dcterms:modified xsi:type="dcterms:W3CDTF">2015-11-27T12:34:00Z</dcterms:modified>
</cp:coreProperties>
</file>