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  </w:t>
      </w:r>
      <w:r w:rsidRPr="009F21F5">
        <w:rPr>
          <w:rFonts w:asciiTheme="minorHAnsi" w:hAnsiTheme="minorHAnsi" w:cs="Arial"/>
          <w:b/>
          <w:bCs/>
        </w:rPr>
        <w:t>/ 201</w:t>
      </w:r>
      <w:r w:rsidR="0053168D">
        <w:rPr>
          <w:rFonts w:asciiTheme="minorHAnsi" w:hAnsiTheme="minorHAnsi" w:cs="Arial"/>
          <w:b/>
          <w:bCs/>
        </w:rPr>
        <w:t>6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Ao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Exmo. Presidente</w:t>
      </w:r>
    </w:p>
    <w:p w:rsidR="00DE7862" w:rsidRPr="009F21F5" w:rsidRDefault="00F1446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4F24B0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O vereador que a este subscreve em concordância com o art. 15</w:t>
      </w:r>
      <w:r w:rsidR="009F21F5">
        <w:rPr>
          <w:rFonts w:asciiTheme="minorHAnsi" w:hAnsiTheme="minorHAnsi" w:cs="Arial"/>
        </w:rPr>
        <w:t>5</w:t>
      </w:r>
      <w:r w:rsidRPr="009F21F5">
        <w:rPr>
          <w:rFonts w:asciiTheme="minorHAnsi" w:hAnsiTheme="minorHAnsi" w:cs="Arial"/>
        </w:rPr>
        <w:t xml:space="preserve"> do Regimento Interno, usando das legais e regimentais atribuições que são inerentes ao cargo que ocupa, solicita que após aprovação pelo Plenário desta Casa 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7971F8" w:rsidRPr="009F21F5" w:rsidRDefault="007971F8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2A7788" w:rsidRDefault="00115ABA" w:rsidP="002A7788">
      <w:pPr>
        <w:pStyle w:val="PargrafodaLista"/>
        <w:autoSpaceDE w:val="0"/>
        <w:autoSpaceDN w:val="0"/>
        <w:adjustRightInd w:val="0"/>
        <w:ind w:left="1058"/>
        <w:jc w:val="both"/>
        <w:rPr>
          <w:rFonts w:asciiTheme="minorHAnsi" w:hAnsiTheme="minorHAnsi" w:cs="Arial"/>
        </w:rPr>
      </w:pPr>
      <w:r w:rsidRPr="002A7788">
        <w:rPr>
          <w:rFonts w:asciiTheme="minorHAnsi" w:hAnsiTheme="minorHAnsi" w:cs="Arial"/>
        </w:rPr>
        <w:t xml:space="preserve">Referente </w:t>
      </w:r>
      <w:r w:rsidR="0053168D">
        <w:rPr>
          <w:rFonts w:asciiTheme="minorHAnsi" w:hAnsiTheme="minorHAnsi" w:cs="Arial"/>
        </w:rPr>
        <w:t>às popularmente conhecidas terceirização das escolas infantis do município.</w:t>
      </w:r>
    </w:p>
    <w:p w:rsidR="0053168D" w:rsidRDefault="0053168D" w:rsidP="002A7788">
      <w:pPr>
        <w:pStyle w:val="PargrafodaLista"/>
        <w:autoSpaceDE w:val="0"/>
        <w:autoSpaceDN w:val="0"/>
        <w:adjustRightInd w:val="0"/>
        <w:ind w:left="1058"/>
        <w:jc w:val="both"/>
        <w:rPr>
          <w:rFonts w:asciiTheme="minorHAnsi" w:hAnsiTheme="minorHAnsi" w:cs="Arial"/>
        </w:rPr>
      </w:pPr>
    </w:p>
    <w:p w:rsidR="002A7788" w:rsidRDefault="0053168D" w:rsidP="00F144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Cópia do processo de chamamento para contratação de empresa de prestação de serviço das escolas infantis</w:t>
      </w:r>
    </w:p>
    <w:p w:rsidR="00F14461" w:rsidRDefault="0053168D" w:rsidP="00F144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Cópia de todos os contratos referentes </w:t>
      </w:r>
      <w:r w:rsidR="004F2FBA">
        <w:rPr>
          <w:rFonts w:asciiTheme="minorHAnsi" w:hAnsiTheme="minorHAnsi" w:cs="Arial"/>
        </w:rPr>
        <w:t>à</w:t>
      </w:r>
      <w:r>
        <w:rPr>
          <w:rFonts w:asciiTheme="minorHAnsi" w:hAnsiTheme="minorHAnsi" w:cs="Arial"/>
        </w:rPr>
        <w:t xml:space="preserve"> terceirização</w:t>
      </w:r>
    </w:p>
    <w:p w:rsidR="0053168D" w:rsidRDefault="0053168D" w:rsidP="00F144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Cópia dos pagamentos do ano todo de </w:t>
      </w:r>
      <w:r w:rsidR="001A5010">
        <w:rPr>
          <w:rFonts w:asciiTheme="minorHAnsi" w:hAnsiTheme="minorHAnsi" w:cs="Arial"/>
        </w:rPr>
        <w:t>2015 feitos</w:t>
      </w:r>
      <w:r>
        <w:rPr>
          <w:rFonts w:asciiTheme="minorHAnsi" w:hAnsiTheme="minorHAnsi" w:cs="Arial"/>
        </w:rPr>
        <w:t xml:space="preserve"> pelo município a empresa contratada.</w:t>
      </w:r>
    </w:p>
    <w:p w:rsidR="0053168D" w:rsidRDefault="002F317F" w:rsidP="00F144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Solicito informação da quantidade de vagas que a</w:t>
      </w:r>
      <w:r w:rsidR="0053168D">
        <w:rPr>
          <w:rFonts w:asciiTheme="minorHAnsi" w:hAnsiTheme="minorHAnsi" w:cs="Arial"/>
        </w:rPr>
        <w:t xml:space="preserve"> prefeitura esta comprando </w:t>
      </w:r>
      <w:r>
        <w:rPr>
          <w:rFonts w:asciiTheme="minorHAnsi" w:hAnsiTheme="minorHAnsi" w:cs="Arial"/>
        </w:rPr>
        <w:t>e cópia de todo processo deste novo contrato de aquisição de vagas.</w:t>
      </w:r>
    </w:p>
    <w:p w:rsidR="002A7788" w:rsidRDefault="002A7788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DE7862" w:rsidRPr="002A7788" w:rsidRDefault="00DE7862" w:rsidP="002A7788">
      <w:pPr>
        <w:pStyle w:val="PargrafodaLista"/>
        <w:autoSpaceDE w:val="0"/>
        <w:autoSpaceDN w:val="0"/>
        <w:adjustRightInd w:val="0"/>
        <w:spacing w:line="360" w:lineRule="auto"/>
        <w:ind w:left="697"/>
        <w:jc w:val="both"/>
        <w:rPr>
          <w:rFonts w:asciiTheme="minorHAnsi" w:hAnsiTheme="minorHAnsi" w:cs="Arial"/>
          <w:u w:val="single"/>
        </w:rPr>
      </w:pPr>
      <w:r w:rsidRPr="002A7788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As informações solicitadas têm como intenção informar e esclarecer a                 população canelense,</w:t>
      </w:r>
      <w:r w:rsidR="00596430" w:rsidRPr="009F21F5">
        <w:rPr>
          <w:rFonts w:asciiTheme="minorHAnsi" w:hAnsiTheme="minorHAnsi" w:cs="Arial"/>
        </w:rPr>
        <w:t xml:space="preserve"> que se dirige a este vereador, para </w:t>
      </w:r>
      <w:r w:rsidR="00115ABA" w:rsidRPr="009F21F5">
        <w:rPr>
          <w:rFonts w:asciiTheme="minorHAnsi" w:hAnsiTheme="minorHAnsi" w:cs="Arial"/>
        </w:rPr>
        <w:t>elucidar alguns questionamentos, princi</w:t>
      </w:r>
      <w:r w:rsidR="00022493">
        <w:rPr>
          <w:rFonts w:asciiTheme="minorHAnsi" w:hAnsiTheme="minorHAnsi" w:cs="Arial"/>
        </w:rPr>
        <w:t>palmente no que diz respeito</w:t>
      </w:r>
      <w:r w:rsidR="00063DF8">
        <w:rPr>
          <w:rFonts w:asciiTheme="minorHAnsi" w:hAnsiTheme="minorHAnsi" w:cs="Arial"/>
        </w:rPr>
        <w:t xml:space="preserve"> </w:t>
      </w:r>
      <w:r w:rsidR="00F14461">
        <w:rPr>
          <w:rFonts w:asciiTheme="minorHAnsi" w:hAnsiTheme="minorHAnsi" w:cs="Arial"/>
        </w:rPr>
        <w:t>à</w:t>
      </w:r>
      <w:r w:rsidR="00063DF8">
        <w:rPr>
          <w:rFonts w:asciiTheme="minorHAnsi" w:hAnsiTheme="minorHAnsi" w:cs="Arial"/>
        </w:rPr>
        <w:t xml:space="preserve"> administração municipal</w:t>
      </w:r>
      <w:r w:rsidR="00022493">
        <w:rPr>
          <w:rFonts w:asciiTheme="minorHAnsi" w:hAnsiTheme="minorHAnsi" w:cs="Arial"/>
        </w:rPr>
        <w:t>.</w:t>
      </w:r>
    </w:p>
    <w:p w:rsidR="00DE7862" w:rsidRDefault="004F24B0" w:rsidP="00112C26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     </w:t>
      </w:r>
      <w:r w:rsidR="00DE7862" w:rsidRPr="009F21F5">
        <w:rPr>
          <w:rFonts w:asciiTheme="minorHAnsi" w:hAnsiTheme="minorHAnsi" w:cs="Arial"/>
        </w:rPr>
        <w:t xml:space="preserve"> </w:t>
      </w:r>
    </w:p>
    <w:p w:rsidR="00022493" w:rsidRPr="009F21F5" w:rsidRDefault="00022493" w:rsidP="00112C26">
      <w:pPr>
        <w:rPr>
          <w:rFonts w:asciiTheme="minorHAnsi" w:hAnsiTheme="minorHAnsi" w:cs="Arial"/>
        </w:rPr>
      </w:pPr>
    </w:p>
    <w:p w:rsidR="00DE7862" w:rsidRPr="009F21F5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Bancada do PDT em</w:t>
      </w:r>
      <w:r w:rsidR="00970799" w:rsidRPr="009F21F5">
        <w:rPr>
          <w:rFonts w:asciiTheme="minorHAnsi" w:hAnsiTheme="minorHAnsi" w:cs="Arial"/>
        </w:rPr>
        <w:t xml:space="preserve"> </w:t>
      </w:r>
      <w:r w:rsidR="0053168D">
        <w:rPr>
          <w:rFonts w:asciiTheme="minorHAnsi" w:hAnsiTheme="minorHAnsi" w:cs="Arial"/>
        </w:rPr>
        <w:t>02 de Fevereiro</w:t>
      </w:r>
      <w:r w:rsidRPr="009F21F5">
        <w:rPr>
          <w:rFonts w:asciiTheme="minorHAnsi" w:hAnsiTheme="minorHAnsi" w:cs="Arial"/>
        </w:rPr>
        <w:t xml:space="preserve"> 201</w:t>
      </w:r>
      <w:r w:rsidR="0053168D">
        <w:rPr>
          <w:rFonts w:asciiTheme="minorHAnsi" w:hAnsiTheme="minorHAnsi" w:cs="Arial"/>
        </w:rPr>
        <w:t>6</w:t>
      </w:r>
      <w:r w:rsidRPr="009F21F5">
        <w:rPr>
          <w:rFonts w:asciiTheme="minorHAnsi" w:hAnsiTheme="minorHAnsi" w:cs="Arial"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4F24B0" w:rsidRPr="009F21F5" w:rsidRDefault="004F24B0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F21F5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</w:p>
    <w:p w:rsidR="00DE7862" w:rsidRPr="009F21F5" w:rsidRDefault="00022493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</w:t>
      </w:r>
      <w:r w:rsidR="00631BDF" w:rsidRPr="009F21F5">
        <w:rPr>
          <w:rFonts w:asciiTheme="minorHAnsi" w:hAnsiTheme="minorHAnsi" w:cs="Arial"/>
          <w:b/>
          <w:bCs/>
        </w:rPr>
        <w:t>Carlos Ricardo de Oliveira</w:t>
      </w:r>
    </w:p>
    <w:p w:rsidR="00DE7862" w:rsidRPr="009F21F5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>PDT</w:t>
      </w:r>
      <w:r w:rsidR="00012207" w:rsidRPr="009F21F5">
        <w:rPr>
          <w:rFonts w:asciiTheme="minorHAnsi" w:hAnsiTheme="minorHAnsi" w:cs="Arial"/>
        </w:rPr>
        <w:t xml:space="preserve"> - 12</w:t>
      </w:r>
    </w:p>
    <w:p w:rsidR="00DB0745" w:rsidRPr="009F21F5" w:rsidRDefault="00DB0745" w:rsidP="004F24B0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sectPr w:rsidR="00DB0745" w:rsidRPr="009F21F5" w:rsidSect="004F24B0">
      <w:headerReference w:type="default" r:id="rId7"/>
      <w:footerReference w:type="default" r:id="rId8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61" w:rsidRDefault="00393C61" w:rsidP="00AE6927">
      <w:r>
        <w:separator/>
      </w:r>
    </w:p>
  </w:endnote>
  <w:endnote w:type="continuationSeparator" w:id="0">
    <w:p w:rsidR="00393C61" w:rsidRDefault="00393C61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>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61" w:rsidRDefault="00393C61" w:rsidP="00AE6927">
      <w:r>
        <w:separator/>
      </w:r>
    </w:p>
  </w:footnote>
  <w:footnote w:type="continuationSeparator" w:id="0">
    <w:p w:rsidR="00393C61" w:rsidRDefault="00393C61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12207"/>
    <w:rsid w:val="000131E4"/>
    <w:rsid w:val="000177AA"/>
    <w:rsid w:val="00022493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2C26"/>
    <w:rsid w:val="00115ABA"/>
    <w:rsid w:val="001304A6"/>
    <w:rsid w:val="00144299"/>
    <w:rsid w:val="00146D50"/>
    <w:rsid w:val="0016727C"/>
    <w:rsid w:val="00177356"/>
    <w:rsid w:val="00191664"/>
    <w:rsid w:val="001A5010"/>
    <w:rsid w:val="001C10FB"/>
    <w:rsid w:val="001C1EBE"/>
    <w:rsid w:val="001F0227"/>
    <w:rsid w:val="001F53F1"/>
    <w:rsid w:val="00200649"/>
    <w:rsid w:val="002043BE"/>
    <w:rsid w:val="00233E3B"/>
    <w:rsid w:val="00234CF2"/>
    <w:rsid w:val="002453C8"/>
    <w:rsid w:val="00247AB9"/>
    <w:rsid w:val="00250CCE"/>
    <w:rsid w:val="00255F44"/>
    <w:rsid w:val="002635E0"/>
    <w:rsid w:val="00264270"/>
    <w:rsid w:val="00283047"/>
    <w:rsid w:val="00284D3C"/>
    <w:rsid w:val="00290D3E"/>
    <w:rsid w:val="002A3EFA"/>
    <w:rsid w:val="002A7788"/>
    <w:rsid w:val="002E24B4"/>
    <w:rsid w:val="002F10BE"/>
    <w:rsid w:val="002F2774"/>
    <w:rsid w:val="002F317F"/>
    <w:rsid w:val="00300FAE"/>
    <w:rsid w:val="00317A25"/>
    <w:rsid w:val="00326557"/>
    <w:rsid w:val="00344BBB"/>
    <w:rsid w:val="003457A6"/>
    <w:rsid w:val="00373F93"/>
    <w:rsid w:val="0037559E"/>
    <w:rsid w:val="00376905"/>
    <w:rsid w:val="00393C61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6275B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2FBA"/>
    <w:rsid w:val="004F5B76"/>
    <w:rsid w:val="00525A8E"/>
    <w:rsid w:val="0053168D"/>
    <w:rsid w:val="00533F99"/>
    <w:rsid w:val="00560680"/>
    <w:rsid w:val="00563512"/>
    <w:rsid w:val="00593182"/>
    <w:rsid w:val="005949D6"/>
    <w:rsid w:val="00596430"/>
    <w:rsid w:val="005A4BAC"/>
    <w:rsid w:val="005C6364"/>
    <w:rsid w:val="005C6892"/>
    <w:rsid w:val="005F18BF"/>
    <w:rsid w:val="006059E5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B063B"/>
    <w:rsid w:val="007C0764"/>
    <w:rsid w:val="007C57E6"/>
    <w:rsid w:val="007C6358"/>
    <w:rsid w:val="00827743"/>
    <w:rsid w:val="00832308"/>
    <w:rsid w:val="008415DA"/>
    <w:rsid w:val="00843C58"/>
    <w:rsid w:val="00871B42"/>
    <w:rsid w:val="008907A7"/>
    <w:rsid w:val="008914E5"/>
    <w:rsid w:val="008950AC"/>
    <w:rsid w:val="008A108A"/>
    <w:rsid w:val="008C0326"/>
    <w:rsid w:val="008D4224"/>
    <w:rsid w:val="008E1E56"/>
    <w:rsid w:val="008E60EC"/>
    <w:rsid w:val="008F62DA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21F5"/>
    <w:rsid w:val="00A0246D"/>
    <w:rsid w:val="00A10E4E"/>
    <w:rsid w:val="00A14BF5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C5BDB"/>
    <w:rsid w:val="00AD7D42"/>
    <w:rsid w:val="00AE6927"/>
    <w:rsid w:val="00B25F9E"/>
    <w:rsid w:val="00B45EF1"/>
    <w:rsid w:val="00B46369"/>
    <w:rsid w:val="00B5532A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C3718"/>
    <w:rsid w:val="00CD38B4"/>
    <w:rsid w:val="00CD7C8B"/>
    <w:rsid w:val="00CE3AD2"/>
    <w:rsid w:val="00D21339"/>
    <w:rsid w:val="00D2205A"/>
    <w:rsid w:val="00D241EE"/>
    <w:rsid w:val="00D27F74"/>
    <w:rsid w:val="00D36181"/>
    <w:rsid w:val="00D40548"/>
    <w:rsid w:val="00D6380F"/>
    <w:rsid w:val="00D6491E"/>
    <w:rsid w:val="00DB0745"/>
    <w:rsid w:val="00DB2770"/>
    <w:rsid w:val="00DC45F7"/>
    <w:rsid w:val="00DD7155"/>
    <w:rsid w:val="00DE6FBB"/>
    <w:rsid w:val="00DE7862"/>
    <w:rsid w:val="00E14846"/>
    <w:rsid w:val="00E15748"/>
    <w:rsid w:val="00E176EA"/>
    <w:rsid w:val="00E410E8"/>
    <w:rsid w:val="00E4275A"/>
    <w:rsid w:val="00E5181C"/>
    <w:rsid w:val="00E55CD3"/>
    <w:rsid w:val="00E75F0A"/>
    <w:rsid w:val="00E8248F"/>
    <w:rsid w:val="00EB3033"/>
    <w:rsid w:val="00ED710E"/>
    <w:rsid w:val="00F1302E"/>
    <w:rsid w:val="00F14461"/>
    <w:rsid w:val="00F16DF6"/>
    <w:rsid w:val="00F4068C"/>
    <w:rsid w:val="00F478BB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D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7</cp:revision>
  <cp:lastPrinted>2014-09-17T18:57:00Z</cp:lastPrinted>
  <dcterms:created xsi:type="dcterms:W3CDTF">2016-02-02T15:10:00Z</dcterms:created>
  <dcterms:modified xsi:type="dcterms:W3CDTF">2016-02-03T12:57:00Z</dcterms:modified>
</cp:coreProperties>
</file>