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F70628" w:rsidRDefault="00F70628" w:rsidP="00AB376E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1E23EE" w:rsidRDefault="00760A1F" w:rsidP="00F359D0">
      <w:pPr>
        <w:pStyle w:val="Cabealh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 w:rsidR="002D3FF7">
        <w:rPr>
          <w:rFonts w:ascii="Arial" w:eastAsia="Arial" w:hAnsi="Arial" w:cs="Arial"/>
          <w:b/>
          <w:sz w:val="22"/>
          <w:szCs w:val="22"/>
        </w:rPr>
        <w:t>Referent</w:t>
      </w:r>
      <w:r w:rsidR="002B606D">
        <w:rPr>
          <w:rFonts w:ascii="Arial" w:eastAsia="Arial" w:hAnsi="Arial" w:cs="Arial"/>
          <w:b/>
          <w:sz w:val="22"/>
          <w:szCs w:val="22"/>
        </w:rPr>
        <w:t xml:space="preserve">e </w:t>
      </w:r>
      <w:proofErr w:type="gramStart"/>
      <w:r w:rsidR="002B606D">
        <w:rPr>
          <w:rFonts w:ascii="Arial" w:eastAsia="Arial" w:hAnsi="Arial" w:cs="Arial"/>
          <w:b/>
          <w:sz w:val="22"/>
          <w:szCs w:val="22"/>
        </w:rPr>
        <w:t>a</w:t>
      </w:r>
      <w:proofErr w:type="gramEnd"/>
      <w:r w:rsidR="002B606D">
        <w:rPr>
          <w:rFonts w:ascii="Arial" w:eastAsia="Arial" w:hAnsi="Arial" w:cs="Arial"/>
          <w:b/>
          <w:sz w:val="22"/>
          <w:szCs w:val="22"/>
        </w:rPr>
        <w:t xml:space="preserve"> empresa Merlin Sistema de Ensino Limitada (Expoente)</w:t>
      </w:r>
      <w:r w:rsidR="002D3FF7">
        <w:rPr>
          <w:rFonts w:ascii="Arial" w:eastAsia="Arial" w:hAnsi="Arial" w:cs="Arial"/>
          <w:b/>
          <w:sz w:val="22"/>
          <w:szCs w:val="22"/>
        </w:rPr>
        <w:t>:</w:t>
      </w:r>
    </w:p>
    <w:p w:rsidR="002D3FF7" w:rsidRDefault="002D3FF7" w:rsidP="00F359D0">
      <w:pPr>
        <w:pStyle w:val="Cabealho"/>
        <w:jc w:val="both"/>
        <w:rPr>
          <w:rFonts w:ascii="Arial" w:eastAsia="Arial" w:hAnsi="Arial" w:cs="Arial"/>
          <w:b/>
          <w:sz w:val="22"/>
          <w:szCs w:val="22"/>
        </w:rPr>
      </w:pPr>
    </w:p>
    <w:p w:rsidR="00760A1F" w:rsidRDefault="00760A1F" w:rsidP="002D3FF7">
      <w:pPr>
        <w:pStyle w:val="Cabealho"/>
        <w:numPr>
          <w:ilvl w:val="0"/>
          <w:numId w:val="5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Cópia do contrato com a empresa e até quando tem validade o contrato;</w:t>
      </w:r>
    </w:p>
    <w:p w:rsidR="00760A1F" w:rsidRDefault="00760A1F" w:rsidP="002D3FF7">
      <w:pPr>
        <w:pStyle w:val="Cabealho"/>
        <w:numPr>
          <w:ilvl w:val="0"/>
          <w:numId w:val="5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Qual o valor gasto desde o inicio do contrato</w:t>
      </w:r>
      <w:r w:rsidR="002D3FF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até a presente data;</w:t>
      </w:r>
    </w:p>
    <w:p w:rsidR="0036328C" w:rsidRPr="00760A1F" w:rsidRDefault="0036328C" w:rsidP="00760A1F">
      <w:pPr>
        <w:pStyle w:val="Cabealho"/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170833" w:rsidRDefault="00170833" w:rsidP="001E23EE">
      <w:pPr>
        <w:pStyle w:val="normal0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170833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 xml:space="preserve">Devido á </w:t>
      </w:r>
      <w:r w:rsidR="00154515">
        <w:rPr>
          <w:rFonts w:ascii="Arial" w:eastAsia="Arial" w:hAnsi="Arial" w:cs="Arial"/>
        </w:rPr>
        <w:t>frequente</w:t>
      </w:r>
      <w:r>
        <w:rPr>
          <w:rFonts w:ascii="Arial" w:eastAsia="Arial" w:hAnsi="Arial" w:cs="Arial"/>
        </w:rPr>
        <w:t xml:space="preserve"> questionamentos dos moradores das ruas que serão contempladas e em relação ás datas que iniciaram as obras em seus bairros e preferencialmente em suas ruas.</w:t>
      </w:r>
      <w:r w:rsidR="00A134A7">
        <w:rPr>
          <w:rFonts w:ascii="Arial" w:eastAsia="Arial" w:hAnsi="Arial" w:cs="Arial"/>
        </w:rPr>
        <w:t xml:space="preserve">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>
      <w:pPr>
        <w:pStyle w:val="normal0"/>
        <w:spacing w:after="120"/>
        <w:ind w:firstLine="709"/>
      </w:pPr>
      <w:r>
        <w:rPr>
          <w:rFonts w:ascii="Arial" w:eastAsia="Arial" w:hAnsi="Arial" w:cs="Arial"/>
        </w:rPr>
        <w:t>Câmara Municipal de Canela/RS,</w:t>
      </w:r>
      <w:r w:rsidR="00F359D0">
        <w:rPr>
          <w:rFonts w:ascii="Arial" w:eastAsia="Arial" w:hAnsi="Arial" w:cs="Arial"/>
        </w:rPr>
        <w:t xml:space="preserve"> </w:t>
      </w:r>
      <w:r w:rsidR="002D3FF7">
        <w:rPr>
          <w:rFonts w:ascii="Arial" w:eastAsia="Arial" w:hAnsi="Arial" w:cs="Arial"/>
        </w:rPr>
        <w:t>08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</w:t>
      </w:r>
      <w:r w:rsidR="00154515">
        <w:rPr>
          <w:rFonts w:ascii="Arial" w:eastAsia="Arial" w:hAnsi="Arial" w:cs="Arial"/>
        </w:rPr>
        <w:t>abril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170833" w:rsidRDefault="00170833" w:rsidP="00BC080E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</w:t>
      </w:r>
      <w:r w:rsidR="00A134A7"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 w:rsidR="00A134A7"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 xml:space="preserve">        </w:t>
      </w:r>
    </w:p>
    <w:p w:rsidR="00170833" w:rsidRDefault="00170833" w:rsidP="00BC080E">
      <w:pPr>
        <w:pStyle w:val="normal0"/>
        <w:rPr>
          <w:rFonts w:ascii="Arial" w:eastAsia="Arial" w:hAnsi="Arial" w:cs="Arial"/>
        </w:rPr>
      </w:pPr>
    </w:p>
    <w:p w:rsidR="002D3FF7" w:rsidRDefault="002D3FF7" w:rsidP="002D3FF7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3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7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D3FF7" w:rsidRDefault="002D3FF7" w:rsidP="002D3FF7">
      <w:pPr>
        <w:pStyle w:val="Normal1"/>
      </w:pPr>
      <w:r>
        <w:t xml:space="preserve">   Luciano Melo                          Vilmar Santos                             Roberto Grulke Vereador PMDB                       Vereador PMDB                          Vereador PMDB</w:t>
      </w: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873385" w:rsidRDefault="00873385">
      <w:pPr>
        <w:pStyle w:val="normal0"/>
      </w:pPr>
    </w:p>
    <w:p w:rsidR="00873385" w:rsidRDefault="00873385">
      <w:pPr>
        <w:pStyle w:val="normal0"/>
      </w:pPr>
    </w:p>
    <w:sectPr w:rsidR="00873385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CF0" w:rsidRDefault="00DC6CF0" w:rsidP="00AF42D9">
      <w:r>
        <w:separator/>
      </w:r>
    </w:p>
  </w:endnote>
  <w:endnote w:type="continuationSeparator" w:id="0">
    <w:p w:rsidR="00DC6CF0" w:rsidRDefault="00DC6CF0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CF0" w:rsidRDefault="00DC6CF0" w:rsidP="00AF42D9">
      <w:r>
        <w:separator/>
      </w:r>
    </w:p>
  </w:footnote>
  <w:footnote w:type="continuationSeparator" w:id="0">
    <w:p w:rsidR="00DC6CF0" w:rsidRDefault="00DC6CF0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26EF6932"/>
    <w:multiLevelType w:val="hybridMultilevel"/>
    <w:tmpl w:val="6B228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D1FBF"/>
    <w:multiLevelType w:val="hybridMultilevel"/>
    <w:tmpl w:val="B7D4D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5652D"/>
    <w:rsid w:val="000918D3"/>
    <w:rsid w:val="000F1267"/>
    <w:rsid w:val="0010175E"/>
    <w:rsid w:val="00106ED1"/>
    <w:rsid w:val="001116C2"/>
    <w:rsid w:val="00113E59"/>
    <w:rsid w:val="00132218"/>
    <w:rsid w:val="00143C1B"/>
    <w:rsid w:val="00154515"/>
    <w:rsid w:val="00162FE0"/>
    <w:rsid w:val="00170833"/>
    <w:rsid w:val="00191B64"/>
    <w:rsid w:val="001A7CFC"/>
    <w:rsid w:val="001B7958"/>
    <w:rsid w:val="001D0580"/>
    <w:rsid w:val="001D1217"/>
    <w:rsid w:val="001D3F89"/>
    <w:rsid w:val="001D6C03"/>
    <w:rsid w:val="001E23EE"/>
    <w:rsid w:val="001E7621"/>
    <w:rsid w:val="001F3BAB"/>
    <w:rsid w:val="00201197"/>
    <w:rsid w:val="0022730F"/>
    <w:rsid w:val="00252922"/>
    <w:rsid w:val="002530B5"/>
    <w:rsid w:val="00256962"/>
    <w:rsid w:val="00264FF1"/>
    <w:rsid w:val="00277DD4"/>
    <w:rsid w:val="00285201"/>
    <w:rsid w:val="00293C38"/>
    <w:rsid w:val="002959E8"/>
    <w:rsid w:val="002A0DB7"/>
    <w:rsid w:val="002B24F5"/>
    <w:rsid w:val="002B606D"/>
    <w:rsid w:val="002B62ED"/>
    <w:rsid w:val="002D3FF7"/>
    <w:rsid w:val="00320333"/>
    <w:rsid w:val="00327AB2"/>
    <w:rsid w:val="003403A1"/>
    <w:rsid w:val="0036328C"/>
    <w:rsid w:val="00367FA6"/>
    <w:rsid w:val="0038068A"/>
    <w:rsid w:val="003A1AB3"/>
    <w:rsid w:val="003C0840"/>
    <w:rsid w:val="003C2A35"/>
    <w:rsid w:val="003C4A75"/>
    <w:rsid w:val="003E4B41"/>
    <w:rsid w:val="003E5476"/>
    <w:rsid w:val="004246A2"/>
    <w:rsid w:val="00433EBC"/>
    <w:rsid w:val="00445439"/>
    <w:rsid w:val="0046027D"/>
    <w:rsid w:val="00465543"/>
    <w:rsid w:val="00466B5D"/>
    <w:rsid w:val="004E441C"/>
    <w:rsid w:val="004E685D"/>
    <w:rsid w:val="00521F9D"/>
    <w:rsid w:val="00522BA4"/>
    <w:rsid w:val="00562B24"/>
    <w:rsid w:val="005679C7"/>
    <w:rsid w:val="005A301B"/>
    <w:rsid w:val="005F5468"/>
    <w:rsid w:val="006215C6"/>
    <w:rsid w:val="00624133"/>
    <w:rsid w:val="006535FC"/>
    <w:rsid w:val="006571A3"/>
    <w:rsid w:val="0069250B"/>
    <w:rsid w:val="006B1ABB"/>
    <w:rsid w:val="006B2029"/>
    <w:rsid w:val="006D1A99"/>
    <w:rsid w:val="006D628A"/>
    <w:rsid w:val="006E3C4F"/>
    <w:rsid w:val="00710709"/>
    <w:rsid w:val="007146AF"/>
    <w:rsid w:val="0072059B"/>
    <w:rsid w:val="007209C8"/>
    <w:rsid w:val="007228F0"/>
    <w:rsid w:val="0072617C"/>
    <w:rsid w:val="00734B5E"/>
    <w:rsid w:val="00760A1F"/>
    <w:rsid w:val="007675C4"/>
    <w:rsid w:val="00770185"/>
    <w:rsid w:val="007B6950"/>
    <w:rsid w:val="007B69E8"/>
    <w:rsid w:val="007C51FC"/>
    <w:rsid w:val="007F4DFF"/>
    <w:rsid w:val="00800A4F"/>
    <w:rsid w:val="008200F1"/>
    <w:rsid w:val="008343EA"/>
    <w:rsid w:val="008538C2"/>
    <w:rsid w:val="0085568B"/>
    <w:rsid w:val="008714D6"/>
    <w:rsid w:val="00873385"/>
    <w:rsid w:val="00885F32"/>
    <w:rsid w:val="008934B5"/>
    <w:rsid w:val="00895E82"/>
    <w:rsid w:val="008A44DB"/>
    <w:rsid w:val="008A6E3C"/>
    <w:rsid w:val="00955ADF"/>
    <w:rsid w:val="00972351"/>
    <w:rsid w:val="009E688B"/>
    <w:rsid w:val="00A134A7"/>
    <w:rsid w:val="00A21254"/>
    <w:rsid w:val="00A27B53"/>
    <w:rsid w:val="00A471E7"/>
    <w:rsid w:val="00A475B5"/>
    <w:rsid w:val="00A97D56"/>
    <w:rsid w:val="00AA495B"/>
    <w:rsid w:val="00AB376E"/>
    <w:rsid w:val="00AC30AB"/>
    <w:rsid w:val="00AD5A55"/>
    <w:rsid w:val="00AD631C"/>
    <w:rsid w:val="00AF42D9"/>
    <w:rsid w:val="00B0581F"/>
    <w:rsid w:val="00B109B8"/>
    <w:rsid w:val="00B70BB0"/>
    <w:rsid w:val="00B905DC"/>
    <w:rsid w:val="00B929B3"/>
    <w:rsid w:val="00B9402A"/>
    <w:rsid w:val="00BB11E2"/>
    <w:rsid w:val="00BC080E"/>
    <w:rsid w:val="00BC6AF1"/>
    <w:rsid w:val="00BF3DF0"/>
    <w:rsid w:val="00C435E6"/>
    <w:rsid w:val="00C81BB2"/>
    <w:rsid w:val="00C94461"/>
    <w:rsid w:val="00CB1F07"/>
    <w:rsid w:val="00CB4F7E"/>
    <w:rsid w:val="00CC1729"/>
    <w:rsid w:val="00CF4CBF"/>
    <w:rsid w:val="00D252D5"/>
    <w:rsid w:val="00D6482C"/>
    <w:rsid w:val="00D673CE"/>
    <w:rsid w:val="00DA12A9"/>
    <w:rsid w:val="00DA6F10"/>
    <w:rsid w:val="00DA7075"/>
    <w:rsid w:val="00DC3FC7"/>
    <w:rsid w:val="00DC6CF0"/>
    <w:rsid w:val="00DD697D"/>
    <w:rsid w:val="00DF5EB1"/>
    <w:rsid w:val="00E47179"/>
    <w:rsid w:val="00E82B01"/>
    <w:rsid w:val="00E83D11"/>
    <w:rsid w:val="00E86F5E"/>
    <w:rsid w:val="00EF7E23"/>
    <w:rsid w:val="00F16F6A"/>
    <w:rsid w:val="00F27B84"/>
    <w:rsid w:val="00F359D0"/>
    <w:rsid w:val="00F541C6"/>
    <w:rsid w:val="00F63457"/>
    <w:rsid w:val="00F70628"/>
    <w:rsid w:val="00F751DA"/>
    <w:rsid w:val="00F9117F"/>
    <w:rsid w:val="00F94AF5"/>
    <w:rsid w:val="00F9586A"/>
    <w:rsid w:val="00FA6446"/>
    <w:rsid w:val="00FB63E6"/>
    <w:rsid w:val="00FE159C"/>
    <w:rsid w:val="00FE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customStyle="1" w:styleId="Normal1">
    <w:name w:val="Normal1"/>
    <w:rsid w:val="002D3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cp:lastPrinted>2015-11-23T19:36:00Z</cp:lastPrinted>
  <dcterms:created xsi:type="dcterms:W3CDTF">2016-04-08T16:46:00Z</dcterms:created>
  <dcterms:modified xsi:type="dcterms:W3CDTF">2016-04-08T18:18:00Z</dcterms:modified>
</cp:coreProperties>
</file>