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D07C1E">
        <w:rPr>
          <w:rFonts w:ascii="Arial" w:hAnsi="Arial" w:cs="Arial"/>
          <w:b/>
          <w:bCs/>
        </w:rPr>
        <w:t>Providê</w:t>
      </w:r>
      <w:r w:rsidR="00B01FF3">
        <w:rPr>
          <w:rFonts w:ascii="Arial" w:hAnsi="Arial" w:cs="Arial"/>
          <w:b/>
          <w:bCs/>
        </w:rPr>
        <w:t xml:space="preserve">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3070C3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17048B">
      <w:pPr>
        <w:ind w:firstLine="709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17048B">
      <w:pPr>
        <w:ind w:firstLine="709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A47874" w:rsidP="0017048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AB2654" w:rsidRDefault="00B935E0" w:rsidP="00AB2654">
      <w:pPr>
        <w:pStyle w:val="Recuodecorpodetexto"/>
        <w:ind w:firstLine="709"/>
      </w:pPr>
      <w:r>
        <w:t xml:space="preserve">Para que </w:t>
      </w:r>
      <w:r w:rsidR="00470227">
        <w:t>utilize o trator de roçada, e seja</w:t>
      </w:r>
      <w:r>
        <w:t xml:space="preserve"> feito</w:t>
      </w:r>
      <w:r w:rsidR="00AB2654">
        <w:t xml:space="preserve"> </w:t>
      </w:r>
      <w:r w:rsidR="00470227">
        <w:t>a limpeza d</w:t>
      </w:r>
      <w:r w:rsidR="006E23A8">
        <w:t>as laterais das R</w:t>
      </w:r>
      <w:r w:rsidR="00AF0473">
        <w:t xml:space="preserve">uas no bairro Alpes Verdes. </w:t>
      </w:r>
    </w:p>
    <w:p w:rsidR="00AB2654" w:rsidRDefault="00AB2654" w:rsidP="00AB2654">
      <w:pPr>
        <w:pStyle w:val="Recuodecorpodetexto"/>
        <w:ind w:firstLine="709"/>
      </w:pPr>
    </w:p>
    <w:p w:rsidR="00AB2654" w:rsidRDefault="00AB2654" w:rsidP="00AB2654">
      <w:pPr>
        <w:pStyle w:val="Recuodecorpodetexto"/>
        <w:ind w:firstLine="709"/>
        <w:jc w:val="center"/>
      </w:pPr>
    </w:p>
    <w:p w:rsidR="00B01FF3" w:rsidRDefault="00B01FF3" w:rsidP="00AB2654">
      <w:pPr>
        <w:pStyle w:val="Recuodecorpodetexto"/>
        <w:ind w:firstLine="709"/>
        <w:jc w:val="center"/>
        <w:rPr>
          <w:b w:val="0"/>
          <w:sz w:val="28"/>
          <w:szCs w:val="28"/>
        </w:rPr>
      </w:pPr>
      <w:r w:rsidRPr="00B01FF3">
        <w:rPr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79359B" w:rsidRPr="0079359B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  <w:color w:val="222222"/>
        </w:rPr>
      </w:pPr>
      <w:r w:rsidRPr="0079359B">
        <w:rPr>
          <w:rFonts w:ascii="Arial" w:hAnsi="Arial" w:cs="Arial"/>
        </w:rPr>
        <w:t>Esta é uma s</w:t>
      </w:r>
      <w:r w:rsidR="002C2237" w:rsidRPr="0079359B">
        <w:rPr>
          <w:rFonts w:ascii="Arial" w:hAnsi="Arial" w:cs="Arial"/>
        </w:rPr>
        <w:t xml:space="preserve">olicitação dos </w:t>
      </w:r>
      <w:r w:rsidR="00AF0473">
        <w:rPr>
          <w:rFonts w:ascii="Arial" w:hAnsi="Arial" w:cs="Arial"/>
        </w:rPr>
        <w:t>moradores</w:t>
      </w:r>
      <w:r w:rsidR="009F2E8E">
        <w:rPr>
          <w:rFonts w:ascii="Arial" w:hAnsi="Arial" w:cs="Arial"/>
        </w:rPr>
        <w:t xml:space="preserve"> </w:t>
      </w:r>
      <w:r w:rsidR="0017048B">
        <w:rPr>
          <w:rFonts w:ascii="Arial" w:hAnsi="Arial" w:cs="Arial"/>
        </w:rPr>
        <w:t xml:space="preserve">do </w:t>
      </w:r>
      <w:r w:rsidR="00AB2654">
        <w:rPr>
          <w:rFonts w:ascii="Arial" w:hAnsi="Arial" w:cs="Arial"/>
        </w:rPr>
        <w:t>Alpes Verdes</w:t>
      </w:r>
      <w:r w:rsidR="0017048B">
        <w:rPr>
          <w:rFonts w:ascii="Arial" w:hAnsi="Arial" w:cs="Arial"/>
        </w:rPr>
        <w:t xml:space="preserve">, que </w:t>
      </w:r>
      <w:r w:rsidR="00B935E0" w:rsidRPr="0079359B">
        <w:rPr>
          <w:rFonts w:ascii="Arial" w:hAnsi="Arial" w:cs="Arial"/>
        </w:rPr>
        <w:t xml:space="preserve">relatam </w:t>
      </w:r>
      <w:r w:rsidR="00AF0473">
        <w:rPr>
          <w:rFonts w:ascii="Arial" w:hAnsi="Arial" w:cs="Arial"/>
        </w:rPr>
        <w:t xml:space="preserve">que o mato esta tomando conta de algumas Ruas, deixando quase um carreiro para passar o carro. </w:t>
      </w:r>
      <w:r w:rsidR="00AB2654">
        <w:rPr>
          <w:rFonts w:ascii="Arial" w:hAnsi="Arial" w:cs="Arial"/>
        </w:rPr>
        <w:t xml:space="preserve"> </w:t>
      </w:r>
      <w:r w:rsidR="00511259">
        <w:rPr>
          <w:rFonts w:ascii="Arial" w:hAnsi="Arial" w:cs="Arial"/>
          <w:color w:val="222222"/>
        </w:rPr>
        <w:t xml:space="preserve"> </w:t>
      </w:r>
      <w:r w:rsidR="0017048B">
        <w:rPr>
          <w:rFonts w:ascii="Arial" w:hAnsi="Arial" w:cs="Arial"/>
          <w:color w:val="222222"/>
        </w:rPr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AB2654">
        <w:t>15</w:t>
      </w:r>
      <w:r w:rsidR="00AC2D64">
        <w:t xml:space="preserve"> de </w:t>
      </w:r>
      <w:r w:rsidR="003C5262">
        <w:t>abril</w:t>
      </w:r>
      <w:r w:rsidR="00773C07">
        <w:t xml:space="preserve"> </w:t>
      </w:r>
      <w:r w:rsidR="00AC2D64">
        <w:t>de 20</w:t>
      </w:r>
      <w:r w:rsidR="00FB6753">
        <w:t>1</w:t>
      </w:r>
      <w:r w:rsidR="003C5262">
        <w:t>6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3C5262">
      <w:pPr>
        <w:pStyle w:val="SemEspaamento"/>
        <w:tabs>
          <w:tab w:val="left" w:pos="709"/>
        </w:tabs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BD6AE5" w:rsidRDefault="00BD6AE5" w:rsidP="00773C07">
      <w:pPr>
        <w:pStyle w:val="SemEspaamento"/>
        <w:jc w:val="center"/>
      </w:pPr>
    </w:p>
    <w:p w:rsidR="004873F3" w:rsidRPr="00D43BCE" w:rsidRDefault="004873F3" w:rsidP="008F24BE">
      <w:pPr>
        <w:pStyle w:val="SemEspaamento"/>
      </w:pPr>
    </w:p>
    <w:sectPr w:rsidR="004873F3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1C7706"/>
    <w:rsid w:val="002356DA"/>
    <w:rsid w:val="00261FDD"/>
    <w:rsid w:val="00281419"/>
    <w:rsid w:val="002C2237"/>
    <w:rsid w:val="002C6B93"/>
    <w:rsid w:val="002E5FD4"/>
    <w:rsid w:val="003070C3"/>
    <w:rsid w:val="003205E5"/>
    <w:rsid w:val="00365AB9"/>
    <w:rsid w:val="00373358"/>
    <w:rsid w:val="00376FCE"/>
    <w:rsid w:val="003C5262"/>
    <w:rsid w:val="00443D4F"/>
    <w:rsid w:val="00470227"/>
    <w:rsid w:val="004873F3"/>
    <w:rsid w:val="004A3CEB"/>
    <w:rsid w:val="00511259"/>
    <w:rsid w:val="005277D0"/>
    <w:rsid w:val="00601940"/>
    <w:rsid w:val="0063602D"/>
    <w:rsid w:val="006509FB"/>
    <w:rsid w:val="00690662"/>
    <w:rsid w:val="006B041D"/>
    <w:rsid w:val="006E23A8"/>
    <w:rsid w:val="00761A1D"/>
    <w:rsid w:val="00773C07"/>
    <w:rsid w:val="00793298"/>
    <w:rsid w:val="0079359B"/>
    <w:rsid w:val="008A642E"/>
    <w:rsid w:val="008B1E6B"/>
    <w:rsid w:val="008F0B46"/>
    <w:rsid w:val="008F24BE"/>
    <w:rsid w:val="00957E9F"/>
    <w:rsid w:val="00985999"/>
    <w:rsid w:val="009D68F8"/>
    <w:rsid w:val="009E295A"/>
    <w:rsid w:val="009F2E8E"/>
    <w:rsid w:val="009F44E2"/>
    <w:rsid w:val="00A47874"/>
    <w:rsid w:val="00AB2654"/>
    <w:rsid w:val="00AC2D64"/>
    <w:rsid w:val="00AF0473"/>
    <w:rsid w:val="00B01FF3"/>
    <w:rsid w:val="00B8065D"/>
    <w:rsid w:val="00B935E0"/>
    <w:rsid w:val="00BD6AE5"/>
    <w:rsid w:val="00BF2897"/>
    <w:rsid w:val="00C40EE3"/>
    <w:rsid w:val="00C44778"/>
    <w:rsid w:val="00C7683F"/>
    <w:rsid w:val="00CD62B8"/>
    <w:rsid w:val="00D07C1E"/>
    <w:rsid w:val="00D13A33"/>
    <w:rsid w:val="00D269F0"/>
    <w:rsid w:val="00D43BCE"/>
    <w:rsid w:val="00D624DD"/>
    <w:rsid w:val="00D82315"/>
    <w:rsid w:val="00DD1247"/>
    <w:rsid w:val="00E36081"/>
    <w:rsid w:val="00E36904"/>
    <w:rsid w:val="00E953A7"/>
    <w:rsid w:val="00EA7795"/>
    <w:rsid w:val="00F13DE3"/>
    <w:rsid w:val="00F534B0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3</cp:revision>
  <cp:lastPrinted>2015-01-30T17:40:00Z</cp:lastPrinted>
  <dcterms:created xsi:type="dcterms:W3CDTF">2016-04-15T17:00:00Z</dcterms:created>
  <dcterms:modified xsi:type="dcterms:W3CDTF">2016-04-15T17:02:00Z</dcterms:modified>
</cp:coreProperties>
</file>