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BD6B3D">
        <w:rPr>
          <w:rFonts w:ascii="Arial" w:hAnsi="Arial" w:cs="Arial"/>
          <w:b/>
          <w:bCs/>
        </w:rPr>
        <w:t>6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4A3684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4A3684">
        <w:t xml:space="preserve">notifica a empresa Oi ou a </w:t>
      </w:r>
      <w:r w:rsidR="000A4658">
        <w:t>r</w:t>
      </w:r>
      <w:r w:rsidR="004A3684">
        <w:t xml:space="preserve">esponsável pela telefonia fixa, notificando que existe uma caixa </w:t>
      </w:r>
      <w:r w:rsidR="000A4658">
        <w:t xml:space="preserve">central no passeio publico </w:t>
      </w:r>
      <w:r w:rsidR="004A3684">
        <w:t xml:space="preserve">aberta </w:t>
      </w:r>
      <w:r w:rsidR="000A4658">
        <w:t xml:space="preserve">e com um enorme buraco </w:t>
      </w:r>
      <w:r w:rsidR="004A3684">
        <w:t>na esquina com a</w:t>
      </w:r>
      <w:r w:rsidR="000A4658">
        <w:t xml:space="preserve"> Avenida</w:t>
      </w:r>
      <w:r w:rsidR="004A3684">
        <w:t xml:space="preserve"> Cônego</w:t>
      </w:r>
      <w:r w:rsidR="000A4658">
        <w:t xml:space="preserve"> João Marcesi com Adalberto Wortmann, oferecendo risco principalmente em dias de chuva. </w:t>
      </w:r>
    </w:p>
    <w:p w:rsidR="005F2770" w:rsidRDefault="005F2770" w:rsidP="001D5F85">
      <w:pPr>
        <w:pStyle w:val="Recuodecorpodetexto"/>
        <w:ind w:firstLine="1440"/>
      </w:pPr>
    </w:p>
    <w:p w:rsidR="005F2770" w:rsidRDefault="005F2770" w:rsidP="001D5F85">
      <w:pPr>
        <w:pStyle w:val="Recuodecorpodetexto"/>
        <w:ind w:firstLine="1440"/>
      </w:pPr>
    </w:p>
    <w:p w:rsidR="000C3DF2" w:rsidRDefault="000C3DF2" w:rsidP="001D5F85">
      <w:pPr>
        <w:pStyle w:val="Recuodecorpodetexto"/>
        <w:ind w:firstLine="1440"/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0A4658" w:rsidRDefault="000A4658" w:rsidP="00B9596D">
      <w:pPr>
        <w:pStyle w:val="Recuodecorpodetexto"/>
        <w:ind w:firstLine="1440"/>
        <w:rPr>
          <w:b w:val="0"/>
        </w:rPr>
      </w:pPr>
      <w:r>
        <w:rPr>
          <w:b w:val="0"/>
        </w:rPr>
        <w:t xml:space="preserve">Devido a grande quantidade de reclamação dos moradores e usuários desta Rua, que estou encaminhando essa solicitação de providência com urgência, antes que ocorra um acidente grave. </w:t>
      </w:r>
    </w:p>
    <w:p w:rsidR="00BD6B3D" w:rsidRDefault="00BD6B3D" w:rsidP="00B9596D">
      <w:pPr>
        <w:pStyle w:val="Recuodecorpodetexto"/>
        <w:ind w:firstLine="1440"/>
        <w:rPr>
          <w:b w:val="0"/>
        </w:rPr>
      </w:pPr>
    </w:p>
    <w:p w:rsidR="00BD6B3D" w:rsidRPr="00405E1C" w:rsidRDefault="00BD6B3D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5F2770">
        <w:rPr>
          <w:rFonts w:ascii="Arial" w:hAnsi="Arial" w:cs="Arial"/>
        </w:rPr>
        <w:t>06</w:t>
      </w:r>
      <w:r w:rsidR="00AC2D64">
        <w:rPr>
          <w:rFonts w:ascii="Arial" w:hAnsi="Arial" w:cs="Arial"/>
        </w:rPr>
        <w:t xml:space="preserve"> de </w:t>
      </w:r>
      <w:r w:rsidR="005F2770">
        <w:rPr>
          <w:rFonts w:ascii="Arial" w:hAnsi="Arial" w:cs="Arial"/>
        </w:rPr>
        <w:t>maio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BD6B3D">
        <w:rPr>
          <w:rFonts w:ascii="Arial" w:hAnsi="Arial" w:cs="Arial"/>
        </w:rPr>
        <w:t>6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sectPr w:rsidR="00BF782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40BCA"/>
    <w:rsid w:val="000749A3"/>
    <w:rsid w:val="000A1F03"/>
    <w:rsid w:val="000A4658"/>
    <w:rsid w:val="000C3DF2"/>
    <w:rsid w:val="000F2837"/>
    <w:rsid w:val="001779AA"/>
    <w:rsid w:val="001833F5"/>
    <w:rsid w:val="001958A0"/>
    <w:rsid w:val="001D5F85"/>
    <w:rsid w:val="002511A2"/>
    <w:rsid w:val="00344B0D"/>
    <w:rsid w:val="00375BD5"/>
    <w:rsid w:val="003C76B0"/>
    <w:rsid w:val="00405E1C"/>
    <w:rsid w:val="00443D4F"/>
    <w:rsid w:val="00466AA0"/>
    <w:rsid w:val="004A3684"/>
    <w:rsid w:val="0050237A"/>
    <w:rsid w:val="00550DD8"/>
    <w:rsid w:val="005A6521"/>
    <w:rsid w:val="005D58F7"/>
    <w:rsid w:val="005F2770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830B81"/>
    <w:rsid w:val="00865863"/>
    <w:rsid w:val="008F0B46"/>
    <w:rsid w:val="009A3213"/>
    <w:rsid w:val="009B40EC"/>
    <w:rsid w:val="009F44E2"/>
    <w:rsid w:val="00A34684"/>
    <w:rsid w:val="00A47874"/>
    <w:rsid w:val="00AA1F2C"/>
    <w:rsid w:val="00AC2D64"/>
    <w:rsid w:val="00AE161B"/>
    <w:rsid w:val="00B01FF3"/>
    <w:rsid w:val="00B9596D"/>
    <w:rsid w:val="00BB1C00"/>
    <w:rsid w:val="00BD6B3D"/>
    <w:rsid w:val="00BF7828"/>
    <w:rsid w:val="00C068AC"/>
    <w:rsid w:val="00C07DAD"/>
    <w:rsid w:val="00C2646D"/>
    <w:rsid w:val="00C40EE3"/>
    <w:rsid w:val="00CE16E8"/>
    <w:rsid w:val="00D13A33"/>
    <w:rsid w:val="00D337FC"/>
    <w:rsid w:val="00D624DD"/>
    <w:rsid w:val="00D65CFD"/>
    <w:rsid w:val="00D82315"/>
    <w:rsid w:val="00DC1C74"/>
    <w:rsid w:val="00DF7633"/>
    <w:rsid w:val="00E77C77"/>
    <w:rsid w:val="00EC71E9"/>
    <w:rsid w:val="00ED2950"/>
    <w:rsid w:val="00F65D58"/>
    <w:rsid w:val="00FA215C"/>
    <w:rsid w:val="00FB6753"/>
    <w:rsid w:val="00FC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2016-02-22T16:59:00Z</cp:lastPrinted>
  <dcterms:created xsi:type="dcterms:W3CDTF">2016-05-06T18:15:00Z</dcterms:created>
  <dcterms:modified xsi:type="dcterms:W3CDTF">2016-05-06T18:15:00Z</dcterms:modified>
</cp:coreProperties>
</file>