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D07C1E">
        <w:rPr>
          <w:rFonts w:ascii="Arial" w:hAnsi="Arial" w:cs="Arial"/>
          <w:b/>
          <w:bCs/>
        </w:rPr>
        <w:t>Providê</w:t>
      </w:r>
      <w:r w:rsidR="00B01FF3">
        <w:rPr>
          <w:rFonts w:ascii="Arial" w:hAnsi="Arial" w:cs="Arial"/>
          <w:b/>
          <w:bCs/>
        </w:rPr>
        <w:t xml:space="preserve">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3070C3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A47874" w:rsidP="0017048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B935E0" w:rsidRDefault="00B935E0" w:rsidP="0017048B">
      <w:pPr>
        <w:pStyle w:val="Recuodecorpodetexto"/>
        <w:ind w:firstLine="709"/>
      </w:pPr>
      <w:r>
        <w:t xml:space="preserve">Para que seja feito </w:t>
      </w:r>
      <w:r w:rsidR="0079359B">
        <w:t>troca</w:t>
      </w:r>
      <w:r w:rsidR="003C5262">
        <w:t xml:space="preserve"> de lâmpada queimada</w:t>
      </w:r>
      <w:r w:rsidR="00FA070C">
        <w:t xml:space="preserve">, na </w:t>
      </w:r>
      <w:r w:rsidR="00376FCE">
        <w:t xml:space="preserve">Rua </w:t>
      </w:r>
      <w:r w:rsidR="007C60EB">
        <w:t xml:space="preserve">Godofredo Raimundo </w:t>
      </w:r>
      <w:r w:rsidR="00D10F0E">
        <w:t xml:space="preserve">nº </w:t>
      </w:r>
      <w:r w:rsidR="007C60EB">
        <w:t>1247</w:t>
      </w:r>
      <w:r w:rsidR="00D10F0E">
        <w:t>.</w:t>
      </w:r>
      <w:r w:rsidR="003C5262">
        <w:t xml:space="preserve"> </w:t>
      </w:r>
      <w:r w:rsidR="0017048B">
        <w:t xml:space="preserve"> </w:t>
      </w:r>
      <w:r w:rsidR="00FA070C">
        <w:t xml:space="preserve"> 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79359B" w:rsidRPr="0079359B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color w:val="222222"/>
        </w:rPr>
      </w:pPr>
      <w:r w:rsidRPr="0079359B">
        <w:rPr>
          <w:rFonts w:ascii="Arial" w:hAnsi="Arial" w:cs="Arial"/>
        </w:rPr>
        <w:t>Esta é uma s</w:t>
      </w:r>
      <w:r w:rsidR="002C2237" w:rsidRPr="0079359B">
        <w:rPr>
          <w:rFonts w:ascii="Arial" w:hAnsi="Arial" w:cs="Arial"/>
        </w:rPr>
        <w:t xml:space="preserve">olicitação dos </w:t>
      </w:r>
      <w:r w:rsidR="009F2E8E">
        <w:rPr>
          <w:rFonts w:ascii="Arial" w:hAnsi="Arial" w:cs="Arial"/>
        </w:rPr>
        <w:t xml:space="preserve">moradores, </w:t>
      </w:r>
      <w:r w:rsidR="00D10F0E">
        <w:rPr>
          <w:rFonts w:ascii="Arial" w:hAnsi="Arial" w:cs="Arial"/>
        </w:rPr>
        <w:t>da Rua</w:t>
      </w:r>
      <w:r w:rsidR="0017048B">
        <w:rPr>
          <w:rFonts w:ascii="Arial" w:hAnsi="Arial" w:cs="Arial"/>
        </w:rPr>
        <w:t xml:space="preserve">, que </w:t>
      </w:r>
      <w:r w:rsidR="00B935E0" w:rsidRPr="0079359B">
        <w:rPr>
          <w:rFonts w:ascii="Arial" w:hAnsi="Arial" w:cs="Arial"/>
        </w:rPr>
        <w:t xml:space="preserve">relatam </w:t>
      </w:r>
      <w:r w:rsidR="003C5262" w:rsidRPr="0079359B">
        <w:rPr>
          <w:rFonts w:ascii="Arial" w:hAnsi="Arial" w:cs="Arial"/>
        </w:rPr>
        <w:t>à falta de iluminação oferecendo risco os moradores</w:t>
      </w:r>
      <w:r w:rsidR="003C5262">
        <w:rPr>
          <w:rFonts w:ascii="Arial" w:hAnsi="Arial" w:cs="Arial"/>
          <w:color w:val="222222"/>
        </w:rPr>
        <w:t>.</w:t>
      </w:r>
      <w:r w:rsidR="00511259">
        <w:rPr>
          <w:rFonts w:ascii="Arial" w:hAnsi="Arial" w:cs="Arial"/>
          <w:color w:val="222222"/>
        </w:rPr>
        <w:t xml:space="preserve">  </w:t>
      </w:r>
      <w:r w:rsidR="0017048B">
        <w:rPr>
          <w:rFonts w:ascii="Arial" w:hAnsi="Arial" w:cs="Arial"/>
          <w:color w:val="222222"/>
        </w:rPr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D10F0E">
        <w:t>2</w:t>
      </w:r>
      <w:r w:rsidR="007C60EB">
        <w:t>5</w:t>
      </w:r>
      <w:r w:rsidR="00AC2D64">
        <w:t xml:space="preserve"> de </w:t>
      </w:r>
      <w:r w:rsidR="007C60EB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3C5262">
        <w:t>6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3C5262">
      <w:pPr>
        <w:pStyle w:val="SemEspaamento"/>
        <w:tabs>
          <w:tab w:val="left" w:pos="709"/>
        </w:tabs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4873F3" w:rsidRPr="00D43BCE" w:rsidRDefault="004873F3" w:rsidP="008F24BE">
      <w:pPr>
        <w:pStyle w:val="SemEspaamento"/>
      </w:pPr>
    </w:p>
    <w:sectPr w:rsidR="004873F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6B93"/>
    <w:rsid w:val="002E5FD4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511259"/>
    <w:rsid w:val="005277D0"/>
    <w:rsid w:val="005710ED"/>
    <w:rsid w:val="00601940"/>
    <w:rsid w:val="0063602D"/>
    <w:rsid w:val="006509FB"/>
    <w:rsid w:val="00690662"/>
    <w:rsid w:val="006B041D"/>
    <w:rsid w:val="00761A1D"/>
    <w:rsid w:val="00773C07"/>
    <w:rsid w:val="00793298"/>
    <w:rsid w:val="0079359B"/>
    <w:rsid w:val="007C60EB"/>
    <w:rsid w:val="00831013"/>
    <w:rsid w:val="008A642E"/>
    <w:rsid w:val="008B1E6B"/>
    <w:rsid w:val="008F0B46"/>
    <w:rsid w:val="008F24BE"/>
    <w:rsid w:val="00957E9F"/>
    <w:rsid w:val="00985999"/>
    <w:rsid w:val="009D68F8"/>
    <w:rsid w:val="009E295A"/>
    <w:rsid w:val="009F2E8E"/>
    <w:rsid w:val="009F44E2"/>
    <w:rsid w:val="00A47874"/>
    <w:rsid w:val="00AC2D64"/>
    <w:rsid w:val="00B01FF3"/>
    <w:rsid w:val="00B8065D"/>
    <w:rsid w:val="00B935E0"/>
    <w:rsid w:val="00BD6AE5"/>
    <w:rsid w:val="00BF2897"/>
    <w:rsid w:val="00C40EE3"/>
    <w:rsid w:val="00C44778"/>
    <w:rsid w:val="00C7683F"/>
    <w:rsid w:val="00CD62B8"/>
    <w:rsid w:val="00D07C1E"/>
    <w:rsid w:val="00D10F0E"/>
    <w:rsid w:val="00D13A33"/>
    <w:rsid w:val="00D269F0"/>
    <w:rsid w:val="00D43BCE"/>
    <w:rsid w:val="00D624DD"/>
    <w:rsid w:val="00D82315"/>
    <w:rsid w:val="00DD1247"/>
    <w:rsid w:val="00E36081"/>
    <w:rsid w:val="00E36904"/>
    <w:rsid w:val="00E953A7"/>
    <w:rsid w:val="00EA7795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2015-01-30T17:40:00Z</cp:lastPrinted>
  <dcterms:created xsi:type="dcterms:W3CDTF">2016-05-25T17:31:00Z</dcterms:created>
  <dcterms:modified xsi:type="dcterms:W3CDTF">2016-05-25T17:31:00Z</dcterms:modified>
</cp:coreProperties>
</file>