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7" w:rsidRPr="00C20057" w:rsidRDefault="00E71917" w:rsidP="00454B0E">
      <w:pPr>
        <w:ind w:left="142"/>
        <w:jc w:val="both"/>
      </w:pPr>
      <w:r w:rsidRPr="00C20057">
        <w:rPr>
          <w:b/>
        </w:rPr>
        <w:t xml:space="preserve">ATA Nº. </w:t>
      </w:r>
      <w:r w:rsidR="002F09DC">
        <w:rPr>
          <w:b/>
        </w:rPr>
        <w:t>11</w:t>
      </w:r>
      <w:r w:rsidR="00FE6E89" w:rsidRPr="00C20057">
        <w:rPr>
          <w:b/>
        </w:rPr>
        <w:t>/2016</w:t>
      </w:r>
      <w:r w:rsidRPr="00C20057">
        <w:rPr>
          <w:b/>
        </w:rPr>
        <w:cr/>
        <w:t>SESSÃO ORDINÁRIA</w:t>
      </w:r>
      <w:r w:rsidR="004B7F8E" w:rsidRPr="00C20057">
        <w:rPr>
          <w:b/>
        </w:rPr>
        <w:t xml:space="preserve"> </w:t>
      </w:r>
      <w:r w:rsidRPr="00C20057">
        <w:rPr>
          <w:b/>
        </w:rPr>
        <w:t>– DIA</w:t>
      </w:r>
      <w:r w:rsidR="008B1C46" w:rsidRPr="00C20057">
        <w:rPr>
          <w:b/>
        </w:rPr>
        <w:t xml:space="preserve"> </w:t>
      </w:r>
      <w:r w:rsidR="002F09DC">
        <w:rPr>
          <w:b/>
        </w:rPr>
        <w:t>11</w:t>
      </w:r>
      <w:r w:rsidR="00FF23B3">
        <w:rPr>
          <w:b/>
        </w:rPr>
        <w:t xml:space="preserve"> DE ABRIL</w:t>
      </w:r>
      <w:r w:rsidR="0085536B" w:rsidRPr="00C20057">
        <w:rPr>
          <w:b/>
        </w:rPr>
        <w:t xml:space="preserve"> </w:t>
      </w:r>
      <w:r w:rsidRPr="00C20057">
        <w:rPr>
          <w:b/>
        </w:rPr>
        <w:t>DE 201</w:t>
      </w:r>
      <w:r w:rsidR="00FE6E89" w:rsidRPr="00C20057">
        <w:rPr>
          <w:b/>
        </w:rPr>
        <w:t>6</w:t>
      </w:r>
      <w:r w:rsidRPr="00C20057">
        <w:rPr>
          <w:b/>
        </w:rPr>
        <w:t>.</w:t>
      </w:r>
      <w:r w:rsidRPr="00C20057">
        <w:cr/>
        <w:t xml:space="preserve">                     </w:t>
      </w:r>
      <w:r w:rsidRPr="00C20057">
        <w:cr/>
      </w:r>
    </w:p>
    <w:tbl>
      <w:tblPr>
        <w:tblW w:w="9497" w:type="dxa"/>
        <w:tblCellSpacing w:w="15" w:type="dxa"/>
        <w:tblInd w:w="1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7"/>
      </w:tblGrid>
      <w:tr w:rsidR="00E71917" w:rsidRPr="00C20057" w:rsidTr="00576F68">
        <w:trPr>
          <w:tblCellSpacing w:w="15" w:type="dxa"/>
        </w:trPr>
        <w:tc>
          <w:tcPr>
            <w:tcW w:w="9437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F072F1" w:rsidRPr="00126292" w:rsidRDefault="00E71917" w:rsidP="0017200C">
            <w:pPr>
              <w:jc w:val="both"/>
              <w:rPr>
                <w:szCs w:val="28"/>
              </w:rPr>
            </w:pPr>
            <w:r w:rsidRPr="00C20057">
              <w:t>Ao</w:t>
            </w:r>
            <w:r w:rsidR="00CE20B5" w:rsidRPr="00C20057">
              <w:t>s</w:t>
            </w:r>
            <w:r w:rsidRPr="00C20057">
              <w:t xml:space="preserve"> </w:t>
            </w:r>
            <w:r w:rsidR="002F09DC">
              <w:t>onze</w:t>
            </w:r>
            <w:r w:rsidR="000E2582">
              <w:t xml:space="preserve"> </w:t>
            </w:r>
            <w:r w:rsidR="007E4619" w:rsidRPr="00C20057">
              <w:t>dias</w:t>
            </w:r>
            <w:r w:rsidRPr="00C20057">
              <w:t xml:space="preserve"> do mês de </w:t>
            </w:r>
            <w:r w:rsidR="00FF23B3">
              <w:t>abril</w:t>
            </w:r>
            <w:r w:rsidRPr="00C20057">
              <w:t xml:space="preserve"> do ano de dois mil e </w:t>
            </w:r>
            <w:r w:rsidR="00FE6E89" w:rsidRPr="00C20057">
              <w:t>dezesseis</w:t>
            </w:r>
            <w:r w:rsidRPr="00C20057">
              <w:t>, tendo início às 19 horas e término às 2</w:t>
            </w:r>
            <w:r w:rsidR="00B41648">
              <w:t>1</w:t>
            </w:r>
            <w:r w:rsidR="00E81AB1" w:rsidRPr="00C20057">
              <w:t xml:space="preserve"> </w:t>
            </w:r>
            <w:r w:rsidRPr="00C20057">
              <w:t>horas</w:t>
            </w:r>
            <w:r w:rsidR="00E81AB1" w:rsidRPr="00C20057">
              <w:t xml:space="preserve"> e </w:t>
            </w:r>
            <w:r w:rsidR="00126292">
              <w:t>4</w:t>
            </w:r>
            <w:r w:rsidR="00FF23B3">
              <w:t>0</w:t>
            </w:r>
            <w:r w:rsidR="00E81AB1" w:rsidRPr="00C20057">
              <w:t xml:space="preserve"> minutos</w:t>
            </w:r>
            <w:r w:rsidR="007E4619" w:rsidRPr="00C20057">
              <w:t>,</w:t>
            </w:r>
            <w:r w:rsidR="00D1234B" w:rsidRPr="00C20057">
              <w:t xml:space="preserve"> </w:t>
            </w:r>
            <w:r w:rsidRPr="00C20057">
              <w:t xml:space="preserve">realizou-se a </w:t>
            </w:r>
            <w:r w:rsidR="002F09DC">
              <w:t>Décima</w:t>
            </w:r>
            <w:r w:rsidR="001F7EFF" w:rsidRPr="00C20057">
              <w:t xml:space="preserve"> </w:t>
            </w:r>
            <w:r w:rsidRPr="00C20057">
              <w:t>Sessão Ordinária do ano,</w:t>
            </w:r>
            <w:r w:rsidR="00D1234B" w:rsidRPr="00C20057">
              <w:t xml:space="preserve"> </w:t>
            </w:r>
            <w:r w:rsidRPr="00C20057">
              <w:t>sob a Presidência do Vereador Gilberto da Conceição Cezar. Convido todos os presentes a entoarem o Hino Nacional. Dando prosseguimento convidou o vereador Secretário da Mesa fizesse à verificação do registro de presenças, estando todos os vereadores presente</w:t>
            </w:r>
            <w:r w:rsidR="004B7F8E" w:rsidRPr="00C20057">
              <w:t>s</w:t>
            </w:r>
            <w:r w:rsidR="00EF48A9" w:rsidRPr="00C20057">
              <w:t>.</w:t>
            </w:r>
            <w:r w:rsidR="00902F50" w:rsidRPr="00C20057">
              <w:t xml:space="preserve"> </w:t>
            </w:r>
            <w:r w:rsidR="004B7F8E" w:rsidRPr="00C20057">
              <w:t xml:space="preserve"> </w:t>
            </w:r>
            <w:r w:rsidRPr="00C20057">
              <w:t xml:space="preserve">Convido o Secretário da Mesa para que faça a leitura do expediente. </w:t>
            </w:r>
            <w:r w:rsidRPr="00C20057">
              <w:rPr>
                <w:b/>
              </w:rPr>
              <w:t xml:space="preserve">CÂMARA MUNICIPAL DE CANELA. </w:t>
            </w:r>
            <w:r w:rsidR="002F09DC">
              <w:rPr>
                <w:b/>
              </w:rPr>
              <w:t>DÉCIMA</w:t>
            </w:r>
            <w:r w:rsidR="000950B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SESSÃO ORDINÁRIA. LEITURA DA SESSÃO:</w:t>
            </w:r>
            <w:r w:rsidR="00FF23B3">
              <w:rPr>
                <w:b/>
              </w:rPr>
              <w:t xml:space="preserve"> </w:t>
            </w:r>
            <w:r w:rsidR="002F09DC">
              <w:rPr>
                <w:b/>
              </w:rPr>
              <w:t>11</w:t>
            </w:r>
            <w:r w:rsidR="00FF23B3">
              <w:rPr>
                <w:b/>
              </w:rPr>
              <w:t xml:space="preserve"> D</w:t>
            </w:r>
            <w:r w:rsidR="001F7EFF" w:rsidRPr="00C20057">
              <w:rPr>
                <w:b/>
              </w:rPr>
              <w:t xml:space="preserve">E </w:t>
            </w:r>
            <w:r w:rsidR="00FF23B3">
              <w:rPr>
                <w:b/>
              </w:rPr>
              <w:t>ABRIL</w:t>
            </w:r>
            <w:r w:rsidR="00FE6E8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DE 201</w:t>
            </w:r>
            <w:r w:rsidR="00FE6E89" w:rsidRPr="00C20057">
              <w:rPr>
                <w:b/>
              </w:rPr>
              <w:t>6</w:t>
            </w:r>
            <w:r w:rsidRPr="00C20057">
              <w:rPr>
                <w:b/>
              </w:rPr>
              <w:t>:</w:t>
            </w:r>
            <w:r w:rsidR="00FF23B3">
              <w:rPr>
                <w:b/>
              </w:rPr>
              <w:t xml:space="preserve"> </w:t>
            </w:r>
            <w:r w:rsidR="009E2C54" w:rsidRPr="00F82751">
              <w:rPr>
                <w:b/>
              </w:rPr>
              <w:t xml:space="preserve">Autoria: Poder Legislativo. ATA 10/2016. </w:t>
            </w:r>
            <w:r w:rsidR="009E2C54" w:rsidRPr="00F82751">
              <w:t xml:space="preserve">Ata da Sessão Ordinária do dia 04 de abril de 2016. </w:t>
            </w:r>
            <w:r w:rsidR="009E2C54" w:rsidRPr="00F82751">
              <w:rPr>
                <w:b/>
              </w:rPr>
              <w:t xml:space="preserve">Autoria: Poder Executivo. Projeto de Lei n° 21/2016. </w:t>
            </w:r>
            <w:r w:rsidR="009E2C54" w:rsidRPr="00F82751">
              <w:t>“Autoriza o Poder Executivo a Suplementar Dotação Orçamentária por Redução</w:t>
            </w:r>
            <w:proofErr w:type="gramStart"/>
            <w:r w:rsidR="009E2C54" w:rsidRPr="00F82751">
              <w:t>”.</w:t>
            </w:r>
            <w:proofErr w:type="gramEnd"/>
            <w:r w:rsidR="009E2C54" w:rsidRPr="00F82751">
              <w:t xml:space="preserve">Data de Entrada: 08/04/2016. </w:t>
            </w:r>
            <w:r w:rsidR="009E2C54" w:rsidRPr="00F82751">
              <w:rPr>
                <w:b/>
              </w:rPr>
              <w:t xml:space="preserve">Autoria: Poder Executivo. Projeto de Lei n° 22/2016. </w:t>
            </w:r>
            <w:r w:rsidR="009E2C54" w:rsidRPr="00F82751">
              <w:t>“Autoriza o Poder Executivo a Suplementar Dotação Orçamentária por Redução</w:t>
            </w:r>
            <w:proofErr w:type="gramStart"/>
            <w:r w:rsidR="009E2C54" w:rsidRPr="00F82751">
              <w:t>”.</w:t>
            </w:r>
            <w:proofErr w:type="gramEnd"/>
            <w:r w:rsidR="009E2C54" w:rsidRPr="00F82751">
              <w:t xml:space="preserve">Data de Entrada: 08/04/2016. </w:t>
            </w:r>
            <w:r w:rsidR="009E2C54" w:rsidRPr="00F82751">
              <w:rPr>
                <w:b/>
              </w:rPr>
              <w:t xml:space="preserve">Autoria: Poder </w:t>
            </w:r>
            <w:proofErr w:type="gramStart"/>
            <w:r w:rsidR="009E2C54" w:rsidRPr="00F82751">
              <w:rPr>
                <w:b/>
              </w:rPr>
              <w:t>Executivo.</w:t>
            </w:r>
            <w:proofErr w:type="gramEnd"/>
            <w:r w:rsidR="009E2C54" w:rsidRPr="00F82751">
              <w:rPr>
                <w:b/>
              </w:rPr>
              <w:t xml:space="preserve">Projeto de Lei n° 23/2016. </w:t>
            </w:r>
            <w:r w:rsidR="009E2C54" w:rsidRPr="00F82751">
              <w:t xml:space="preserve">“Autoriza o Poder Executivo a Suplementar Dotação Orçamentária por Redução”. Data de Entrada: 08/04/2016. </w:t>
            </w:r>
            <w:r w:rsidR="009E2C54" w:rsidRPr="00F82751">
              <w:rPr>
                <w:b/>
              </w:rPr>
              <w:t xml:space="preserve">Autoria: Poder Executivo. Projeto de Lei n° 24/2016. </w:t>
            </w:r>
            <w:r w:rsidR="009E2C54" w:rsidRPr="00F82751">
              <w:t xml:space="preserve">“Autoriza o Poder Executivo a </w:t>
            </w:r>
            <w:proofErr w:type="gramStart"/>
            <w:r w:rsidR="009E2C54" w:rsidRPr="00F82751">
              <w:t>Suplementar Dotações</w:t>
            </w:r>
            <w:proofErr w:type="gramEnd"/>
            <w:r w:rsidR="009E2C54" w:rsidRPr="00F82751">
              <w:t xml:space="preserve"> Orçamentárias por Excesso de Arrecadação”. Data de Entrada: 08/04/2016. </w:t>
            </w:r>
            <w:r w:rsidR="009E2C54" w:rsidRPr="00F82751">
              <w:rPr>
                <w:b/>
              </w:rPr>
              <w:t xml:space="preserve">Autoria: Poder Executivo. Projeto de Lei n° 25/2016. </w:t>
            </w:r>
            <w:r w:rsidR="009E2C54" w:rsidRPr="00F82751">
              <w:t xml:space="preserve">“Autoriza o Poder Executivo a Suplementar Dotação Orçamentária por Redução”. Data de Entrada: 08/04/2016. </w:t>
            </w:r>
            <w:r w:rsidR="009E2C54" w:rsidRPr="00F82751">
              <w:rPr>
                <w:b/>
              </w:rPr>
              <w:t xml:space="preserve">Autoria: Poder Executivo. Projeto de Lei n° 26/2016. </w:t>
            </w:r>
            <w:r w:rsidR="009E2C54" w:rsidRPr="00F82751">
              <w:t xml:space="preserve">“Autoriza o Poder Executivo a </w:t>
            </w:r>
            <w:proofErr w:type="gramStart"/>
            <w:r w:rsidR="009E2C54" w:rsidRPr="00F82751">
              <w:t>Suplementar Dotação Orçamentárias por superávit Financeiro”</w:t>
            </w:r>
            <w:proofErr w:type="gramEnd"/>
            <w:r w:rsidR="009E2C54" w:rsidRPr="00F82751">
              <w:t xml:space="preserve">. Data de Entrada: 08/04/2016. </w:t>
            </w:r>
            <w:r w:rsidR="009E2C54" w:rsidRPr="00F82751">
              <w:rPr>
                <w:b/>
              </w:rPr>
              <w:t xml:space="preserve">Autoria: Ver. Carlos Oliveira. Projeto de Lei Complementar n° 26/2016. </w:t>
            </w:r>
            <w:r w:rsidR="009E2C54" w:rsidRPr="00F82751">
              <w:t xml:space="preserve">“Que altera a redação do artigo 146 da Lei Complementar 25 do ano de 2012; regime jurídico dos servidores públicos do Poder Executivo e Legislativo do Município de Canela”. Data de Entrada: 08/04/2016. </w:t>
            </w:r>
            <w:r w:rsidR="009E2C54" w:rsidRPr="00F82751">
              <w:rPr>
                <w:b/>
              </w:rPr>
              <w:t xml:space="preserve">Autoria: Poder Executivo. Termo de Convênio n° 01/2016. </w:t>
            </w:r>
            <w:r w:rsidR="009E2C54" w:rsidRPr="00F82751">
              <w:t xml:space="preserve">“Convênio entre o Município de Canela com a Associação Comercial e Industrial de Canela – ACIC”. Data de Entrada: 08/04/2016. </w:t>
            </w:r>
            <w:r w:rsidR="009E2C54" w:rsidRPr="00F82751">
              <w:rPr>
                <w:b/>
              </w:rPr>
              <w:t xml:space="preserve">Autoria: Poder Executivo. Termo de Convênio n° 02/2016. </w:t>
            </w:r>
            <w:r w:rsidR="009E2C54" w:rsidRPr="00F82751">
              <w:t xml:space="preserve">“Convênio entre o Município de Canela com a Associação de Pais e Amigos – APAE”. Data de Entrada: 08/04/2016. </w:t>
            </w:r>
            <w:r w:rsidR="009E2C54" w:rsidRPr="00F82751">
              <w:rPr>
                <w:b/>
              </w:rPr>
              <w:t xml:space="preserve">Autoria: Poder Executivo. Termo de Convênio n° 19/2016. </w:t>
            </w:r>
            <w:r w:rsidR="009E2C54" w:rsidRPr="00F82751">
              <w:t xml:space="preserve">“Convênio entre o Município de Canela com a Universidade Luterana do Brasil – ULBRA”. Data de Entrada: 08/04/2016. </w:t>
            </w:r>
            <w:r w:rsidR="009E2C54" w:rsidRPr="00F82751">
              <w:rPr>
                <w:b/>
              </w:rPr>
              <w:t xml:space="preserve">Autoria: Poder Executivo. Termo de Convênio n° 21/2016. </w:t>
            </w:r>
            <w:r w:rsidR="009E2C54" w:rsidRPr="00F82751">
              <w:t xml:space="preserve">“Convênio entre o Município de Canela com a Associação dos Universitários da </w:t>
            </w:r>
            <w:proofErr w:type="spellStart"/>
            <w:r w:rsidR="009E2C54" w:rsidRPr="00F82751">
              <w:t>Feevale</w:t>
            </w:r>
            <w:proofErr w:type="spellEnd"/>
            <w:r w:rsidR="009E2C54" w:rsidRPr="00F82751">
              <w:t xml:space="preserve">”. Data de Entrada: 08/04/2016. </w:t>
            </w:r>
            <w:r w:rsidR="009E2C54" w:rsidRPr="00F82751">
              <w:rPr>
                <w:b/>
              </w:rPr>
              <w:t xml:space="preserve">Autoria: Poder Executivo. Termo de Convênio n° 22/2016. </w:t>
            </w:r>
            <w:r w:rsidR="009E2C54" w:rsidRPr="00F82751">
              <w:t xml:space="preserve">“Convênio entre o Município de Canela com a Associação Evangélica Beneficente Rosa de </w:t>
            </w:r>
            <w:proofErr w:type="spellStart"/>
            <w:r w:rsidR="009E2C54" w:rsidRPr="00F82751">
              <w:t>Sarom</w:t>
            </w:r>
            <w:proofErr w:type="spellEnd"/>
            <w:r w:rsidR="009E2C54" w:rsidRPr="00F82751">
              <w:t xml:space="preserve">”. Data de Entrada: 08/04/2016. </w:t>
            </w:r>
            <w:r w:rsidR="009E2C54" w:rsidRPr="00F82751">
              <w:rPr>
                <w:b/>
              </w:rPr>
              <w:t xml:space="preserve">Autoria: Poder Executivo. Termo de Convênio n° 25/2016. </w:t>
            </w:r>
            <w:r w:rsidR="009E2C54" w:rsidRPr="00F82751">
              <w:t>“Convênio entre o Município de Canela com o Instituto de Reciclagem Sócio Educativo e Incentivo ao Desenvolvimento Econômico – Instituto SEIDE”. Data de Entrada: 08/04/2016.</w:t>
            </w:r>
            <w:r w:rsidR="009E2C54">
              <w:t xml:space="preserve"> </w:t>
            </w:r>
            <w:r w:rsidR="009E2C54" w:rsidRPr="00F82751">
              <w:rPr>
                <w:b/>
              </w:rPr>
              <w:t xml:space="preserve">Autoria: Poder Executivo. Termo de Convênio n° 26/2016. </w:t>
            </w:r>
            <w:r w:rsidR="009E2C54" w:rsidRPr="00F82751">
              <w:t xml:space="preserve">“Convênio entre o Município de Canela com a Associação Educacional Cidade das Flores”. Data de Entrada: 08/04/2016. </w:t>
            </w:r>
            <w:r w:rsidR="009E2C54" w:rsidRPr="00F82751">
              <w:rPr>
                <w:b/>
              </w:rPr>
              <w:t xml:space="preserve">Autoria: Poder Executivo. Súmulas aos Termos de Convênio do mês de março de 2016. </w:t>
            </w:r>
            <w:r w:rsidR="009E2C54" w:rsidRPr="00F82751">
              <w:t xml:space="preserve">Data de Entrada: 08/04/2016. </w:t>
            </w:r>
            <w:r w:rsidR="009E2C54" w:rsidRPr="00F82751">
              <w:rPr>
                <w:b/>
              </w:rPr>
              <w:t xml:space="preserve">Autoria: Ministério da Educação. Comunicado n° 90499/2015. </w:t>
            </w:r>
            <w:r w:rsidR="009E2C54" w:rsidRPr="00F82751">
              <w:t xml:space="preserve">“Liberação de Recursos da União”. Data de Entrada: 08/04/2016. </w:t>
            </w:r>
            <w:r w:rsidR="009E2C54" w:rsidRPr="00F82751">
              <w:rPr>
                <w:b/>
              </w:rPr>
              <w:t xml:space="preserve">Autoria: Ministério da Educação. Comunicado n° 90501/2015. </w:t>
            </w:r>
            <w:r w:rsidR="009E2C54" w:rsidRPr="00F82751">
              <w:t xml:space="preserve">“Liberação de Recursos da União”. Data de Entrada: 08/04/2016. </w:t>
            </w:r>
            <w:r w:rsidR="009E2C54" w:rsidRPr="00F82751">
              <w:rPr>
                <w:b/>
              </w:rPr>
              <w:t>Autoria: Ministério da Educação</w:t>
            </w:r>
            <w:r w:rsidR="009E2C54">
              <w:rPr>
                <w:b/>
              </w:rPr>
              <w:t xml:space="preserve">. </w:t>
            </w:r>
            <w:r w:rsidR="009E2C54" w:rsidRPr="00F82751">
              <w:rPr>
                <w:b/>
              </w:rPr>
              <w:t xml:space="preserve">Comunicado n° 90503/2015. </w:t>
            </w:r>
            <w:r w:rsidR="009E2C54" w:rsidRPr="00F82751">
              <w:t xml:space="preserve">“Liberação de Recursos da </w:t>
            </w:r>
            <w:r w:rsidR="009E2C54" w:rsidRPr="00F82751">
              <w:lastRenderedPageBreak/>
              <w:t xml:space="preserve">União”. Data de Entrada: 08/04/2016. </w:t>
            </w:r>
            <w:r w:rsidR="009E2C54" w:rsidRPr="00F82751">
              <w:rPr>
                <w:b/>
              </w:rPr>
              <w:t xml:space="preserve">Autoria: Ministério da Educação. Comunicado n° 90504/2015. </w:t>
            </w:r>
            <w:r w:rsidR="009E2C54" w:rsidRPr="00F82751">
              <w:t xml:space="preserve">“Liberação de Recursos da União”. Data de Entrada: 08/04/2016. </w:t>
            </w:r>
            <w:r w:rsidR="009E2C54" w:rsidRPr="00F82751">
              <w:rPr>
                <w:b/>
              </w:rPr>
              <w:t>Autoria: Ministério da Educação</w:t>
            </w:r>
            <w:r w:rsidR="009E2C54">
              <w:rPr>
                <w:b/>
              </w:rPr>
              <w:t xml:space="preserve">. </w:t>
            </w:r>
            <w:r w:rsidR="009E2C54" w:rsidRPr="00F82751">
              <w:rPr>
                <w:b/>
              </w:rPr>
              <w:t xml:space="preserve">Comunicado n° 90510/2015. </w:t>
            </w:r>
            <w:r w:rsidR="009E2C54" w:rsidRPr="00F82751">
              <w:t xml:space="preserve">“Liberação de Recursos da União”. Data de Entrada: 08/04/2016. </w:t>
            </w:r>
            <w:r w:rsidR="009E2C54" w:rsidRPr="00F82751">
              <w:rPr>
                <w:b/>
              </w:rPr>
              <w:t xml:space="preserve">Autoria: Ministério da Educação. Comunicado n° 90514/2015. </w:t>
            </w:r>
            <w:r w:rsidR="009E2C54" w:rsidRPr="00F82751">
              <w:t xml:space="preserve">“Liberação de Recursos da União”. Data de Entrada: 08/04/2016. </w:t>
            </w:r>
            <w:r w:rsidR="009E2C54" w:rsidRPr="00F82751">
              <w:rPr>
                <w:b/>
              </w:rPr>
              <w:t>Autoria: Ministério da Educação</w:t>
            </w:r>
            <w:r w:rsidR="009E2C54">
              <w:rPr>
                <w:b/>
              </w:rPr>
              <w:t xml:space="preserve">. </w:t>
            </w:r>
            <w:r w:rsidR="009E2C54" w:rsidRPr="00F82751">
              <w:rPr>
                <w:b/>
              </w:rPr>
              <w:t xml:space="preserve">Comunicado n° 90525/2015. </w:t>
            </w:r>
            <w:r w:rsidR="009E2C54" w:rsidRPr="00F82751">
              <w:t xml:space="preserve">“Liberação de Recursos da União”. Data de Entrada: 08/04/2016. </w:t>
            </w:r>
            <w:r w:rsidR="009E2C54" w:rsidRPr="00F82751">
              <w:rPr>
                <w:b/>
              </w:rPr>
              <w:t xml:space="preserve">Autoria: Poder Executivo. Ofício DCFO 69/2015. </w:t>
            </w:r>
            <w:r w:rsidR="009E2C54" w:rsidRPr="00F82751">
              <w:t>“Demonstrativo do Limites – RGF referente ao 1° Semestre de 2015, do Município”. Data de Entrada: 08/04/2016.</w:t>
            </w:r>
            <w:r w:rsidR="009E2C54">
              <w:t xml:space="preserve"> </w:t>
            </w:r>
            <w:r w:rsidR="00FF23B3">
              <w:rPr>
                <w:b/>
              </w:rPr>
              <w:t xml:space="preserve">Presidente: </w:t>
            </w:r>
            <w:r w:rsidR="00FF23B3">
              <w:t xml:space="preserve">coloco em votação as Atas </w:t>
            </w:r>
            <w:r w:rsidR="009E2C54">
              <w:t>10</w:t>
            </w:r>
            <w:r w:rsidR="00FF23B3">
              <w:t xml:space="preserve">/2016 </w:t>
            </w:r>
            <w:r w:rsidR="00FF23B3">
              <w:rPr>
                <w:b/>
              </w:rPr>
              <w:t xml:space="preserve">– aprovado por unanimidade. </w:t>
            </w:r>
            <w:r w:rsidR="00C77C27">
              <w:t xml:space="preserve">Passamos de Imediato ao espaço destinado à </w:t>
            </w:r>
            <w:r w:rsidR="00C77C27">
              <w:rPr>
                <w:b/>
              </w:rPr>
              <w:t xml:space="preserve">TRIBUNA DO POVO, </w:t>
            </w:r>
            <w:r w:rsidR="001C7FDA">
              <w:t>que será ocupado pel</w:t>
            </w:r>
            <w:r w:rsidR="00DD65CD">
              <w:t>o Se</w:t>
            </w:r>
            <w:r w:rsidR="001C7FDA" w:rsidRPr="001C7FDA">
              <w:rPr>
                <w:szCs w:val="28"/>
              </w:rPr>
              <w:t>nhor</w:t>
            </w:r>
            <w:r w:rsidR="004A2D76">
              <w:rPr>
                <w:szCs w:val="28"/>
              </w:rPr>
              <w:t xml:space="preserve"> </w:t>
            </w:r>
            <w:proofErr w:type="spellStart"/>
            <w:r w:rsidR="00DD65CD">
              <w:rPr>
                <w:szCs w:val="28"/>
              </w:rPr>
              <w:t>Irineo</w:t>
            </w:r>
            <w:proofErr w:type="spellEnd"/>
            <w:r w:rsidR="00DD65CD">
              <w:rPr>
                <w:szCs w:val="28"/>
              </w:rPr>
              <w:t xml:space="preserve"> </w:t>
            </w:r>
            <w:proofErr w:type="spellStart"/>
            <w:r w:rsidR="00DD65CD">
              <w:rPr>
                <w:szCs w:val="28"/>
              </w:rPr>
              <w:t>Grings</w:t>
            </w:r>
            <w:proofErr w:type="spellEnd"/>
            <w:r w:rsidR="004A2D76" w:rsidRPr="004A2D76">
              <w:rPr>
                <w:szCs w:val="28"/>
              </w:rPr>
              <w:t>, que irá explanar</w:t>
            </w:r>
            <w:r w:rsidR="00DD65CD">
              <w:rPr>
                <w:szCs w:val="28"/>
              </w:rPr>
              <w:t xml:space="preserve"> </w:t>
            </w:r>
            <w:r w:rsidR="00DD65CD" w:rsidRPr="00901513">
              <w:rPr>
                <w:szCs w:val="28"/>
              </w:rPr>
              <w:t>sobre a situação do Hospital de Canela e também os repasses do Governo Federal para a saúde de Canela</w:t>
            </w:r>
            <w:r w:rsidR="004A2D76" w:rsidRPr="004A2D76">
              <w:rPr>
                <w:i/>
                <w:szCs w:val="28"/>
              </w:rPr>
              <w:t>.</w:t>
            </w:r>
            <w:r w:rsidR="001C7FDA">
              <w:t xml:space="preserve"> </w:t>
            </w:r>
            <w:r w:rsidRPr="00C20057">
              <w:t xml:space="preserve">Passamos de Imediato ao espaço destinado ao </w:t>
            </w:r>
            <w:r w:rsidRPr="00C20057">
              <w:rPr>
                <w:b/>
              </w:rPr>
              <w:t>GRANDE EXPEDIENTE:</w:t>
            </w:r>
            <w:r w:rsidR="005E60D1">
              <w:rPr>
                <w:b/>
              </w:rPr>
              <w:t xml:space="preserve"> </w:t>
            </w:r>
            <w:r w:rsidR="001C7FDA">
              <w:t xml:space="preserve">Este espaço foi utilizado </w:t>
            </w:r>
            <w:r w:rsidR="00D70EDB">
              <w:t>por todos os Vereadores</w:t>
            </w:r>
            <w:r w:rsidR="001E76E7">
              <w:t>.</w:t>
            </w:r>
            <w:r w:rsidR="00C02041">
              <w:t xml:space="preserve"> </w:t>
            </w:r>
            <w:r w:rsidR="00104FC2" w:rsidRPr="00C20057">
              <w:t>P</w:t>
            </w:r>
            <w:r w:rsidRPr="00C20057">
              <w:t xml:space="preserve">assamos de imediato à leitura da </w:t>
            </w:r>
            <w:r w:rsidRPr="00C20057">
              <w:rPr>
                <w:b/>
              </w:rPr>
              <w:t xml:space="preserve">Matéria Específica em Discussão e Votação na Ordem do Dia: - ORDEM DO DIA EM REGIME DE VOTAÇÃO </w:t>
            </w:r>
            <w:r w:rsidR="002C4B2F">
              <w:rPr>
                <w:b/>
              </w:rPr>
              <w:t>11</w:t>
            </w:r>
            <w:r w:rsidR="004A2D76">
              <w:rPr>
                <w:b/>
              </w:rPr>
              <w:t>/04</w:t>
            </w:r>
            <w:r w:rsidR="00314415" w:rsidRPr="00C20057">
              <w:rPr>
                <w:b/>
              </w:rPr>
              <w:t>/2016</w:t>
            </w:r>
            <w:r w:rsidRPr="00C20057">
              <w:rPr>
                <w:b/>
              </w:rPr>
              <w:t xml:space="preserve"> - 19 HORAS:</w:t>
            </w:r>
            <w:r w:rsidR="00877A15" w:rsidRPr="00C20057">
              <w:rPr>
                <w:b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r w:rsidR="002C4B2F" w:rsidRPr="00E06D6A">
              <w:t>Poder Executivo</w:t>
            </w:r>
            <w:r w:rsidR="002C4B2F" w:rsidRPr="002C4B2F">
              <w:t xml:space="preserve">. PL 7/2016. </w:t>
            </w:r>
            <w:r w:rsidR="002C4B2F" w:rsidRPr="00E06D6A">
              <w:t xml:space="preserve">INSTITUI O PROGRAMA DE REPARCELAMENTO DOS CRÉDITOS RELATIVOS </w:t>
            </w:r>
            <w:proofErr w:type="gramStart"/>
            <w:r w:rsidR="002C4B2F" w:rsidRPr="00E06D6A">
              <w:t>A</w:t>
            </w:r>
            <w:proofErr w:type="gramEnd"/>
            <w:r w:rsidR="002C4B2F" w:rsidRPr="00E06D6A">
              <w:t xml:space="preserve"> ALIENAÇÃO DE BENS IMÓVEIS – VI</w:t>
            </w:r>
            <w:r w:rsidR="002C4B2F" w:rsidRPr="002C4B2F">
              <w:t xml:space="preserve">.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r w:rsidR="002C4B2F" w:rsidRPr="00E06D6A">
              <w:t>Poder Executivo</w:t>
            </w:r>
            <w:r w:rsidR="002C4B2F" w:rsidRPr="002C4B2F">
              <w:t xml:space="preserve">. PL 8/2016. </w:t>
            </w:r>
            <w:r w:rsidR="002C4B2F" w:rsidRPr="00E06D6A">
              <w:t>SUBSTITUTIVO, QUE “ALTERA O PARÁGRAFO ÚNICO DO ART. 1º E O ANEXO ÚNICO DA LEI MUNICIPAL Nº 3.407, DE 05 DE SETEMBRO DE 2013, QUE APROVA O CALENDÁRIO DE EVENTOS DO MUNICÍPIO DE CANELA”.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r w:rsidR="002C4B2F" w:rsidRPr="00E06D6A">
              <w:t>Poder Executivo</w:t>
            </w:r>
            <w:r w:rsidR="002C4B2F" w:rsidRPr="002C4B2F">
              <w:t xml:space="preserve">. PL 14/2016. </w:t>
            </w:r>
            <w:r w:rsidR="002C4B2F" w:rsidRPr="00E06D6A">
              <w:t>AUTORIZA O PODER EXECUTIVO A INCLUIR FONTES DE RECURSOS NA LEI MUNICIPAL Nº 3.722, DE 22 DE DEZEMBRO DE 2015, E SUPLEMENTAR DOTAÇÃO ORÇAMENTÁRIA POR SUPERAVIT FINANCEIRO.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proofErr w:type="spellStart"/>
            <w:r w:rsidR="002C4B2F" w:rsidRPr="00E06D6A">
              <w:t>Alberi</w:t>
            </w:r>
            <w:proofErr w:type="spellEnd"/>
            <w:r w:rsidR="002C4B2F" w:rsidRPr="00E06D6A">
              <w:t xml:space="preserve"> Dias</w:t>
            </w:r>
            <w:r w:rsidR="002C4B2F" w:rsidRPr="002C4B2F">
              <w:t xml:space="preserve">. Indicação 98/2016. </w:t>
            </w:r>
            <w:r w:rsidR="002C4B2F" w:rsidRPr="00E06D6A">
              <w:t>INDICAÇÃO PARA QUE O TERRENO BALDIO NA RUA DAS PALMAS AUTOS Nº 36, BAIRRO VILA MINÁ, RECEBA LIMPEZA.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proofErr w:type="spellStart"/>
            <w:r w:rsidR="002C4B2F" w:rsidRPr="00E06D6A">
              <w:t>Alberi</w:t>
            </w:r>
            <w:proofErr w:type="spellEnd"/>
            <w:r w:rsidR="002C4B2F" w:rsidRPr="00E06D6A">
              <w:t xml:space="preserve"> Dias</w:t>
            </w:r>
            <w:r w:rsidR="002C4B2F" w:rsidRPr="002C4B2F">
              <w:t xml:space="preserve">. Indicação 99/2016. </w:t>
            </w:r>
            <w:r w:rsidR="002C4B2F" w:rsidRPr="00E06D6A">
              <w:t xml:space="preserve">INDICAÇÃO PARA QUE SEJA </w:t>
            </w:r>
            <w:proofErr w:type="gramStart"/>
            <w:r w:rsidR="002C4B2F" w:rsidRPr="00E06D6A">
              <w:t>REALIZADA COM URGÊNCIA A PATROLAGEM E ACASCALHAMENTO DA RUA CANASTRA, BAIRRO LEODORO DE AZEVEDO</w:t>
            </w:r>
            <w:proofErr w:type="gramEnd"/>
            <w:r w:rsidR="002C4B2F" w:rsidRPr="00E06D6A">
              <w:t>.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proofErr w:type="spellStart"/>
            <w:r w:rsidR="002C4B2F" w:rsidRPr="00E06D6A">
              <w:t>Alberi</w:t>
            </w:r>
            <w:proofErr w:type="spellEnd"/>
            <w:r w:rsidR="002C4B2F" w:rsidRPr="00E06D6A">
              <w:t xml:space="preserve"> Dias</w:t>
            </w:r>
            <w:r w:rsidR="002C4B2F" w:rsidRPr="002C4B2F">
              <w:t xml:space="preserve">. Indicação 100/2016.  </w:t>
            </w:r>
            <w:r w:rsidR="002C4B2F" w:rsidRPr="00E06D6A">
              <w:t>INDICAÇÃO PARA QUE A RUA BENITO BERTOLUCCI, NO BAIRRO SÃO LUIS, RECEBA MANUTENÇÃO, PATROLAGEM E ACASCALHAMENTO URGENTE.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proofErr w:type="spellStart"/>
            <w:r w:rsidR="002C4B2F" w:rsidRPr="00E06D6A">
              <w:t>Alberi</w:t>
            </w:r>
            <w:proofErr w:type="spellEnd"/>
            <w:r w:rsidR="002C4B2F" w:rsidRPr="00E06D6A">
              <w:t xml:space="preserve"> Dias</w:t>
            </w:r>
            <w:r w:rsidR="002C4B2F" w:rsidRPr="002C4B2F">
              <w:t xml:space="preserve">. Indicação 101/2016. </w:t>
            </w:r>
            <w:r w:rsidR="002C4B2F" w:rsidRPr="00E06D6A">
              <w:t>INDICAÇÃO PARA QUE A CORSAN JUNTAMENTE COM A SECRETARIA DE MEIO AMBIENTE, REGULARIZE O TRATAMENTO DE ÁGUA E ESGOTO NA CIDADE DE CANELA.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proofErr w:type="spellStart"/>
            <w:r w:rsidR="002C4B2F" w:rsidRPr="00E06D6A">
              <w:t>Alberi</w:t>
            </w:r>
            <w:proofErr w:type="spellEnd"/>
            <w:r w:rsidR="002C4B2F" w:rsidRPr="00E06D6A">
              <w:t xml:space="preserve"> Dias</w:t>
            </w:r>
            <w:r w:rsidR="002C4B2F" w:rsidRPr="002C4B2F">
              <w:t xml:space="preserve">. Indicação 102/2016. </w:t>
            </w:r>
            <w:r w:rsidR="002C4B2F" w:rsidRPr="00E06D6A">
              <w:t>INDICAÇÃO SEGERE QUE A RUA PATRÍCIO ZINI SOFRA UMA REVITALIZAÇÃO.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proofErr w:type="spellStart"/>
            <w:r w:rsidR="002C4B2F" w:rsidRPr="00E06D6A">
              <w:t>Alberi</w:t>
            </w:r>
            <w:proofErr w:type="spellEnd"/>
            <w:r w:rsidR="002C4B2F" w:rsidRPr="00E06D6A">
              <w:t xml:space="preserve"> Dias</w:t>
            </w:r>
            <w:r w:rsidR="002C4B2F" w:rsidRPr="002C4B2F">
              <w:t xml:space="preserve">. Indicação 103/2016. </w:t>
            </w:r>
            <w:r w:rsidR="002C4B2F" w:rsidRPr="00E06D6A">
              <w:t>INDICAÇÃO SUGERINDO UM ESTUDO DE QUE QUANDO FOR FAZER ASFALTO EM RUAS QUE TENHAM PARALELEPÍPEDO OU CALÇAMENTO, PVSS E OUTROS QUE SE FAÇA O APROVEITAMENTO DOS MESMOS NAS RUAS DOS BAIRROS.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proofErr w:type="spellStart"/>
            <w:r w:rsidR="002C4B2F" w:rsidRPr="00E06D6A">
              <w:t>Alberi</w:t>
            </w:r>
            <w:proofErr w:type="spellEnd"/>
            <w:r w:rsidR="002C4B2F" w:rsidRPr="00E06D6A">
              <w:t xml:space="preserve"> Dias</w:t>
            </w:r>
            <w:r w:rsidR="002C4B2F" w:rsidRPr="002C4B2F">
              <w:t xml:space="preserve">. Indicação 104/2016. </w:t>
            </w:r>
            <w:r w:rsidR="002C4B2F" w:rsidRPr="00E06D6A">
              <w:t>INDICAÇÃO PARA QUE TODAS AS PARADAS DE ÔNIBUS DE CANELA TENHAM RECUOS PARA O EMBARQUE E DESEMBARQUE DE PASSAGEIROS.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proofErr w:type="spellStart"/>
            <w:r w:rsidR="002C4B2F" w:rsidRPr="00E06D6A">
              <w:t>Alberi</w:t>
            </w:r>
            <w:proofErr w:type="spellEnd"/>
            <w:r w:rsidR="002C4B2F" w:rsidRPr="00E06D6A">
              <w:t xml:space="preserve"> Dias</w:t>
            </w:r>
            <w:r w:rsidR="002C4B2F" w:rsidRPr="002C4B2F">
              <w:t xml:space="preserve">. Indicação 105/2016. </w:t>
            </w:r>
            <w:r w:rsidR="002C4B2F" w:rsidRPr="00E06D6A">
              <w:t>INDICAÇÃO PARA QUE OS VEÍCULOS DA EMPRESA VIAÇÃO CANELENSE SEJAM EMPLACADOS AQUI NA CIDADE DE CANELA.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proofErr w:type="spellStart"/>
            <w:r w:rsidR="002C4B2F" w:rsidRPr="00E06D6A">
              <w:t>Alberi</w:t>
            </w:r>
            <w:proofErr w:type="spellEnd"/>
            <w:r w:rsidR="002C4B2F" w:rsidRPr="00E06D6A">
              <w:t xml:space="preserve"> Dias</w:t>
            </w:r>
            <w:r w:rsidR="002C4B2F" w:rsidRPr="002C4B2F">
              <w:t xml:space="preserve">. Indicação 106/2016. </w:t>
            </w:r>
            <w:r w:rsidR="002C4B2F" w:rsidRPr="00E06D6A">
              <w:t>INDICAÇÃO PARA QUE A RUA SILVINO RAFAEL ZANATA BAIRRO JARDIM DAS FONTES RECEBA URGENTEMENTE MANUTENÇÃO.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proofErr w:type="spellStart"/>
            <w:r w:rsidR="002C4B2F" w:rsidRPr="00E06D6A">
              <w:t>Alberi</w:t>
            </w:r>
            <w:proofErr w:type="spellEnd"/>
            <w:r w:rsidR="002C4B2F" w:rsidRPr="00E06D6A">
              <w:t xml:space="preserve"> Dias</w:t>
            </w:r>
            <w:r w:rsidR="002C4B2F" w:rsidRPr="002C4B2F">
              <w:t xml:space="preserve">. Indicação 107/2016. </w:t>
            </w:r>
            <w:r w:rsidR="002C4B2F" w:rsidRPr="00E06D6A">
              <w:t>INDICAÇÃO PARA QUE AS EMPRESAS QUE FAZEM O TRANSPORTE PÚBLICO NA CIDADE DE CANELA TENHAM NO MÁXIMO 10 ANOS DE USO.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proofErr w:type="spellStart"/>
            <w:r w:rsidR="002C4B2F" w:rsidRPr="00E06D6A">
              <w:t>Alberi</w:t>
            </w:r>
            <w:proofErr w:type="spellEnd"/>
            <w:r w:rsidR="002C4B2F" w:rsidRPr="00E06D6A">
              <w:t xml:space="preserve"> Dias</w:t>
            </w:r>
            <w:r w:rsidR="002C4B2F" w:rsidRPr="002C4B2F">
              <w:t xml:space="preserve">. Indicação 10/2016. </w:t>
            </w:r>
            <w:r w:rsidR="002C4B2F" w:rsidRPr="00E06D6A">
              <w:lastRenderedPageBreak/>
              <w:t>INDICAÇÃO PARA A AQUISIÇÃO DE UM TRITURADOR DE GALHOS E FOLHAS ELÉTRICO OU A GASOLINA.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proofErr w:type="spellStart"/>
            <w:r w:rsidR="002C4B2F" w:rsidRPr="00E06D6A">
              <w:t>Alberi</w:t>
            </w:r>
            <w:proofErr w:type="spellEnd"/>
            <w:r w:rsidR="002C4B2F" w:rsidRPr="00E06D6A">
              <w:t xml:space="preserve"> Dias</w:t>
            </w:r>
            <w:r w:rsidR="002C4B2F" w:rsidRPr="002C4B2F">
              <w:t xml:space="preserve">. Indicação 109/2016. </w:t>
            </w:r>
            <w:r w:rsidR="002C4B2F" w:rsidRPr="00E06D6A">
              <w:t>INDICAÇÃO PARA QUE O EXECUTIVO ENTRE EM CONTATO COM A UCS (UNIVERSIDADE DE CAXIAS DO SUL</w:t>
            </w:r>
            <w:proofErr w:type="gramStart"/>
            <w:r w:rsidR="002C4B2F" w:rsidRPr="00E06D6A">
              <w:t xml:space="preserve"> )</w:t>
            </w:r>
            <w:proofErr w:type="gramEnd"/>
            <w:r w:rsidR="002C4B2F" w:rsidRPr="00E06D6A">
              <w:t xml:space="preserve"> PARA UMA POSSÍVEL NEGOCIAÇÃO DE TRAZER A EXTENSÃO UNIVERSITÁRIA DO CURSO DE MEDICINA PARA NOSSA CIDADE QUE CARECE DE MÉDICOS E AGENTES DE SAÚDE.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proofErr w:type="spellStart"/>
            <w:r w:rsidR="002C4B2F" w:rsidRPr="00E06D6A">
              <w:t>Alberi</w:t>
            </w:r>
            <w:proofErr w:type="spellEnd"/>
            <w:r w:rsidR="002C4B2F" w:rsidRPr="00E06D6A">
              <w:t xml:space="preserve"> Dias</w:t>
            </w:r>
            <w:r w:rsidR="002C4B2F" w:rsidRPr="002C4B2F">
              <w:t xml:space="preserve">. Indicação 110/2016. </w:t>
            </w:r>
            <w:r w:rsidR="002C4B2F" w:rsidRPr="00E06D6A">
              <w:t>INDICAÇÃO PARA USINA DE ASFALTO EM CANELA.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r w:rsidR="002C4B2F" w:rsidRPr="00E06D6A">
              <w:t>Carlos Oliveira</w:t>
            </w:r>
            <w:r w:rsidR="002C4B2F" w:rsidRPr="002C4B2F">
              <w:t xml:space="preserve">. Indicação 111/2016. </w:t>
            </w:r>
            <w:r w:rsidR="002C4B2F" w:rsidRPr="00E06D6A">
              <w:t>QUE SEJA FEITO NO MUNICÍPIO DE CANELA O PROJETO DE LEI SUGESTÃO QUE SEGUE EM ANEXO, INSTITUI O PROJETO TROCA SOLIDÁRIA E DÁ OUTRAS PROVIDÊNCIAS.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proofErr w:type="spellStart"/>
            <w:r w:rsidR="002C4B2F" w:rsidRPr="00E06D6A">
              <w:t>Alberi</w:t>
            </w:r>
            <w:proofErr w:type="spellEnd"/>
            <w:r w:rsidR="002C4B2F" w:rsidRPr="00E06D6A">
              <w:t xml:space="preserve"> Dias</w:t>
            </w:r>
            <w:r w:rsidR="002C4B2F" w:rsidRPr="002C4B2F">
              <w:t xml:space="preserve">. Moção 10/2016. </w:t>
            </w:r>
            <w:r w:rsidR="002C4B2F" w:rsidRPr="00E06D6A">
              <w:t>MOÇÃO DE APLAUSO, E CONGRATULAÇÕES, DIRIGIDA A EQUIPE FORÇA TAREFA DA SERRA, REPRESENTADA PELO SR. MOREIRA E O SR. PAULO QUE JUNTAMENTE COM MAIS QUINZE INTEGRANTES, REALIZAM TRABALHOS VOLUNTÁRIOS EM PROL DA COMUNIDADE NECESSITADA E CARENTE DA REGIÃO DA SERRA.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r w:rsidR="002C4B2F" w:rsidRPr="00E06D6A">
              <w:t>Gilberto Cezar</w:t>
            </w:r>
            <w:r w:rsidR="002C4B2F" w:rsidRPr="002C4B2F">
              <w:t xml:space="preserve">. Pedido de Informações 25/2016. </w:t>
            </w:r>
            <w:r w:rsidR="002C4B2F" w:rsidRPr="00E06D6A">
              <w:t>QUE SEJA ENCAMINHADA A ESTA CASA A CÓPIA DO CONTRATO 110/2015, E TODOS OS TERMOS DE CONVÊNIO EXISTENTES ENTRE A PREFEITURA MUNICIPAL DE CANELA E A CASA LAR NO ANO DE 2015 E 2016.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r w:rsidR="002C4B2F" w:rsidRPr="00E06D6A">
              <w:t>Gilberto Cezar</w:t>
            </w:r>
            <w:r w:rsidR="002C4B2F" w:rsidRPr="002C4B2F">
              <w:t xml:space="preserve">. Pedido de Informações 26/2016. </w:t>
            </w:r>
            <w:r w:rsidR="002C4B2F" w:rsidRPr="00E06D6A">
              <w:t>QUAL O NÚMERO DE AGENTES PÚBLICOS EM EXERCÍCIO NA ADMINISTRAÇÃO PÚBLICA DE CANELA, QUAL O NÚMERO DE APOSENTADOS E PENSIONISTAS EXISTENTES NA ADMINISTRAÇÃO PÚBLICA DE CANELA, EXISTE PREVIDÊNCIA PRIVADA OU COMPLEMENTAR NO MUNICÍPIO DE CANELA? SE NEGATIVA A RESPOSTA, EXISTE ALGUM PROJETO EM ANDAMENTO PARA A INSTITUIÇÃO DE UMA PREVIDÊNCIA PRIVADA OU COMPLEMENTAR.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r w:rsidR="002C4B2F" w:rsidRPr="00E06D6A">
              <w:t xml:space="preserve">Bancada </w:t>
            </w:r>
            <w:proofErr w:type="gramStart"/>
            <w:r w:rsidR="002C4B2F" w:rsidRPr="00E06D6A">
              <w:t>PMDB</w:t>
            </w:r>
            <w:r w:rsidR="002C4B2F" w:rsidRPr="002C4B2F">
              <w:t>.</w:t>
            </w:r>
            <w:proofErr w:type="gramEnd"/>
            <w:r w:rsidR="002C4B2F" w:rsidRPr="002C4B2F">
              <w:t xml:space="preserve">Pedido de Informações 27/2016. </w:t>
            </w:r>
            <w:r w:rsidR="002C4B2F" w:rsidRPr="00E06D6A">
              <w:t xml:space="preserve">REFERENTE AO ACIDENTE QUE TEVE DENTRO DO PÁTIO OU GARAGEM, ENVOLVENDO O VEICULO VAN PLACA IVS 6214, NO ANO DE 2015, QUEM ERA O MOTORISTA, CÓPIA DA HABILITAÇÃO DO MESMO, FOI ABERTO ALGUM PAD OU SINDICÂNCIA; CÓPIA DE </w:t>
            </w:r>
            <w:proofErr w:type="gramStart"/>
            <w:r w:rsidR="002C4B2F" w:rsidRPr="00E06D6A">
              <w:t>TODOS, QUAL</w:t>
            </w:r>
            <w:proofErr w:type="gramEnd"/>
            <w:r w:rsidR="002C4B2F" w:rsidRPr="00E06D6A">
              <w:t xml:space="preserve"> FOI O CUSTO DO CONSERTO E QUAL FOI FORMA DE PAGAMENTO E QUEM PAGOU, QUAL VEICULO FOI DISPONIBILIZADO PARA SUBSTITUIR O MESMO, FOI CONTRATADA UMA EMPRESA PARA SUBSTITUIR? SE POSITIVO, QUAL FOI À EMPRESA, QUAL O PERÍODO DE CONTRATAÇÃO E QUAL O VALOR E QUEM ARCARA COM ESTA DESPESA.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r w:rsidR="002C4B2F" w:rsidRPr="00E06D6A">
              <w:t>Vilmar Santos</w:t>
            </w:r>
            <w:r w:rsidR="002C4B2F" w:rsidRPr="002C4B2F">
              <w:t xml:space="preserve">. Pedido de Informações 28/2016. </w:t>
            </w:r>
            <w:r w:rsidR="002C4B2F" w:rsidRPr="00E06D6A">
              <w:t>RETIFICANDO O PEDIDO DE INFORMAÇÃO 14 DE 2016, REFERENTE ÁS 71 RUAS, QUE SEJA FORNECIDO DE FORMA INDIVIDUALIZADO À ORDEM DE INICIO DAS REFERIDAS OBRAS.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r w:rsidR="002C4B2F" w:rsidRPr="00E06D6A">
              <w:t>Bancada PMDB</w:t>
            </w:r>
            <w:r w:rsidR="002C4B2F" w:rsidRPr="002C4B2F">
              <w:t xml:space="preserve">. Pedido de Informações 29/2016. </w:t>
            </w:r>
            <w:r w:rsidR="002C4B2F" w:rsidRPr="00E06D6A">
              <w:t>REFERENTE À ASSOCIAÇÃO EDUCACIONAL CIDADE DAS FLORES: A) QUANTO FOI PAGO A ASSOCIAÇÃO CIDADE DAS FLORES EM 2013, 2014 E 2015, DESCRIMINADOS POR MÊS E POR ANO; B) QUANTO DESSES VALORES FOI RECURSO DA UNIÃO E QUANTO DOS COFRES DO MUNICÍPIO; C) COPIA DO ATESTADO DE FILANTROPIA DA ASSOCIAÇÃO CIDADE DAS FLORES.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r w:rsidR="002C4B2F" w:rsidRPr="00E06D6A">
              <w:t>Bancada PMDB</w:t>
            </w:r>
            <w:r w:rsidR="002C4B2F" w:rsidRPr="002C4B2F">
              <w:t xml:space="preserve">. Pedido de Informações 30/2016. </w:t>
            </w:r>
            <w:r w:rsidR="002C4B2F" w:rsidRPr="00E06D6A">
              <w:t xml:space="preserve">REFERENTE </w:t>
            </w:r>
            <w:proofErr w:type="gramStart"/>
            <w:r w:rsidR="002C4B2F" w:rsidRPr="00E06D6A">
              <w:t>A</w:t>
            </w:r>
            <w:proofErr w:type="gramEnd"/>
            <w:r w:rsidR="002C4B2F" w:rsidRPr="00E06D6A">
              <w:t xml:space="preserve"> EMPRESA MERLIN SISTEMA DE ENSINO LIMITADA (EXPOENTE): A) CÓPIA DO CONTRATO COM A EMPRESA E ATÉ QUANDO TEM VALIDADE O CONTRATO; B) QUAL O VALOR GASTO DESDE O INICIO DO CONTRATO ATÉ A PRESENTE DATA;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r w:rsidR="002C4B2F" w:rsidRPr="00E06D6A">
              <w:t>Bancada PMDB</w:t>
            </w:r>
            <w:r w:rsidR="002C4B2F" w:rsidRPr="002C4B2F">
              <w:t xml:space="preserve">. Pedido de Informações 31/2016. </w:t>
            </w:r>
            <w:r w:rsidR="002C4B2F" w:rsidRPr="00E06D6A">
              <w:t xml:space="preserve">QUE SEJA FORNECIDO OS DADOS DO CENSO ESCOLAR DA REDE PÚBLICA MUNICIPAL, DOS </w:t>
            </w:r>
            <w:r w:rsidR="002C4B2F" w:rsidRPr="00E06D6A">
              <w:lastRenderedPageBreak/>
              <w:t>ALUNOS ATENDIDOS PELA PREFEITURA E CONVENIADAS DE 2010 A PRESENTE DATA. QUE SEJA DESCRIMINADA POR NÍVEL DE EDUCAÇÃO, INFANTIL E FUNDAMENTAL.</w:t>
            </w:r>
            <w:r w:rsidR="002C4B2F" w:rsidRPr="002C4B2F">
              <w:rPr>
                <w:b/>
                <w:bCs/>
              </w:rPr>
              <w:t xml:space="preserve"> </w:t>
            </w:r>
            <w:r w:rsidR="002C4B2F" w:rsidRPr="00E06D6A">
              <w:rPr>
                <w:b/>
                <w:bCs/>
              </w:rPr>
              <w:t>Autor:</w:t>
            </w:r>
            <w:r w:rsidR="002C4B2F" w:rsidRPr="002C4B2F">
              <w:t> </w:t>
            </w:r>
            <w:r w:rsidR="002C4B2F" w:rsidRPr="00E06D6A">
              <w:t>Luciano Melo</w:t>
            </w:r>
            <w:r w:rsidR="002C4B2F" w:rsidRPr="002C4B2F">
              <w:t xml:space="preserve">. Pedido de Providências 14/2016. </w:t>
            </w:r>
            <w:r w:rsidR="002C4B2F" w:rsidRPr="00E06D6A">
              <w:t>PARA QUE SEJA FEITO TROCA DE LÂMPADA QUEIMADA, NA RUA AÁLIA OPPITZ, N.º 47, BAIRRO JARDIM DAS FONTES.</w:t>
            </w:r>
            <w:r w:rsidR="002C4B2F">
              <w:t xml:space="preserve"> </w:t>
            </w:r>
            <w:r w:rsidR="00314415" w:rsidRPr="00C20057">
              <w:t xml:space="preserve">Passamos de Imediato ao espaço destinado à </w:t>
            </w:r>
            <w:r w:rsidR="00314415" w:rsidRPr="00C20057">
              <w:rPr>
                <w:b/>
              </w:rPr>
              <w:t>ORDEM DO DIA:</w:t>
            </w:r>
            <w:r w:rsidR="00401343" w:rsidRPr="00C20057">
              <w:rPr>
                <w:b/>
              </w:rPr>
              <w:t xml:space="preserve"> </w:t>
            </w:r>
            <w:r w:rsidR="00EB58E4" w:rsidRPr="00C20057">
              <w:t>E</w:t>
            </w:r>
            <w:r w:rsidR="00401343" w:rsidRPr="00C20057">
              <w:t xml:space="preserve">ste espaço </w:t>
            </w:r>
            <w:r w:rsidR="00EB58E4" w:rsidRPr="00C20057">
              <w:t>foi utilizado pelos</w:t>
            </w:r>
            <w:r w:rsidR="00C20057" w:rsidRPr="00C20057">
              <w:t xml:space="preserve"> seguintes</w:t>
            </w:r>
            <w:r w:rsidR="00734BB6" w:rsidRPr="00C20057">
              <w:t xml:space="preserve"> </w:t>
            </w:r>
            <w:r w:rsidR="00EB58E4" w:rsidRPr="00C20057">
              <w:t>Vereadores</w:t>
            </w:r>
            <w:r w:rsidR="00734BB6">
              <w:t>:</w:t>
            </w:r>
            <w:r w:rsidR="00EB58E4" w:rsidRPr="00C20057">
              <w:t xml:space="preserve"> Vilmar Santos, </w:t>
            </w:r>
            <w:proofErr w:type="spellStart"/>
            <w:r w:rsidR="00EB58E4" w:rsidRPr="00C20057">
              <w:t>Alberi</w:t>
            </w:r>
            <w:proofErr w:type="spellEnd"/>
            <w:r w:rsidR="00EB58E4" w:rsidRPr="00C20057">
              <w:t xml:space="preserve"> Dias, Carlos </w:t>
            </w:r>
            <w:r w:rsidR="005E0074" w:rsidRPr="00C20057">
              <w:t>Oliveira</w:t>
            </w:r>
            <w:r w:rsidR="007B6CA1">
              <w:t>,</w:t>
            </w:r>
            <w:proofErr w:type="gramStart"/>
            <w:r w:rsidR="007B6CA1">
              <w:t xml:space="preserve"> </w:t>
            </w:r>
            <w:r w:rsidR="009275EC">
              <w:t xml:space="preserve"> </w:t>
            </w:r>
            <w:proofErr w:type="gramEnd"/>
            <w:r w:rsidR="00734BB6">
              <w:t>Gilberto Cezar</w:t>
            </w:r>
            <w:r w:rsidR="007B6CA1">
              <w:t xml:space="preserve"> e </w:t>
            </w:r>
            <w:r w:rsidR="001E76E7">
              <w:t xml:space="preserve">Roberto </w:t>
            </w:r>
            <w:proofErr w:type="spellStart"/>
            <w:r w:rsidR="001E76E7">
              <w:t>Grulke</w:t>
            </w:r>
            <w:proofErr w:type="spellEnd"/>
            <w:r w:rsidR="00314415" w:rsidRPr="00C20057">
              <w:t xml:space="preserve">. </w:t>
            </w:r>
            <w:r w:rsidRPr="00C20057">
              <w:rPr>
                <w:color w:val="000000"/>
              </w:rPr>
              <w:t xml:space="preserve">Passamos de imediato ao espaço a </w:t>
            </w:r>
            <w:r w:rsidRPr="00C20057">
              <w:rPr>
                <w:b/>
                <w:color w:val="000000"/>
              </w:rPr>
              <w:t>VOTAÇÃO DA MATÉRIA ESPECÍFICA:</w:t>
            </w:r>
            <w:r w:rsidR="002C4B2F">
              <w:rPr>
                <w:b/>
                <w:color w:val="000000"/>
              </w:rPr>
              <w:t xml:space="preserve"> </w:t>
            </w:r>
            <w:r w:rsidR="003A25CE" w:rsidRPr="003A25CE">
              <w:rPr>
                <w:color w:val="000000"/>
              </w:rPr>
              <w:t>Coloco em votação o</w:t>
            </w:r>
            <w:r w:rsidR="003A25CE">
              <w:rPr>
                <w:b/>
                <w:color w:val="000000"/>
              </w:rPr>
              <w:t xml:space="preserve"> PL </w:t>
            </w:r>
            <w:proofErr w:type="gramStart"/>
            <w:r w:rsidR="003A25CE">
              <w:rPr>
                <w:b/>
                <w:color w:val="000000"/>
              </w:rPr>
              <w:t>7</w:t>
            </w:r>
            <w:proofErr w:type="gramEnd"/>
            <w:r w:rsidR="003A25CE">
              <w:rPr>
                <w:b/>
                <w:color w:val="000000"/>
              </w:rPr>
              <w:t xml:space="preserve"> e 8/2016 – aprovado por unanimidade. </w:t>
            </w:r>
            <w:r w:rsidR="003A25CE" w:rsidRPr="003A25CE">
              <w:rPr>
                <w:color w:val="000000"/>
              </w:rPr>
              <w:t>Coloco em votação o</w:t>
            </w:r>
            <w:r w:rsidR="003A25CE">
              <w:rPr>
                <w:b/>
                <w:color w:val="000000"/>
              </w:rPr>
              <w:t xml:space="preserve"> PL 14/2016 – aprovado por unanimidade.</w:t>
            </w:r>
            <w:r w:rsidR="003A25CE" w:rsidRPr="003A25CE">
              <w:rPr>
                <w:color w:val="000000"/>
              </w:rPr>
              <w:t xml:space="preserve"> Coloco em votação o</w:t>
            </w:r>
            <w:r w:rsidR="003A25CE">
              <w:rPr>
                <w:b/>
                <w:color w:val="000000"/>
              </w:rPr>
              <w:t xml:space="preserve"> PL </w:t>
            </w:r>
            <w:proofErr w:type="gramStart"/>
            <w:r w:rsidR="003A25CE">
              <w:rPr>
                <w:b/>
                <w:color w:val="000000"/>
              </w:rPr>
              <w:t>7</w:t>
            </w:r>
            <w:proofErr w:type="gramEnd"/>
            <w:r w:rsidR="003A25CE">
              <w:rPr>
                <w:b/>
                <w:color w:val="000000"/>
              </w:rPr>
              <w:t xml:space="preserve"> e 8/2016 – aprovado por unanimidade.</w:t>
            </w:r>
            <w:r w:rsidR="00491F5F">
              <w:rPr>
                <w:b/>
                <w:color w:val="000000"/>
              </w:rPr>
              <w:t xml:space="preserve"> </w:t>
            </w:r>
            <w:r w:rsidR="009275EC" w:rsidRPr="00C20057">
              <w:rPr>
                <w:color w:val="000000"/>
              </w:rPr>
              <w:t xml:space="preserve">Coloco em votação a </w:t>
            </w:r>
            <w:r w:rsidR="009275EC" w:rsidRPr="00C20057">
              <w:rPr>
                <w:b/>
                <w:color w:val="000000"/>
              </w:rPr>
              <w:t>Indicação</w:t>
            </w:r>
            <w:r w:rsidR="009275EC">
              <w:rPr>
                <w:b/>
                <w:color w:val="000000"/>
              </w:rPr>
              <w:t xml:space="preserve"> </w:t>
            </w:r>
            <w:r w:rsidR="00491F5F">
              <w:rPr>
                <w:b/>
                <w:color w:val="000000"/>
              </w:rPr>
              <w:t>98, 99, 100, 101, 102, 103, 104, 105, 106, 107, 108, 109, 110</w:t>
            </w:r>
            <w:r w:rsidR="009275EC" w:rsidRPr="00C20057">
              <w:rPr>
                <w:b/>
                <w:color w:val="000000"/>
              </w:rPr>
              <w:t xml:space="preserve">/2016, </w:t>
            </w:r>
            <w:r w:rsidR="009275EC" w:rsidRPr="00C20057">
              <w:rPr>
                <w:color w:val="000000"/>
              </w:rPr>
              <w:t xml:space="preserve">de autoria do Vereador </w:t>
            </w:r>
            <w:proofErr w:type="spellStart"/>
            <w:r w:rsidR="009275EC" w:rsidRPr="00C20057">
              <w:rPr>
                <w:color w:val="000000"/>
              </w:rPr>
              <w:t>Alberi</w:t>
            </w:r>
            <w:proofErr w:type="spellEnd"/>
            <w:r w:rsidR="009275EC" w:rsidRPr="00C20057">
              <w:rPr>
                <w:color w:val="000000"/>
              </w:rPr>
              <w:t xml:space="preserve"> Dias. </w:t>
            </w:r>
            <w:r w:rsidR="009275EC" w:rsidRPr="00C20057">
              <w:rPr>
                <w:b/>
                <w:color w:val="000000"/>
              </w:rPr>
              <w:t>– aprovado por unanimidade.</w:t>
            </w:r>
            <w:r w:rsidR="00734BB6">
              <w:rPr>
                <w:b/>
                <w:color w:val="000000"/>
              </w:rPr>
              <w:t xml:space="preserve"> </w:t>
            </w:r>
            <w:r w:rsidRPr="00C20057">
              <w:rPr>
                <w:color w:val="000000"/>
              </w:rPr>
              <w:t xml:space="preserve">Passamos de imediato ao espaço destinado às </w:t>
            </w:r>
            <w:r w:rsidRPr="00C20057">
              <w:rPr>
                <w:b/>
                <w:color w:val="000000"/>
              </w:rPr>
              <w:t>EXPLICAÇÕES PESSOAIS:</w:t>
            </w:r>
            <w:r w:rsidR="006867CE" w:rsidRPr="00C20057">
              <w:rPr>
                <w:b/>
                <w:color w:val="000000"/>
              </w:rPr>
              <w:t xml:space="preserve"> </w:t>
            </w:r>
            <w:r w:rsidR="006867CE" w:rsidRPr="00C20057">
              <w:rPr>
                <w:color w:val="000000"/>
              </w:rPr>
              <w:t>Neste espaço utilizaram a palavra os seguintes Vereadores</w:t>
            </w:r>
            <w:r w:rsidR="0050787D" w:rsidRPr="00C20057">
              <w:rPr>
                <w:color w:val="000000"/>
              </w:rPr>
              <w:t>:</w:t>
            </w:r>
            <w:r w:rsidR="00F250C1" w:rsidRPr="00C20057">
              <w:rPr>
                <w:color w:val="000000"/>
              </w:rPr>
              <w:t xml:space="preserve"> Vilmar Santos e </w:t>
            </w:r>
            <w:proofErr w:type="spellStart"/>
            <w:r w:rsidR="00F250C1" w:rsidRPr="00C20057">
              <w:rPr>
                <w:color w:val="000000"/>
              </w:rPr>
              <w:t>Alberi</w:t>
            </w:r>
            <w:proofErr w:type="spellEnd"/>
            <w:r w:rsidR="00F250C1" w:rsidRPr="00C20057">
              <w:rPr>
                <w:color w:val="000000"/>
              </w:rPr>
              <w:t xml:space="preserve"> Dias</w:t>
            </w:r>
            <w:r w:rsidR="001E76E7">
              <w:rPr>
                <w:color w:val="000000"/>
              </w:rPr>
              <w:t>,</w:t>
            </w:r>
            <w:proofErr w:type="gramStart"/>
            <w:r w:rsidR="0050787D" w:rsidRPr="00C20057">
              <w:rPr>
                <w:color w:val="000000"/>
              </w:rPr>
              <w:t xml:space="preserve">  </w:t>
            </w:r>
            <w:proofErr w:type="gramEnd"/>
            <w:r w:rsidR="0050787D" w:rsidRPr="00C20057">
              <w:rPr>
                <w:color w:val="000000"/>
              </w:rPr>
              <w:t>Carlos Oliveira</w:t>
            </w:r>
            <w:r w:rsidR="00ED05F5">
              <w:rPr>
                <w:color w:val="000000"/>
              </w:rPr>
              <w:t>,</w:t>
            </w:r>
            <w:r w:rsidR="007B6CA1">
              <w:rPr>
                <w:color w:val="000000"/>
              </w:rPr>
              <w:t xml:space="preserve"> </w:t>
            </w:r>
            <w:r w:rsidR="00ED05F5" w:rsidRPr="00C20057">
              <w:rPr>
                <w:color w:val="000000"/>
              </w:rPr>
              <w:t>Gilberto Cezar</w:t>
            </w:r>
            <w:r w:rsidR="001E76E7">
              <w:rPr>
                <w:color w:val="000000"/>
              </w:rPr>
              <w:t>,</w:t>
            </w:r>
            <w:r w:rsidR="00734BB6">
              <w:rPr>
                <w:color w:val="000000"/>
              </w:rPr>
              <w:t xml:space="preserve"> Luciano Melo</w:t>
            </w:r>
            <w:r w:rsidR="001E76E7">
              <w:rPr>
                <w:color w:val="000000"/>
              </w:rPr>
              <w:t xml:space="preserve"> e </w:t>
            </w:r>
            <w:r w:rsidR="001E76E7" w:rsidRPr="00C20057">
              <w:rPr>
                <w:color w:val="000000"/>
              </w:rPr>
              <w:t xml:space="preserve">Roberto </w:t>
            </w:r>
            <w:proofErr w:type="spellStart"/>
            <w:r w:rsidR="001E76E7" w:rsidRPr="00C20057">
              <w:rPr>
                <w:color w:val="000000"/>
              </w:rPr>
              <w:t>Grulke</w:t>
            </w:r>
            <w:proofErr w:type="spellEnd"/>
            <w:r w:rsidR="00C3374D" w:rsidRPr="00C20057">
              <w:rPr>
                <w:color w:val="000000"/>
              </w:rPr>
              <w:t>.</w:t>
            </w:r>
            <w:r w:rsidR="00FD4CBB" w:rsidRPr="00C20057">
              <w:rPr>
                <w:color w:val="000000"/>
              </w:rPr>
              <w:t xml:space="preserve"> </w:t>
            </w:r>
            <w:r w:rsidR="00F83CE3" w:rsidRPr="00C20057">
              <w:rPr>
                <w:color w:val="000000"/>
              </w:rPr>
              <w:t xml:space="preserve">Passamos de imediato ao espaço destinado aos </w:t>
            </w:r>
            <w:r w:rsidR="00F83CE3" w:rsidRPr="00C20057">
              <w:rPr>
                <w:b/>
                <w:color w:val="000000"/>
              </w:rPr>
              <w:t>INFORMES DA PRESIDÊNCIA:</w:t>
            </w:r>
            <w:bookmarkStart w:id="0" w:name="_GoBack"/>
            <w:bookmarkEnd w:id="0"/>
            <w:r w:rsidR="00037374">
              <w:rPr>
                <w:szCs w:val="28"/>
              </w:rPr>
              <w:t xml:space="preserve"> </w:t>
            </w:r>
            <w:r w:rsidR="0017200C" w:rsidRPr="0017200C">
              <w:rPr>
                <w:szCs w:val="28"/>
              </w:rPr>
              <w:t xml:space="preserve">Convido todos os presentes, para a Audiência Pública com o tema: </w:t>
            </w:r>
            <w:r w:rsidR="0017200C" w:rsidRPr="0017200C">
              <w:rPr>
                <w:color w:val="000000" w:themeColor="text1"/>
                <w:szCs w:val="28"/>
              </w:rPr>
              <w:t xml:space="preserve">"Debate sobre a situação do Parque do Caracol", </w:t>
            </w:r>
            <w:r w:rsidR="0017200C" w:rsidRPr="0017200C">
              <w:rPr>
                <w:szCs w:val="28"/>
              </w:rPr>
              <w:t xml:space="preserve">a realizar-se no Plenário desta Casa, no dia 13/04 às 19hs, com a Comissão de </w:t>
            </w:r>
            <w:proofErr w:type="spellStart"/>
            <w:r w:rsidR="0017200C" w:rsidRPr="0017200C">
              <w:rPr>
                <w:szCs w:val="28"/>
              </w:rPr>
              <w:t>Econômia</w:t>
            </w:r>
            <w:proofErr w:type="spellEnd"/>
            <w:r w:rsidR="0017200C" w:rsidRPr="0017200C">
              <w:rPr>
                <w:szCs w:val="28"/>
              </w:rPr>
              <w:t>, Desenvolvimento Sustentável e Turismo da Assembléia Legislativa/RS</w:t>
            </w:r>
            <w:r w:rsidR="0017200C">
              <w:rPr>
                <w:szCs w:val="28"/>
              </w:rPr>
              <w:t xml:space="preserve">. </w:t>
            </w:r>
            <w:r w:rsidR="005C195A" w:rsidRPr="00C20057">
              <w:t xml:space="preserve">Convoco todos os vereadores para Sessão Ordinária do dia </w:t>
            </w:r>
            <w:r w:rsidR="007B6CA1">
              <w:t>1</w:t>
            </w:r>
            <w:r w:rsidR="00491F5F">
              <w:t>8</w:t>
            </w:r>
            <w:r w:rsidR="00510A02">
              <w:t xml:space="preserve"> de abril</w:t>
            </w:r>
            <w:r w:rsidR="005C195A" w:rsidRPr="00C20057">
              <w:t xml:space="preserve"> de 2016. </w:t>
            </w:r>
            <w:r w:rsidRPr="00C20057">
              <w:t>Como nada mais há para ser tratado na presente Sessão, declaro encerrados os trabalhos desta noite</w:t>
            </w:r>
            <w:r w:rsidR="005C195A" w:rsidRPr="00C20057">
              <w:t>.</w:t>
            </w:r>
            <w:r w:rsidRPr="00C20057">
              <w:t xml:space="preserve"> Boa noite a todos.</w:t>
            </w:r>
          </w:p>
        </w:tc>
      </w:tr>
    </w:tbl>
    <w:p w:rsidR="00EC6CE4" w:rsidRPr="00CA2933" w:rsidRDefault="00EC6CE4" w:rsidP="00F072F1"/>
    <w:p w:rsidR="00CA2933" w:rsidRPr="00CA2933" w:rsidRDefault="00CA2933"/>
    <w:sectPr w:rsidR="00CA2933" w:rsidRPr="00CA2933" w:rsidSect="00EC6CE4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F5F" w:rsidRDefault="00491F5F" w:rsidP="00086E29">
      <w:r>
        <w:separator/>
      </w:r>
    </w:p>
  </w:endnote>
  <w:endnote w:type="continuationSeparator" w:id="1">
    <w:p w:rsidR="00491F5F" w:rsidRDefault="00491F5F" w:rsidP="0008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F5F" w:rsidRPr="00E8248F" w:rsidRDefault="00491F5F" w:rsidP="00EC6CE4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proofErr w:type="gramStart"/>
    <w:r w:rsidRPr="00E8248F">
      <w:rPr>
        <w:rFonts w:ascii="Phinster" w:hAnsi="Phinster"/>
        <w:sz w:val="16"/>
        <w:szCs w:val="16"/>
      </w:rPr>
      <w:t>E-mail</w:t>
    </w:r>
    <w:proofErr w:type="spellEnd"/>
    <w:r w:rsidRPr="00E8248F">
      <w:rPr>
        <w:rFonts w:ascii="Phinster" w:hAnsi="Phinster"/>
        <w:sz w:val="16"/>
        <w:szCs w:val="16"/>
      </w:rPr>
      <w:t>:</w:t>
    </w:r>
    <w:proofErr w:type="gramEnd"/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  <w:p w:rsidR="00491F5F" w:rsidRDefault="00491F5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F5F" w:rsidRDefault="00491F5F" w:rsidP="00086E29">
      <w:r>
        <w:separator/>
      </w:r>
    </w:p>
  </w:footnote>
  <w:footnote w:type="continuationSeparator" w:id="1">
    <w:p w:rsidR="00491F5F" w:rsidRDefault="00491F5F" w:rsidP="00086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F5F" w:rsidRDefault="00491F5F" w:rsidP="00454B0E">
    <w:pPr>
      <w:pStyle w:val="Cabealho"/>
      <w:ind w:left="142"/>
    </w:pPr>
    <w:r w:rsidRPr="00670ED7">
      <w:rPr>
        <w:noProof/>
      </w:rPr>
      <w:drawing>
        <wp:inline distT="0" distB="0" distL="0" distR="0">
          <wp:extent cx="2361565" cy="1113155"/>
          <wp:effectExtent l="19050" t="0" r="63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84DC2"/>
    <w:multiLevelType w:val="hybridMultilevel"/>
    <w:tmpl w:val="F31E46DC"/>
    <w:lvl w:ilvl="0" w:tplc="33583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D203D"/>
    <w:multiLevelType w:val="hybridMultilevel"/>
    <w:tmpl w:val="200827C4"/>
    <w:lvl w:ilvl="0" w:tplc="8C588D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/>
        <w:color w:val="auto"/>
        <w:sz w:val="28"/>
        <w:szCs w:val="28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6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917"/>
    <w:rsid w:val="00012CAE"/>
    <w:rsid w:val="00013813"/>
    <w:rsid w:val="00013DEC"/>
    <w:rsid w:val="00023B06"/>
    <w:rsid w:val="00030715"/>
    <w:rsid w:val="000352AD"/>
    <w:rsid w:val="00036A63"/>
    <w:rsid w:val="00037374"/>
    <w:rsid w:val="00040A58"/>
    <w:rsid w:val="00051D08"/>
    <w:rsid w:val="00062669"/>
    <w:rsid w:val="00064C37"/>
    <w:rsid w:val="0006782B"/>
    <w:rsid w:val="000705D6"/>
    <w:rsid w:val="0008396D"/>
    <w:rsid w:val="00083ED2"/>
    <w:rsid w:val="000853BF"/>
    <w:rsid w:val="00086E29"/>
    <w:rsid w:val="000950B9"/>
    <w:rsid w:val="000C3E75"/>
    <w:rsid w:val="000D79C5"/>
    <w:rsid w:val="000E2582"/>
    <w:rsid w:val="000E6C8C"/>
    <w:rsid w:val="000F5058"/>
    <w:rsid w:val="000F7B4A"/>
    <w:rsid w:val="00104FC2"/>
    <w:rsid w:val="00110FED"/>
    <w:rsid w:val="001212F7"/>
    <w:rsid w:val="00126292"/>
    <w:rsid w:val="001446CE"/>
    <w:rsid w:val="00146E36"/>
    <w:rsid w:val="00154676"/>
    <w:rsid w:val="00163B40"/>
    <w:rsid w:val="0017200C"/>
    <w:rsid w:val="00173898"/>
    <w:rsid w:val="0018425F"/>
    <w:rsid w:val="001A2FBC"/>
    <w:rsid w:val="001A7149"/>
    <w:rsid w:val="001A739B"/>
    <w:rsid w:val="001B0144"/>
    <w:rsid w:val="001B7F33"/>
    <w:rsid w:val="001C358D"/>
    <w:rsid w:val="001C7FDA"/>
    <w:rsid w:val="001D3E17"/>
    <w:rsid w:val="001D5CDE"/>
    <w:rsid w:val="001D7DD9"/>
    <w:rsid w:val="001E76E7"/>
    <w:rsid w:val="001F7EFF"/>
    <w:rsid w:val="00215788"/>
    <w:rsid w:val="002167EE"/>
    <w:rsid w:val="00222D7F"/>
    <w:rsid w:val="0023156F"/>
    <w:rsid w:val="00233237"/>
    <w:rsid w:val="00234CC0"/>
    <w:rsid w:val="002376A9"/>
    <w:rsid w:val="00241281"/>
    <w:rsid w:val="00250D92"/>
    <w:rsid w:val="00260D25"/>
    <w:rsid w:val="00266AD9"/>
    <w:rsid w:val="002846F0"/>
    <w:rsid w:val="0028525D"/>
    <w:rsid w:val="00285F18"/>
    <w:rsid w:val="002A5376"/>
    <w:rsid w:val="002C057E"/>
    <w:rsid w:val="002C4B2F"/>
    <w:rsid w:val="002D1D9C"/>
    <w:rsid w:val="002E3DAC"/>
    <w:rsid w:val="002F09DC"/>
    <w:rsid w:val="0030654B"/>
    <w:rsid w:val="00311119"/>
    <w:rsid w:val="00312973"/>
    <w:rsid w:val="00314415"/>
    <w:rsid w:val="00336B14"/>
    <w:rsid w:val="003409C0"/>
    <w:rsid w:val="00342F31"/>
    <w:rsid w:val="00372182"/>
    <w:rsid w:val="00380FA3"/>
    <w:rsid w:val="00383EF9"/>
    <w:rsid w:val="00384275"/>
    <w:rsid w:val="003A25CE"/>
    <w:rsid w:val="003B09DC"/>
    <w:rsid w:val="003B3BFD"/>
    <w:rsid w:val="003D378A"/>
    <w:rsid w:val="003D41C4"/>
    <w:rsid w:val="003D469F"/>
    <w:rsid w:val="003D730C"/>
    <w:rsid w:val="003E5E59"/>
    <w:rsid w:val="00401343"/>
    <w:rsid w:val="00411648"/>
    <w:rsid w:val="00417126"/>
    <w:rsid w:val="004253D6"/>
    <w:rsid w:val="00435DD8"/>
    <w:rsid w:val="00441979"/>
    <w:rsid w:val="00442721"/>
    <w:rsid w:val="00444DBF"/>
    <w:rsid w:val="0044572F"/>
    <w:rsid w:val="00450BF8"/>
    <w:rsid w:val="00454B0E"/>
    <w:rsid w:val="00462562"/>
    <w:rsid w:val="004638C2"/>
    <w:rsid w:val="00470D1C"/>
    <w:rsid w:val="004744E2"/>
    <w:rsid w:val="00474D0B"/>
    <w:rsid w:val="00491B8F"/>
    <w:rsid w:val="00491F5F"/>
    <w:rsid w:val="00494CF2"/>
    <w:rsid w:val="004971BF"/>
    <w:rsid w:val="004A2D76"/>
    <w:rsid w:val="004A66C2"/>
    <w:rsid w:val="004A7777"/>
    <w:rsid w:val="004B2091"/>
    <w:rsid w:val="004B3801"/>
    <w:rsid w:val="004B7F8E"/>
    <w:rsid w:val="004C70CA"/>
    <w:rsid w:val="004E37BE"/>
    <w:rsid w:val="004E66CC"/>
    <w:rsid w:val="004F22E4"/>
    <w:rsid w:val="005050B3"/>
    <w:rsid w:val="0050787D"/>
    <w:rsid w:val="00510A02"/>
    <w:rsid w:val="00520560"/>
    <w:rsid w:val="00521BF3"/>
    <w:rsid w:val="00533197"/>
    <w:rsid w:val="005356D0"/>
    <w:rsid w:val="00541F9B"/>
    <w:rsid w:val="005477F8"/>
    <w:rsid w:val="00562E36"/>
    <w:rsid w:val="0056405E"/>
    <w:rsid w:val="005646E3"/>
    <w:rsid w:val="00576F68"/>
    <w:rsid w:val="005A6E21"/>
    <w:rsid w:val="005B3F36"/>
    <w:rsid w:val="005C0DA6"/>
    <w:rsid w:val="005C195A"/>
    <w:rsid w:val="005D44C7"/>
    <w:rsid w:val="005D4E1C"/>
    <w:rsid w:val="005E0074"/>
    <w:rsid w:val="005E0512"/>
    <w:rsid w:val="005E60D1"/>
    <w:rsid w:val="005F2EE9"/>
    <w:rsid w:val="005F32CA"/>
    <w:rsid w:val="006054AA"/>
    <w:rsid w:val="00605C5D"/>
    <w:rsid w:val="00616D99"/>
    <w:rsid w:val="006242E1"/>
    <w:rsid w:val="00626F3E"/>
    <w:rsid w:val="0063446A"/>
    <w:rsid w:val="00653221"/>
    <w:rsid w:val="006709B0"/>
    <w:rsid w:val="006867CE"/>
    <w:rsid w:val="00691518"/>
    <w:rsid w:val="006A66D6"/>
    <w:rsid w:val="006A762B"/>
    <w:rsid w:val="006B164D"/>
    <w:rsid w:val="006C16FA"/>
    <w:rsid w:val="006D2D3D"/>
    <w:rsid w:val="006F6B98"/>
    <w:rsid w:val="007110FA"/>
    <w:rsid w:val="00726FA6"/>
    <w:rsid w:val="00734BB6"/>
    <w:rsid w:val="00737078"/>
    <w:rsid w:val="00744B9D"/>
    <w:rsid w:val="00746518"/>
    <w:rsid w:val="00747DF7"/>
    <w:rsid w:val="0076034D"/>
    <w:rsid w:val="007717EE"/>
    <w:rsid w:val="0077251F"/>
    <w:rsid w:val="0078294F"/>
    <w:rsid w:val="007B6073"/>
    <w:rsid w:val="007B6CA1"/>
    <w:rsid w:val="007C13DD"/>
    <w:rsid w:val="007C1E07"/>
    <w:rsid w:val="007C5407"/>
    <w:rsid w:val="007D491D"/>
    <w:rsid w:val="007E20B4"/>
    <w:rsid w:val="007E4619"/>
    <w:rsid w:val="007E463A"/>
    <w:rsid w:val="00802CDF"/>
    <w:rsid w:val="00805F4B"/>
    <w:rsid w:val="0081447D"/>
    <w:rsid w:val="00823D08"/>
    <w:rsid w:val="008306B7"/>
    <w:rsid w:val="00843B43"/>
    <w:rsid w:val="0085536B"/>
    <w:rsid w:val="0086536D"/>
    <w:rsid w:val="00877A15"/>
    <w:rsid w:val="00877EAE"/>
    <w:rsid w:val="008816E3"/>
    <w:rsid w:val="008A61FD"/>
    <w:rsid w:val="008B0517"/>
    <w:rsid w:val="008B1C46"/>
    <w:rsid w:val="008B399A"/>
    <w:rsid w:val="008C0E2A"/>
    <w:rsid w:val="008C1C4A"/>
    <w:rsid w:val="008C2D47"/>
    <w:rsid w:val="008E3522"/>
    <w:rsid w:val="008F65A9"/>
    <w:rsid w:val="00902E00"/>
    <w:rsid w:val="00902F50"/>
    <w:rsid w:val="00905D8E"/>
    <w:rsid w:val="009275EC"/>
    <w:rsid w:val="00955A2E"/>
    <w:rsid w:val="00956FB6"/>
    <w:rsid w:val="00960F55"/>
    <w:rsid w:val="00961FFB"/>
    <w:rsid w:val="00972A6D"/>
    <w:rsid w:val="0097326F"/>
    <w:rsid w:val="00974272"/>
    <w:rsid w:val="00985518"/>
    <w:rsid w:val="00987D53"/>
    <w:rsid w:val="00996D96"/>
    <w:rsid w:val="009A0614"/>
    <w:rsid w:val="009A42A5"/>
    <w:rsid w:val="009A692B"/>
    <w:rsid w:val="009B49C5"/>
    <w:rsid w:val="009B5EB1"/>
    <w:rsid w:val="009B79D4"/>
    <w:rsid w:val="009C73A8"/>
    <w:rsid w:val="009D43D7"/>
    <w:rsid w:val="009D5FC7"/>
    <w:rsid w:val="009E1A39"/>
    <w:rsid w:val="009E1F61"/>
    <w:rsid w:val="009E2C54"/>
    <w:rsid w:val="00A04D94"/>
    <w:rsid w:val="00A225E6"/>
    <w:rsid w:val="00A22613"/>
    <w:rsid w:val="00A242B5"/>
    <w:rsid w:val="00A3184C"/>
    <w:rsid w:val="00A32F9C"/>
    <w:rsid w:val="00A332C1"/>
    <w:rsid w:val="00A368F8"/>
    <w:rsid w:val="00A50565"/>
    <w:rsid w:val="00A5440C"/>
    <w:rsid w:val="00A55DD5"/>
    <w:rsid w:val="00A5639A"/>
    <w:rsid w:val="00A60F85"/>
    <w:rsid w:val="00A62DE1"/>
    <w:rsid w:val="00A66420"/>
    <w:rsid w:val="00A870B4"/>
    <w:rsid w:val="00AA17D7"/>
    <w:rsid w:val="00AA3F85"/>
    <w:rsid w:val="00AA4CAF"/>
    <w:rsid w:val="00AA6950"/>
    <w:rsid w:val="00AB6586"/>
    <w:rsid w:val="00AC27B8"/>
    <w:rsid w:val="00AD5917"/>
    <w:rsid w:val="00AF1B57"/>
    <w:rsid w:val="00AF2409"/>
    <w:rsid w:val="00B0755F"/>
    <w:rsid w:val="00B07D85"/>
    <w:rsid w:val="00B16933"/>
    <w:rsid w:val="00B2694E"/>
    <w:rsid w:val="00B41648"/>
    <w:rsid w:val="00B54236"/>
    <w:rsid w:val="00B700EE"/>
    <w:rsid w:val="00B80E43"/>
    <w:rsid w:val="00B83010"/>
    <w:rsid w:val="00B913FD"/>
    <w:rsid w:val="00B94449"/>
    <w:rsid w:val="00B97D64"/>
    <w:rsid w:val="00BA6F62"/>
    <w:rsid w:val="00BC2D80"/>
    <w:rsid w:val="00BD6A49"/>
    <w:rsid w:val="00BE1359"/>
    <w:rsid w:val="00BE78EA"/>
    <w:rsid w:val="00C02041"/>
    <w:rsid w:val="00C112CB"/>
    <w:rsid w:val="00C121B1"/>
    <w:rsid w:val="00C14345"/>
    <w:rsid w:val="00C14623"/>
    <w:rsid w:val="00C20057"/>
    <w:rsid w:val="00C245B8"/>
    <w:rsid w:val="00C325F5"/>
    <w:rsid w:val="00C3374D"/>
    <w:rsid w:val="00C46624"/>
    <w:rsid w:val="00C52712"/>
    <w:rsid w:val="00C55628"/>
    <w:rsid w:val="00C56884"/>
    <w:rsid w:val="00C624CC"/>
    <w:rsid w:val="00C65BF2"/>
    <w:rsid w:val="00C77C27"/>
    <w:rsid w:val="00C84BE3"/>
    <w:rsid w:val="00C95886"/>
    <w:rsid w:val="00C970FE"/>
    <w:rsid w:val="00CA2933"/>
    <w:rsid w:val="00CB1450"/>
    <w:rsid w:val="00CB151E"/>
    <w:rsid w:val="00CB18D8"/>
    <w:rsid w:val="00CB32CF"/>
    <w:rsid w:val="00CD207B"/>
    <w:rsid w:val="00CD2FC5"/>
    <w:rsid w:val="00CD768C"/>
    <w:rsid w:val="00CE20B5"/>
    <w:rsid w:val="00CE4EF7"/>
    <w:rsid w:val="00CE79F6"/>
    <w:rsid w:val="00CE7A1F"/>
    <w:rsid w:val="00CF2864"/>
    <w:rsid w:val="00D03F3E"/>
    <w:rsid w:val="00D07B33"/>
    <w:rsid w:val="00D07BCA"/>
    <w:rsid w:val="00D10338"/>
    <w:rsid w:val="00D1234B"/>
    <w:rsid w:val="00D1622B"/>
    <w:rsid w:val="00D16329"/>
    <w:rsid w:val="00D17D17"/>
    <w:rsid w:val="00D20180"/>
    <w:rsid w:val="00D308CB"/>
    <w:rsid w:val="00D62CD2"/>
    <w:rsid w:val="00D66723"/>
    <w:rsid w:val="00D7098E"/>
    <w:rsid w:val="00D70EDB"/>
    <w:rsid w:val="00D755DC"/>
    <w:rsid w:val="00D83DF2"/>
    <w:rsid w:val="00D90613"/>
    <w:rsid w:val="00D9597E"/>
    <w:rsid w:val="00D96835"/>
    <w:rsid w:val="00DA5D99"/>
    <w:rsid w:val="00DB6929"/>
    <w:rsid w:val="00DC1413"/>
    <w:rsid w:val="00DD65CD"/>
    <w:rsid w:val="00DE3DC1"/>
    <w:rsid w:val="00DE6ED7"/>
    <w:rsid w:val="00DF2690"/>
    <w:rsid w:val="00E24428"/>
    <w:rsid w:val="00E27FD9"/>
    <w:rsid w:val="00E30E7E"/>
    <w:rsid w:val="00E333E8"/>
    <w:rsid w:val="00E53389"/>
    <w:rsid w:val="00E55634"/>
    <w:rsid w:val="00E71917"/>
    <w:rsid w:val="00E81AB1"/>
    <w:rsid w:val="00EA5CBC"/>
    <w:rsid w:val="00EA63A9"/>
    <w:rsid w:val="00EB2778"/>
    <w:rsid w:val="00EB58E4"/>
    <w:rsid w:val="00EC40F4"/>
    <w:rsid w:val="00EC6CE4"/>
    <w:rsid w:val="00ED05F5"/>
    <w:rsid w:val="00ED1020"/>
    <w:rsid w:val="00ED53FC"/>
    <w:rsid w:val="00EE0E4E"/>
    <w:rsid w:val="00EF48A9"/>
    <w:rsid w:val="00F032D0"/>
    <w:rsid w:val="00F072F1"/>
    <w:rsid w:val="00F122AC"/>
    <w:rsid w:val="00F130C9"/>
    <w:rsid w:val="00F250C1"/>
    <w:rsid w:val="00F3797F"/>
    <w:rsid w:val="00F42695"/>
    <w:rsid w:val="00F52728"/>
    <w:rsid w:val="00F55C1A"/>
    <w:rsid w:val="00F64F3F"/>
    <w:rsid w:val="00F67BB2"/>
    <w:rsid w:val="00F74548"/>
    <w:rsid w:val="00F74C56"/>
    <w:rsid w:val="00F76B9A"/>
    <w:rsid w:val="00F83CE3"/>
    <w:rsid w:val="00FA244A"/>
    <w:rsid w:val="00FC5301"/>
    <w:rsid w:val="00FC5EF7"/>
    <w:rsid w:val="00FD4CBB"/>
    <w:rsid w:val="00FE2256"/>
    <w:rsid w:val="00FE47F0"/>
    <w:rsid w:val="00FE6E89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91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BE7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7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5CDE"/>
    <w:pPr>
      <w:ind w:left="720"/>
      <w:contextualSpacing/>
    </w:pPr>
  </w:style>
  <w:style w:type="character" w:customStyle="1" w:styleId="Fontepargpadro1">
    <w:name w:val="Fonte parág. padrão1"/>
    <w:rsid w:val="00ED53FC"/>
  </w:style>
  <w:style w:type="character" w:customStyle="1" w:styleId="Fontepargpadro2">
    <w:name w:val="Fonte parág. padrão2"/>
    <w:rsid w:val="00D62CD2"/>
  </w:style>
  <w:style w:type="paragraph" w:styleId="NormalWeb">
    <w:name w:val="Normal (Web)"/>
    <w:basedOn w:val="Normal"/>
    <w:uiPriority w:val="99"/>
    <w:semiHidden/>
    <w:unhideWhenUsed/>
    <w:rsid w:val="001A2F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A2FBC"/>
  </w:style>
  <w:style w:type="character" w:styleId="Forte">
    <w:name w:val="Strong"/>
    <w:basedOn w:val="Fontepargpadro"/>
    <w:qFormat/>
    <w:rsid w:val="00A318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1C0A-39EA-4F40-88F7-BAACE3F2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1857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PC_021</dc:creator>
  <cp:keywords/>
  <dc:description/>
  <cp:lastModifiedBy>PC_021</cp:lastModifiedBy>
  <cp:revision>4</cp:revision>
  <cp:lastPrinted>2016-04-11T19:05:00Z</cp:lastPrinted>
  <dcterms:created xsi:type="dcterms:W3CDTF">2016-04-18T13:41:00Z</dcterms:created>
  <dcterms:modified xsi:type="dcterms:W3CDTF">2016-04-18T19:29:00Z</dcterms:modified>
</cp:coreProperties>
</file>