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27C" w:rsidRDefault="005B227C" w:rsidP="008F206E">
      <w:pPr>
        <w:ind w:firstLine="709"/>
        <w:jc w:val="both"/>
        <w:rPr>
          <w:b/>
          <w:bCs/>
          <w:sz w:val="28"/>
          <w:szCs w:val="28"/>
        </w:rPr>
      </w:pPr>
    </w:p>
    <w:p w:rsidR="005B227C" w:rsidRPr="00C57150" w:rsidRDefault="005B227C" w:rsidP="00812374">
      <w:pPr>
        <w:jc w:val="both"/>
        <w:rPr>
          <w:rFonts w:ascii="Arial Unicode MS" w:eastAsia="Arial Unicode MS" w:hAnsi="Arial Unicode MS" w:cs="Arial Unicode MS"/>
          <w:b/>
          <w:bCs/>
        </w:rPr>
      </w:pPr>
      <w:r w:rsidRPr="00C57150">
        <w:rPr>
          <w:rFonts w:ascii="Arial Unicode MS" w:eastAsia="Arial Unicode MS" w:hAnsi="Arial Unicode MS" w:cs="Arial Unicode MS"/>
          <w:b/>
          <w:bCs/>
        </w:rPr>
        <w:t xml:space="preserve">MOÇÃO nº. </w:t>
      </w:r>
      <w:r w:rsidR="00032FBD" w:rsidRPr="00C57150">
        <w:rPr>
          <w:rFonts w:ascii="Arial Unicode MS" w:eastAsia="Arial Unicode MS" w:hAnsi="Arial Unicode MS" w:cs="Arial Unicode MS"/>
          <w:b/>
          <w:bCs/>
        </w:rPr>
        <w:t xml:space="preserve">  </w:t>
      </w:r>
      <w:r w:rsidR="00C677DF">
        <w:rPr>
          <w:rFonts w:ascii="Arial Unicode MS" w:eastAsia="Arial Unicode MS" w:hAnsi="Arial Unicode MS" w:cs="Arial Unicode MS"/>
          <w:b/>
          <w:bCs/>
        </w:rPr>
        <w:t xml:space="preserve">   </w:t>
      </w:r>
      <w:r w:rsidR="00032FBD" w:rsidRPr="00C57150">
        <w:rPr>
          <w:rFonts w:ascii="Arial Unicode MS" w:eastAsia="Arial Unicode MS" w:hAnsi="Arial Unicode MS" w:cs="Arial Unicode MS"/>
          <w:b/>
          <w:bCs/>
        </w:rPr>
        <w:t xml:space="preserve">  </w:t>
      </w:r>
      <w:r w:rsidRPr="00C57150">
        <w:rPr>
          <w:rFonts w:ascii="Arial Unicode MS" w:eastAsia="Arial Unicode MS" w:hAnsi="Arial Unicode MS" w:cs="Arial Unicode MS"/>
          <w:b/>
          <w:bCs/>
        </w:rPr>
        <w:t>/20</w:t>
      </w:r>
      <w:r w:rsidR="005B2A9A">
        <w:rPr>
          <w:rFonts w:ascii="Arial Unicode MS" w:eastAsia="Arial Unicode MS" w:hAnsi="Arial Unicode MS" w:cs="Arial Unicode MS"/>
          <w:b/>
          <w:bCs/>
        </w:rPr>
        <w:t>16</w:t>
      </w:r>
    </w:p>
    <w:p w:rsidR="001F56B7" w:rsidRDefault="005B227C" w:rsidP="001F56B7">
      <w:pPr>
        <w:ind w:firstLine="709"/>
        <w:jc w:val="both"/>
        <w:rPr>
          <w:rFonts w:ascii="Arial Unicode MS" w:eastAsia="Arial Unicode MS" w:hAnsi="Arial Unicode MS" w:cs="Arial Unicode MS"/>
        </w:rPr>
      </w:pPr>
      <w:r w:rsidRPr="00C57150">
        <w:rPr>
          <w:rFonts w:ascii="Arial Unicode MS" w:eastAsia="Arial Unicode MS" w:hAnsi="Arial Unicode MS" w:cs="Arial Unicode MS"/>
        </w:rPr>
        <w:t xml:space="preserve">                     </w:t>
      </w:r>
    </w:p>
    <w:p w:rsidR="001F56B7" w:rsidRDefault="00AE704A" w:rsidP="001F56B7">
      <w:pPr>
        <w:jc w:val="both"/>
        <w:rPr>
          <w:rFonts w:ascii="Arial Unicode MS" w:eastAsia="Arial Unicode MS" w:hAnsi="Arial Unicode MS" w:cs="Arial Unicode MS"/>
        </w:rPr>
      </w:pPr>
      <w:r w:rsidRPr="00C57150">
        <w:rPr>
          <w:rFonts w:ascii="Arial Unicode MS" w:eastAsia="Arial Unicode MS" w:hAnsi="Arial Unicode MS" w:cs="Arial Unicode MS"/>
          <w:b/>
        </w:rPr>
        <w:t>Ao Sr</w:t>
      </w:r>
    </w:p>
    <w:p w:rsidR="001F56B7" w:rsidRDefault="000B3E80" w:rsidP="001F56B7">
      <w:pPr>
        <w:jc w:val="both"/>
        <w:rPr>
          <w:rFonts w:ascii="Arial Unicode MS" w:eastAsia="Arial Unicode MS" w:hAnsi="Arial Unicode MS" w:cs="Arial Unicode MS"/>
        </w:rPr>
      </w:pPr>
      <w:r w:rsidRPr="00C57150">
        <w:rPr>
          <w:rFonts w:ascii="Arial Unicode MS" w:eastAsia="Arial Unicode MS" w:hAnsi="Arial Unicode MS" w:cs="Arial Unicode MS"/>
          <w:b/>
        </w:rPr>
        <w:t>Presidente da Câmara Municipal de Vereadores.</w:t>
      </w:r>
    </w:p>
    <w:p w:rsidR="000B3E80" w:rsidRPr="001F56B7" w:rsidRDefault="00CC0A1F" w:rsidP="001F56B7">
      <w:pPr>
        <w:jc w:val="both"/>
        <w:rPr>
          <w:rFonts w:ascii="Arial Unicode MS" w:eastAsia="Arial Unicode MS" w:hAnsi="Arial Unicode MS" w:cs="Arial Unicode MS"/>
        </w:rPr>
      </w:pPr>
      <w:r w:rsidRPr="00C57150">
        <w:rPr>
          <w:rFonts w:ascii="Arial Unicode MS" w:eastAsia="Arial Unicode MS" w:hAnsi="Arial Unicode MS" w:cs="Arial Unicode MS"/>
          <w:b/>
        </w:rPr>
        <w:t>Gilberto Conceição Cezar</w:t>
      </w:r>
    </w:p>
    <w:p w:rsidR="000B3E80" w:rsidRPr="00C57150" w:rsidRDefault="000B3E80" w:rsidP="001F56B7">
      <w:pPr>
        <w:rPr>
          <w:rFonts w:ascii="Arial Unicode MS" w:eastAsia="Arial Unicode MS" w:hAnsi="Arial Unicode MS" w:cs="Arial Unicode MS"/>
          <w:b/>
        </w:rPr>
      </w:pPr>
      <w:r w:rsidRPr="00C57150">
        <w:rPr>
          <w:rFonts w:ascii="Arial Unicode MS" w:eastAsia="Arial Unicode MS" w:hAnsi="Arial Unicode MS" w:cs="Arial Unicode MS"/>
          <w:b/>
        </w:rPr>
        <w:t>Canela – RS.</w:t>
      </w:r>
    </w:p>
    <w:p w:rsidR="00747E43" w:rsidRPr="00C57150" w:rsidRDefault="00747E43" w:rsidP="000B3E80">
      <w:pPr>
        <w:ind w:firstLine="708"/>
        <w:rPr>
          <w:rFonts w:ascii="Arial Unicode MS" w:eastAsia="Arial Unicode MS" w:hAnsi="Arial Unicode MS" w:cs="Arial Unicode MS"/>
          <w:b/>
        </w:rPr>
      </w:pPr>
    </w:p>
    <w:p w:rsidR="005B227C" w:rsidRPr="00C57150" w:rsidRDefault="005E519C" w:rsidP="005E519C">
      <w:pPr>
        <w:jc w:val="both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  <w:b/>
          <w:bCs/>
        </w:rPr>
        <w:t xml:space="preserve"> </w:t>
      </w:r>
      <w:r w:rsidR="00464BBA">
        <w:rPr>
          <w:rFonts w:ascii="Arial Unicode MS" w:eastAsia="Arial Unicode MS" w:hAnsi="Arial Unicode MS" w:cs="Arial Unicode MS"/>
        </w:rPr>
        <w:t>O</w:t>
      </w:r>
      <w:r w:rsidR="005B227C" w:rsidRPr="00C57150">
        <w:rPr>
          <w:rFonts w:ascii="Arial Unicode MS" w:eastAsia="Arial Unicode MS" w:hAnsi="Arial Unicode MS" w:cs="Arial Unicode MS"/>
        </w:rPr>
        <w:t xml:space="preserve"> </w:t>
      </w:r>
      <w:r w:rsidR="00464BBA">
        <w:rPr>
          <w:rFonts w:ascii="Arial Unicode MS" w:eastAsia="Arial Unicode MS" w:hAnsi="Arial Unicode MS" w:cs="Arial Unicode MS"/>
        </w:rPr>
        <w:t>Vereador</w:t>
      </w:r>
      <w:r w:rsidR="005B227C" w:rsidRPr="00C57150">
        <w:rPr>
          <w:rFonts w:ascii="Arial Unicode MS" w:eastAsia="Arial Unicode MS" w:hAnsi="Arial Unicode MS" w:cs="Arial Unicode MS"/>
        </w:rPr>
        <w:t xml:space="preserve"> signatário, no uso de suas atribuições legais e regimenta</w:t>
      </w:r>
      <w:r w:rsidR="00CC0A1F" w:rsidRPr="00C57150">
        <w:rPr>
          <w:rFonts w:ascii="Arial Unicode MS" w:eastAsia="Arial Unicode MS" w:hAnsi="Arial Unicode MS" w:cs="Arial Unicode MS"/>
        </w:rPr>
        <w:t>is, na forma prevista na art. 141,</w:t>
      </w:r>
      <w:r w:rsidR="005B227C" w:rsidRPr="00C57150">
        <w:rPr>
          <w:rFonts w:ascii="Arial Unicode MS" w:eastAsia="Arial Unicode MS" w:hAnsi="Arial Unicode MS" w:cs="Arial Unicode MS"/>
        </w:rPr>
        <w:t xml:space="preserve"> do RI, apresenta</w:t>
      </w:r>
      <w:r w:rsidR="005B2A9A">
        <w:rPr>
          <w:rFonts w:ascii="Arial Unicode MS" w:eastAsia="Arial Unicode MS" w:hAnsi="Arial Unicode MS" w:cs="Arial Unicode MS"/>
        </w:rPr>
        <w:t>m</w:t>
      </w:r>
      <w:r w:rsidR="005B227C" w:rsidRPr="00C57150">
        <w:rPr>
          <w:rFonts w:ascii="Arial Unicode MS" w:eastAsia="Arial Unicode MS" w:hAnsi="Arial Unicode MS" w:cs="Arial Unicode MS"/>
        </w:rPr>
        <w:t xml:space="preserve"> o seguinte requerimento, a fim de que após aprovação do Plenário, seja encaminhada a quem de direito a seguinte moção:</w:t>
      </w:r>
    </w:p>
    <w:p w:rsidR="005B227C" w:rsidRPr="00C57150" w:rsidRDefault="005B227C" w:rsidP="008F206E">
      <w:pPr>
        <w:ind w:firstLine="709"/>
        <w:jc w:val="both"/>
        <w:rPr>
          <w:rFonts w:ascii="Arial Unicode MS" w:eastAsia="Arial Unicode MS" w:hAnsi="Arial Unicode MS" w:cs="Arial Unicode MS"/>
          <w:b/>
          <w:bCs/>
        </w:rPr>
      </w:pPr>
    </w:p>
    <w:p w:rsidR="005B227C" w:rsidRPr="00C57150" w:rsidRDefault="005B227C" w:rsidP="005B2A9A">
      <w:pPr>
        <w:pStyle w:val="Recuodecorpodetexto2"/>
        <w:spacing w:after="0" w:line="240" w:lineRule="auto"/>
        <w:ind w:left="0" w:firstLine="709"/>
        <w:jc w:val="both"/>
        <w:rPr>
          <w:rFonts w:ascii="Arial Unicode MS" w:eastAsia="Arial Unicode MS" w:hAnsi="Arial Unicode MS" w:cs="Arial Unicode MS"/>
          <w:bCs/>
        </w:rPr>
      </w:pPr>
      <w:r w:rsidRPr="00C57150">
        <w:rPr>
          <w:rFonts w:ascii="Arial Unicode MS" w:eastAsia="Arial Unicode MS" w:hAnsi="Arial Unicode MS" w:cs="Arial Unicode MS"/>
          <w:bCs/>
        </w:rPr>
        <w:t>Sejam externados por esta Casa</w:t>
      </w:r>
      <w:r w:rsidR="001F56B7">
        <w:rPr>
          <w:rFonts w:ascii="Arial Unicode MS" w:eastAsia="Arial Unicode MS" w:hAnsi="Arial Unicode MS" w:cs="Arial Unicode MS"/>
          <w:bCs/>
        </w:rPr>
        <w:t>,</w:t>
      </w:r>
      <w:r w:rsidRPr="00C57150">
        <w:rPr>
          <w:rFonts w:ascii="Arial Unicode MS" w:eastAsia="Arial Unicode MS" w:hAnsi="Arial Unicode MS" w:cs="Arial Unicode MS"/>
          <w:bCs/>
        </w:rPr>
        <w:t xml:space="preserve"> votos de </w:t>
      </w:r>
      <w:r w:rsidR="001F56B7">
        <w:rPr>
          <w:rFonts w:ascii="Arial Unicode MS" w:eastAsia="Arial Unicode MS" w:hAnsi="Arial Unicode MS" w:cs="Arial Unicode MS"/>
          <w:bCs/>
        </w:rPr>
        <w:t>Aplausos e congratulações ao Sr. Luis Carlos Eggres Lucas que participou trabalhando como segurança da Guarda Nacional nas Olimpíadas e Paralimpíadas Rio 2016</w:t>
      </w:r>
      <w:r w:rsidRPr="00C57150">
        <w:rPr>
          <w:rFonts w:ascii="Arial Unicode MS" w:eastAsia="Arial Unicode MS" w:hAnsi="Arial Unicode MS" w:cs="Arial Unicode MS"/>
          <w:bCs/>
        </w:rPr>
        <w:t xml:space="preserve">. </w:t>
      </w:r>
    </w:p>
    <w:p w:rsidR="00F03F4D" w:rsidRPr="00C57150" w:rsidRDefault="00F03F4D" w:rsidP="008F206E">
      <w:pPr>
        <w:pStyle w:val="Recuodecorpodetexto2"/>
        <w:spacing w:after="0" w:line="240" w:lineRule="auto"/>
        <w:ind w:left="0" w:firstLine="709"/>
        <w:jc w:val="both"/>
        <w:rPr>
          <w:rFonts w:ascii="Arial Unicode MS" w:eastAsia="Arial Unicode MS" w:hAnsi="Arial Unicode MS" w:cs="Arial Unicode MS"/>
          <w:b/>
          <w:bCs/>
        </w:rPr>
      </w:pPr>
    </w:p>
    <w:p w:rsidR="00F03F4D" w:rsidRPr="003159D2" w:rsidRDefault="0000678A" w:rsidP="00C57150">
      <w:pPr>
        <w:pStyle w:val="Recuodecorpodetexto2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color w:val="333333"/>
          <w:shd w:val="clear" w:color="auto" w:fill="FFFFFF"/>
        </w:rPr>
      </w:pPr>
      <w:r w:rsidRPr="003159D2">
        <w:rPr>
          <w:rFonts w:ascii="Arial Unicode MS" w:eastAsia="Arial Unicode MS" w:hAnsi="Arial Unicode MS" w:cs="Arial Unicode MS"/>
          <w:b/>
        </w:rPr>
        <w:t>“</w:t>
      </w:r>
      <w:r w:rsidR="001F56B7">
        <w:rPr>
          <w:rFonts w:ascii="Arial Unicode MS" w:eastAsia="Arial Unicode MS" w:hAnsi="Arial Unicode MS" w:cs="Arial Unicode MS"/>
          <w:b/>
        </w:rPr>
        <w:t>O Senhor Luis Carlos Eggres Lucas embarcou no dia 29 de julho e ficou a trabalho até o dia 21 de setembro</w:t>
      </w:r>
      <w:r w:rsidR="00C677DF">
        <w:rPr>
          <w:rFonts w:ascii="Arial Unicode MS" w:eastAsia="Arial Unicode MS" w:hAnsi="Arial Unicode MS" w:cs="Arial Unicode MS"/>
          <w:b/>
        </w:rPr>
        <w:t>, lá fez segurança da família Olímpica e de todas as arenas internas e externas, Luis Carlos Eggres Lucas serviu e protegeu a todos lá e o mais importante levou junto a ele o nome de nosso Município assim divulgando o quão organizado e qualificado Canela é em respeito a segurança</w:t>
      </w:r>
      <w:r w:rsidR="001934AD" w:rsidRPr="003159D2">
        <w:rPr>
          <w:rFonts w:ascii="Arial Unicode MS" w:eastAsia="Arial Unicode MS" w:hAnsi="Arial Unicode MS" w:cs="Arial Unicode MS"/>
          <w:b/>
          <w:color w:val="333333"/>
          <w:shd w:val="clear" w:color="auto" w:fill="FFFFFF"/>
        </w:rPr>
        <w:t>”.</w:t>
      </w:r>
    </w:p>
    <w:p w:rsidR="00A97F12" w:rsidRPr="003159D2" w:rsidRDefault="00A97F12" w:rsidP="00C57150">
      <w:pPr>
        <w:pStyle w:val="Recuodecorpodetexto2"/>
        <w:spacing w:after="0" w:line="240" w:lineRule="auto"/>
        <w:ind w:left="0"/>
        <w:jc w:val="both"/>
        <w:rPr>
          <w:rFonts w:ascii="Arial Unicode MS" w:eastAsia="Arial Unicode MS" w:hAnsi="Arial Unicode MS" w:cs="Arial Unicode MS"/>
          <w:b/>
          <w:bCs/>
        </w:rPr>
      </w:pPr>
    </w:p>
    <w:p w:rsidR="005B227C" w:rsidRPr="003159D2" w:rsidRDefault="005B227C" w:rsidP="008F206E">
      <w:pPr>
        <w:ind w:firstLine="709"/>
        <w:jc w:val="both"/>
        <w:rPr>
          <w:rFonts w:ascii="Arial Unicode MS" w:eastAsia="Arial Unicode MS" w:hAnsi="Arial Unicode MS" w:cs="Arial Unicode MS"/>
          <w:b/>
          <w:bCs/>
        </w:rPr>
      </w:pPr>
    </w:p>
    <w:p w:rsidR="000C24AD" w:rsidRPr="00C57150" w:rsidRDefault="001F39E2" w:rsidP="000C24AD">
      <w:pPr>
        <w:tabs>
          <w:tab w:val="center" w:pos="4607"/>
        </w:tabs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 xml:space="preserve">Canela, </w:t>
      </w:r>
      <w:r w:rsidR="00C677DF">
        <w:rPr>
          <w:rFonts w:ascii="Arial Unicode MS" w:eastAsia="Arial Unicode MS" w:hAnsi="Arial Unicode MS" w:cs="Arial Unicode MS"/>
        </w:rPr>
        <w:t>21</w:t>
      </w:r>
      <w:r>
        <w:rPr>
          <w:rFonts w:ascii="Arial Unicode MS" w:eastAsia="Arial Unicode MS" w:hAnsi="Arial Unicode MS" w:cs="Arial Unicode MS"/>
        </w:rPr>
        <w:t xml:space="preserve"> </w:t>
      </w:r>
      <w:r w:rsidR="00C677DF">
        <w:rPr>
          <w:rFonts w:ascii="Arial Unicode MS" w:eastAsia="Arial Unicode MS" w:hAnsi="Arial Unicode MS" w:cs="Arial Unicode MS"/>
        </w:rPr>
        <w:t>outubro</w:t>
      </w:r>
      <w:r>
        <w:rPr>
          <w:rFonts w:ascii="Arial Unicode MS" w:eastAsia="Arial Unicode MS" w:hAnsi="Arial Unicode MS" w:cs="Arial Unicode MS"/>
        </w:rPr>
        <w:t xml:space="preserve"> de </w:t>
      </w:r>
      <w:r w:rsidR="005B2A9A">
        <w:rPr>
          <w:rFonts w:ascii="Arial Unicode MS" w:eastAsia="Arial Unicode MS" w:hAnsi="Arial Unicode MS" w:cs="Arial Unicode MS"/>
        </w:rPr>
        <w:t xml:space="preserve"> 2016</w:t>
      </w:r>
      <w:r w:rsidR="009E2685">
        <w:rPr>
          <w:rFonts w:ascii="Arial Unicode MS" w:eastAsia="Arial Unicode MS" w:hAnsi="Arial Unicode MS" w:cs="Arial Unicode MS"/>
        </w:rPr>
        <w:t>.</w:t>
      </w:r>
    </w:p>
    <w:p w:rsidR="000C24AD" w:rsidRPr="00C57150" w:rsidRDefault="000C24AD" w:rsidP="00B079FD">
      <w:pPr>
        <w:tabs>
          <w:tab w:val="center" w:pos="4607"/>
        </w:tabs>
        <w:jc w:val="center"/>
        <w:rPr>
          <w:rFonts w:ascii="Arial Unicode MS" w:eastAsia="Arial Unicode MS" w:hAnsi="Arial Unicode MS" w:cs="Arial Unicode MS"/>
        </w:rPr>
      </w:pPr>
    </w:p>
    <w:p w:rsidR="00B97D80" w:rsidRPr="00C57150" w:rsidRDefault="00B97D80" w:rsidP="00C677DF">
      <w:pPr>
        <w:pStyle w:val="SemEspaamento"/>
        <w:tabs>
          <w:tab w:val="left" w:pos="2775"/>
          <w:tab w:val="left" w:pos="5954"/>
        </w:tabs>
        <w:jc w:val="both"/>
        <w:rPr>
          <w:rFonts w:ascii="Arial Unicode MS" w:eastAsia="Arial Unicode MS" w:hAnsi="Arial Unicode MS" w:cs="Arial Unicode MS"/>
          <w:sz w:val="24"/>
          <w:szCs w:val="24"/>
        </w:rPr>
      </w:pPr>
    </w:p>
    <w:p w:rsidR="000C24AD" w:rsidRPr="00C677DF" w:rsidRDefault="00C677DF" w:rsidP="00C677DF">
      <w:pPr>
        <w:pStyle w:val="SemEspaamento"/>
        <w:jc w:val="center"/>
        <w:rPr>
          <w:rFonts w:ascii="Arial" w:eastAsia="Arial Unicode MS" w:hAnsi="Arial" w:cs="Arial"/>
          <w:b/>
          <w:noProof/>
          <w:sz w:val="24"/>
          <w:szCs w:val="24"/>
          <w:lang w:eastAsia="pt-BR"/>
        </w:rPr>
      </w:pPr>
      <w:r w:rsidRPr="00C677DF">
        <w:rPr>
          <w:rFonts w:ascii="Arial" w:eastAsia="Arial Unicode MS" w:hAnsi="Arial" w:cs="Arial"/>
          <w:b/>
          <w:noProof/>
          <w:sz w:val="24"/>
          <w:szCs w:val="24"/>
          <w:lang w:eastAsia="pt-BR"/>
        </w:rPr>
        <w:t>Alberi Dias</w:t>
      </w:r>
    </w:p>
    <w:p w:rsidR="00C677DF" w:rsidRPr="00C677DF" w:rsidRDefault="00C677DF" w:rsidP="00C677DF">
      <w:pPr>
        <w:pStyle w:val="SemEspaamento"/>
        <w:jc w:val="center"/>
        <w:rPr>
          <w:rFonts w:ascii="Arial" w:eastAsia="Arial Unicode MS" w:hAnsi="Arial" w:cs="Arial"/>
          <w:b/>
          <w:noProof/>
          <w:sz w:val="24"/>
          <w:szCs w:val="24"/>
          <w:lang w:eastAsia="pt-BR"/>
        </w:rPr>
      </w:pPr>
      <w:r w:rsidRPr="00C677DF">
        <w:rPr>
          <w:rFonts w:ascii="Arial" w:eastAsia="Arial Unicode MS" w:hAnsi="Arial" w:cs="Arial"/>
          <w:b/>
          <w:noProof/>
          <w:sz w:val="24"/>
          <w:szCs w:val="24"/>
          <w:lang w:eastAsia="pt-BR"/>
        </w:rPr>
        <w:t>Vereador -PPS</w:t>
      </w:r>
    </w:p>
    <w:p w:rsidR="000C24AD" w:rsidRPr="00C57150" w:rsidRDefault="000C24AD" w:rsidP="00D5163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0C24AD" w:rsidRPr="00C57150" w:rsidRDefault="000C24AD" w:rsidP="00D5163B">
      <w:pPr>
        <w:pStyle w:val="SemEspaamento"/>
        <w:jc w:val="both"/>
        <w:rPr>
          <w:rFonts w:ascii="Arial Unicode MS" w:eastAsia="Arial Unicode MS" w:hAnsi="Arial Unicode MS" w:cs="Arial Unicode MS"/>
          <w:noProof/>
          <w:sz w:val="24"/>
          <w:szCs w:val="24"/>
          <w:lang w:eastAsia="pt-BR"/>
        </w:rPr>
      </w:pPr>
    </w:p>
    <w:p w:rsidR="00B97D80" w:rsidRPr="00C57150" w:rsidRDefault="00B97D80" w:rsidP="00B97D80">
      <w:pPr>
        <w:pStyle w:val="SemEspaamento"/>
        <w:rPr>
          <w:rFonts w:ascii="Arial Unicode MS" w:eastAsia="Arial Unicode MS" w:hAnsi="Arial Unicode MS" w:cs="Arial Unicode MS"/>
          <w:sz w:val="24"/>
          <w:szCs w:val="24"/>
        </w:rPr>
      </w:pPr>
    </w:p>
    <w:sectPr w:rsidR="00B97D80" w:rsidRPr="00C57150" w:rsidSect="008F206E">
      <w:headerReference w:type="default" r:id="rId6"/>
      <w:foot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2C66" w:rsidRDefault="00512C66" w:rsidP="008F206E">
      <w:r>
        <w:separator/>
      </w:r>
    </w:p>
  </w:endnote>
  <w:endnote w:type="continuationSeparator" w:id="1">
    <w:p w:rsidR="00512C66" w:rsidRDefault="00512C66" w:rsidP="008F20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Pr="00E8248F" w:rsidRDefault="005B227C" w:rsidP="008F206E">
    <w:pPr>
      <w:pStyle w:val="Rodap"/>
      <w:ind w:left="-284" w:right="-660"/>
      <w:rPr>
        <w:rFonts w:ascii="Phinster" w:hAnsi="Phinster" w:cs="Phinster"/>
        <w:sz w:val="16"/>
        <w:szCs w:val="16"/>
      </w:rPr>
    </w:pPr>
    <w:r w:rsidRPr="00E8248F">
      <w:rPr>
        <w:rFonts w:ascii="Phinster" w:hAnsi="Phinster" w:cs="Phinster"/>
        <w:sz w:val="16"/>
        <w:szCs w:val="16"/>
      </w:rPr>
      <w:t>Rua Dona Carlinda, 485. CEP: 95680-000 - Canela/RS | Fone/Fax: (54) 3282.1179 | Fone: (54) 3282.3828 | E-mail: cvcanela@pdh.com.br</w:t>
    </w:r>
  </w:p>
  <w:p w:rsidR="005B227C" w:rsidRDefault="005B227C">
    <w:pPr>
      <w:pStyle w:val="Rodap"/>
    </w:pPr>
  </w:p>
  <w:p w:rsidR="005B227C" w:rsidRDefault="005B227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2C66" w:rsidRDefault="00512C66" w:rsidP="008F206E">
      <w:r>
        <w:separator/>
      </w:r>
    </w:p>
  </w:footnote>
  <w:footnote w:type="continuationSeparator" w:id="1">
    <w:p w:rsidR="00512C66" w:rsidRDefault="00512C66" w:rsidP="008F20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227C" w:rsidRDefault="0074716C" w:rsidP="008F206E">
    <w:pPr>
      <w:pStyle w:val="Cabealho"/>
      <w:ind w:right="360"/>
    </w:pPr>
    <w:r>
      <w:rPr>
        <w:noProof/>
      </w:rPr>
      <w:drawing>
        <wp:inline distT="0" distB="0" distL="0" distR="0">
          <wp:extent cx="2362200" cy="1104900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04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92162"/>
  </w:hdrShapeDefaults>
  <w:footnotePr>
    <w:footnote w:id="0"/>
    <w:footnote w:id="1"/>
  </w:footnotePr>
  <w:endnotePr>
    <w:endnote w:id="0"/>
    <w:endnote w:id="1"/>
  </w:endnotePr>
  <w:compat/>
  <w:rsids>
    <w:rsidRoot w:val="008F206E"/>
    <w:rsid w:val="0000678A"/>
    <w:rsid w:val="00017947"/>
    <w:rsid w:val="00032FBD"/>
    <w:rsid w:val="000424D2"/>
    <w:rsid w:val="00070721"/>
    <w:rsid w:val="00077C8C"/>
    <w:rsid w:val="000858F0"/>
    <w:rsid w:val="000B3E80"/>
    <w:rsid w:val="000C24AD"/>
    <w:rsid w:val="000C2547"/>
    <w:rsid w:val="000C7EAA"/>
    <w:rsid w:val="000D3A7F"/>
    <w:rsid w:val="000E7F90"/>
    <w:rsid w:val="000F7406"/>
    <w:rsid w:val="001013B1"/>
    <w:rsid w:val="001031CF"/>
    <w:rsid w:val="00106453"/>
    <w:rsid w:val="00115B87"/>
    <w:rsid w:val="0013359E"/>
    <w:rsid w:val="001378CE"/>
    <w:rsid w:val="001457B9"/>
    <w:rsid w:val="001672CE"/>
    <w:rsid w:val="001934AD"/>
    <w:rsid w:val="001F01FE"/>
    <w:rsid w:val="001F39E2"/>
    <w:rsid w:val="001F56B7"/>
    <w:rsid w:val="00214FB0"/>
    <w:rsid w:val="00217F87"/>
    <w:rsid w:val="00224E24"/>
    <w:rsid w:val="002409D1"/>
    <w:rsid w:val="002433D7"/>
    <w:rsid w:val="00301B1B"/>
    <w:rsid w:val="00306137"/>
    <w:rsid w:val="003159D2"/>
    <w:rsid w:val="0033229C"/>
    <w:rsid w:val="003447AA"/>
    <w:rsid w:val="00376D56"/>
    <w:rsid w:val="004061A4"/>
    <w:rsid w:val="0042781C"/>
    <w:rsid w:val="004365BF"/>
    <w:rsid w:val="00464373"/>
    <w:rsid w:val="00464BBA"/>
    <w:rsid w:val="00481391"/>
    <w:rsid w:val="00483D4A"/>
    <w:rsid w:val="00491547"/>
    <w:rsid w:val="004B0E2D"/>
    <w:rsid w:val="004C3E8E"/>
    <w:rsid w:val="004D7F8D"/>
    <w:rsid w:val="005114B7"/>
    <w:rsid w:val="00512C66"/>
    <w:rsid w:val="00522B53"/>
    <w:rsid w:val="00535413"/>
    <w:rsid w:val="00555703"/>
    <w:rsid w:val="0057487F"/>
    <w:rsid w:val="00577186"/>
    <w:rsid w:val="00591769"/>
    <w:rsid w:val="005A7B1F"/>
    <w:rsid w:val="005B227C"/>
    <w:rsid w:val="005B2A9A"/>
    <w:rsid w:val="005B39D4"/>
    <w:rsid w:val="005E519C"/>
    <w:rsid w:val="005F593A"/>
    <w:rsid w:val="00631863"/>
    <w:rsid w:val="0064648B"/>
    <w:rsid w:val="006573F2"/>
    <w:rsid w:val="006662E3"/>
    <w:rsid w:val="00676331"/>
    <w:rsid w:val="0068373B"/>
    <w:rsid w:val="00692527"/>
    <w:rsid w:val="006A3479"/>
    <w:rsid w:val="006A57CE"/>
    <w:rsid w:val="006A71A2"/>
    <w:rsid w:val="006A7CCA"/>
    <w:rsid w:val="006B643A"/>
    <w:rsid w:val="00737D39"/>
    <w:rsid w:val="0074716C"/>
    <w:rsid w:val="00747E43"/>
    <w:rsid w:val="007A36E5"/>
    <w:rsid w:val="007C5466"/>
    <w:rsid w:val="007D609B"/>
    <w:rsid w:val="007D6B66"/>
    <w:rsid w:val="007F6FE7"/>
    <w:rsid w:val="00812374"/>
    <w:rsid w:val="00825CA9"/>
    <w:rsid w:val="00853760"/>
    <w:rsid w:val="008635E4"/>
    <w:rsid w:val="00870217"/>
    <w:rsid w:val="008B3A64"/>
    <w:rsid w:val="008D0F46"/>
    <w:rsid w:val="008F206E"/>
    <w:rsid w:val="008F35D5"/>
    <w:rsid w:val="00904029"/>
    <w:rsid w:val="00984D14"/>
    <w:rsid w:val="0099446F"/>
    <w:rsid w:val="009B5F2B"/>
    <w:rsid w:val="009C390B"/>
    <w:rsid w:val="009C6960"/>
    <w:rsid w:val="009C7907"/>
    <w:rsid w:val="009E2685"/>
    <w:rsid w:val="00A01A3D"/>
    <w:rsid w:val="00A030DB"/>
    <w:rsid w:val="00A423F3"/>
    <w:rsid w:val="00A60054"/>
    <w:rsid w:val="00A7045C"/>
    <w:rsid w:val="00A82DC4"/>
    <w:rsid w:val="00A92785"/>
    <w:rsid w:val="00A94D14"/>
    <w:rsid w:val="00A97F12"/>
    <w:rsid w:val="00AA4F12"/>
    <w:rsid w:val="00AA6139"/>
    <w:rsid w:val="00AE4160"/>
    <w:rsid w:val="00AE5567"/>
    <w:rsid w:val="00AE704A"/>
    <w:rsid w:val="00B079FD"/>
    <w:rsid w:val="00B11A55"/>
    <w:rsid w:val="00B318F4"/>
    <w:rsid w:val="00B46F1C"/>
    <w:rsid w:val="00B47C7B"/>
    <w:rsid w:val="00B65DFD"/>
    <w:rsid w:val="00B70D9F"/>
    <w:rsid w:val="00B871D1"/>
    <w:rsid w:val="00B95FFF"/>
    <w:rsid w:val="00B96FF2"/>
    <w:rsid w:val="00B97D80"/>
    <w:rsid w:val="00BA73C9"/>
    <w:rsid w:val="00BB18A7"/>
    <w:rsid w:val="00BF03C7"/>
    <w:rsid w:val="00BF5839"/>
    <w:rsid w:val="00C20C40"/>
    <w:rsid w:val="00C372AA"/>
    <w:rsid w:val="00C459F5"/>
    <w:rsid w:val="00C57150"/>
    <w:rsid w:val="00C677DF"/>
    <w:rsid w:val="00C93199"/>
    <w:rsid w:val="00CC0A1F"/>
    <w:rsid w:val="00CD19EB"/>
    <w:rsid w:val="00CD3196"/>
    <w:rsid w:val="00CE3BE6"/>
    <w:rsid w:val="00D11607"/>
    <w:rsid w:val="00D17C65"/>
    <w:rsid w:val="00D26897"/>
    <w:rsid w:val="00D5163B"/>
    <w:rsid w:val="00D649C7"/>
    <w:rsid w:val="00D822CE"/>
    <w:rsid w:val="00D97A47"/>
    <w:rsid w:val="00DA553F"/>
    <w:rsid w:val="00DA5F7C"/>
    <w:rsid w:val="00DE2FF9"/>
    <w:rsid w:val="00E07CCD"/>
    <w:rsid w:val="00E23886"/>
    <w:rsid w:val="00E3281A"/>
    <w:rsid w:val="00E42AF1"/>
    <w:rsid w:val="00E62363"/>
    <w:rsid w:val="00E6558B"/>
    <w:rsid w:val="00E8248F"/>
    <w:rsid w:val="00E851E3"/>
    <w:rsid w:val="00E92321"/>
    <w:rsid w:val="00EB2A8D"/>
    <w:rsid w:val="00EE1BA1"/>
    <w:rsid w:val="00EF2AF1"/>
    <w:rsid w:val="00F03F4D"/>
    <w:rsid w:val="00F05FD6"/>
    <w:rsid w:val="00F662D7"/>
    <w:rsid w:val="00F81AEB"/>
    <w:rsid w:val="00F851B4"/>
    <w:rsid w:val="00F87E0D"/>
    <w:rsid w:val="00F960CB"/>
    <w:rsid w:val="00FC0A83"/>
    <w:rsid w:val="00FE75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06E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F206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8F206E"/>
    <w:rPr>
      <w:rFonts w:ascii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8F206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8F20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8F206E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8F206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8F206E"/>
    <w:rPr>
      <w:rFonts w:ascii="Tahoma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306137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semiHidden/>
    <w:unhideWhenUsed/>
    <w:rsid w:val="001934A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PMDB</cp:lastModifiedBy>
  <cp:revision>4</cp:revision>
  <cp:lastPrinted>2016-10-21T17:56:00Z</cp:lastPrinted>
  <dcterms:created xsi:type="dcterms:W3CDTF">2016-10-21T17:57:00Z</dcterms:created>
  <dcterms:modified xsi:type="dcterms:W3CDTF">2016-10-21T17:57:00Z</dcterms:modified>
</cp:coreProperties>
</file>