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>a indicação</w:t>
      </w:r>
      <w:r w:rsidR="00D53DC8">
        <w:rPr>
          <w:rFonts w:ascii="Arial" w:hAnsi="Arial" w:cs="Arial"/>
          <w:b/>
        </w:rPr>
        <w:t xml:space="preserve"> que seja feito um cadastro social de pessoas que necessitam ajuda da assistência social do município ,no sentido que seja feito o encaminhamento destas pessoas para possíveis prestações de serviços diversos</w:t>
      </w:r>
      <w:r w:rsidR="006135F8">
        <w:rPr>
          <w:rFonts w:ascii="Arial" w:hAnsi="Arial" w:cs="Arial"/>
          <w:b/>
        </w:rPr>
        <w:t xml:space="preserve">,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D53DC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D53DC8">
      <w:pPr>
        <w:jc w:val="both"/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F10295" w:rsidRPr="00F10295">
        <w:rPr>
          <w:rFonts w:ascii="Arial" w:hAnsi="Arial" w:cs="Arial"/>
        </w:rPr>
        <w:t>eito</w:t>
      </w:r>
      <w:r w:rsidR="004A443B">
        <w:rPr>
          <w:rFonts w:ascii="Arial" w:hAnsi="Arial" w:cs="Arial"/>
        </w:rPr>
        <w:t xml:space="preserve"> o cadastro da</w:t>
      </w:r>
      <w:r w:rsidR="00F82C7C">
        <w:rPr>
          <w:rFonts w:ascii="Arial" w:hAnsi="Arial" w:cs="Arial"/>
        </w:rPr>
        <w:t>s pessoas que procuram a Assistê</w:t>
      </w:r>
      <w:r w:rsidR="004A443B">
        <w:rPr>
          <w:rFonts w:ascii="Arial" w:hAnsi="Arial" w:cs="Arial"/>
        </w:rPr>
        <w:t>ncia Social, no intuito de encaminhá-las para possíveis prestações de serviço, uma vez que uma grande parcela das pessoas que procuram  ajuda estão desempregadas</w:t>
      </w:r>
      <w:r w:rsidR="00D53DC8">
        <w:rPr>
          <w:rFonts w:ascii="Arial" w:hAnsi="Arial" w:cs="Arial"/>
        </w:rPr>
        <w:t>. Este cadastro de prestação de serviços visa aproximar as pessoas que tem mão de obra com  as  que procuram serviços, como corte de grama,pintura, limpeza de pátio,etc.</w:t>
      </w:r>
      <w:r w:rsidR="00F10295">
        <w:rPr>
          <w:rFonts w:ascii="Arial" w:hAnsi="Arial" w:cs="Arial"/>
        </w:rPr>
        <w:t>.S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205C33">
        <w:rPr>
          <w:rFonts w:ascii="Arial" w:hAnsi="Arial" w:cs="Arial"/>
          <w:b/>
          <w:lang w:val="pt-BR"/>
        </w:rPr>
        <w:t>10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778" w:rsidRDefault="00913778">
      <w:r>
        <w:separator/>
      </w:r>
    </w:p>
  </w:endnote>
  <w:endnote w:type="continuationSeparator" w:id="1">
    <w:p w:rsidR="00913778" w:rsidRDefault="0091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778" w:rsidRDefault="00913778">
      <w:r>
        <w:separator/>
      </w:r>
    </w:p>
  </w:footnote>
  <w:footnote w:type="continuationSeparator" w:id="1">
    <w:p w:rsidR="00913778" w:rsidRDefault="00913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66DBC"/>
    <w:rsid w:val="0019231F"/>
    <w:rsid w:val="00192F8B"/>
    <w:rsid w:val="001A56E3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05C33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443B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12F2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3778"/>
    <w:rsid w:val="00921162"/>
    <w:rsid w:val="0092345F"/>
    <w:rsid w:val="00925500"/>
    <w:rsid w:val="00935AC4"/>
    <w:rsid w:val="00960D36"/>
    <w:rsid w:val="00964F4C"/>
    <w:rsid w:val="00973FA6"/>
    <w:rsid w:val="009743A2"/>
    <w:rsid w:val="00987A9B"/>
    <w:rsid w:val="00992FA9"/>
    <w:rsid w:val="009A0045"/>
    <w:rsid w:val="009A0621"/>
    <w:rsid w:val="009A28A2"/>
    <w:rsid w:val="009A360B"/>
    <w:rsid w:val="009A4CF6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74661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57283"/>
    <w:rsid w:val="00C75BD9"/>
    <w:rsid w:val="00C846C0"/>
    <w:rsid w:val="00CA148D"/>
    <w:rsid w:val="00CB244D"/>
    <w:rsid w:val="00CC025C"/>
    <w:rsid w:val="00CC73F2"/>
    <w:rsid w:val="00CD073A"/>
    <w:rsid w:val="00CE30EC"/>
    <w:rsid w:val="00CE7211"/>
    <w:rsid w:val="00CF01EF"/>
    <w:rsid w:val="00CF65A7"/>
    <w:rsid w:val="00CF7CC8"/>
    <w:rsid w:val="00CF7EC4"/>
    <w:rsid w:val="00D14DD4"/>
    <w:rsid w:val="00D53DC8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C7C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8</cp:revision>
  <cp:lastPrinted>2016-10-21T16:50:00Z</cp:lastPrinted>
  <dcterms:created xsi:type="dcterms:W3CDTF">2016-11-09T15:09:00Z</dcterms:created>
  <dcterms:modified xsi:type="dcterms:W3CDTF">2016-11-10T18:16:00Z</dcterms:modified>
</cp:coreProperties>
</file>