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para sejam </w:t>
      </w:r>
      <w:r w:rsidR="00F93082">
        <w:rPr>
          <w:rStyle w:val="5yl5"/>
          <w:rFonts w:ascii="Arial" w:hAnsi="Arial" w:cs="Arial"/>
          <w:b/>
        </w:rPr>
        <w:t>enviado um oficio ao Senhor Presidente da EGR  Sr; Nelson Lidio Nunes</w:t>
      </w:r>
      <w:r w:rsidR="00531799" w:rsidRPr="003C5135">
        <w:rPr>
          <w:rFonts w:ascii="Arial" w:hAnsi="Arial" w:cs="Arial"/>
          <w:b/>
        </w:rPr>
        <w:t>,</w:t>
      </w:r>
      <w:r w:rsidR="00F93082">
        <w:rPr>
          <w:rFonts w:ascii="Arial" w:hAnsi="Arial" w:cs="Arial"/>
          <w:b/>
        </w:rPr>
        <w:t xml:space="preserve"> para que seja feito um estudo técnico de redirecionamento de trafego na RS 235 no acesso as empresa Daupper, Antártica entre outra,</w:t>
      </w:r>
      <w:r w:rsidR="00531799" w:rsidRPr="003C5135">
        <w:rPr>
          <w:rFonts w:ascii="Arial" w:hAnsi="Arial" w:cs="Arial"/>
          <w:b/>
        </w:rPr>
        <w:t xml:space="preserve"> </w:t>
      </w:r>
      <w:r w:rsidR="00531799" w:rsidRPr="003C5135">
        <w:rPr>
          <w:rFonts w:ascii="Arial" w:hAnsi="Arial" w:cs="Arial"/>
        </w:rPr>
        <w:t>com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93082" w:rsidRDefault="00725037" w:rsidP="00306A16">
      <w:pPr>
        <w:jc w:val="both"/>
        <w:rPr>
          <w:rFonts w:ascii="Arial" w:hAnsi="Arial" w:cs="Arial"/>
        </w:rPr>
      </w:pPr>
      <w:r w:rsidRPr="00306A16">
        <w:rPr>
          <w:rFonts w:ascii="Arial" w:hAnsi="Arial" w:cs="Arial"/>
        </w:rPr>
        <w:t xml:space="preserve">A iniciativa </w:t>
      </w:r>
      <w:r w:rsidR="006135F8" w:rsidRPr="00306A16">
        <w:rPr>
          <w:rFonts w:ascii="Arial" w:hAnsi="Arial" w:cs="Arial"/>
        </w:rPr>
        <w:t xml:space="preserve"> atende solicitações encaminhadas a este vereador por</w:t>
      </w:r>
      <w:r w:rsidR="00F10295" w:rsidRPr="00306A16">
        <w:rPr>
          <w:rFonts w:ascii="Arial" w:hAnsi="Arial" w:cs="Arial"/>
        </w:rPr>
        <w:t xml:space="preserve"> </w:t>
      </w:r>
      <w:r w:rsidR="00F93082">
        <w:rPr>
          <w:rFonts w:ascii="Arial" w:hAnsi="Arial" w:cs="Arial"/>
        </w:rPr>
        <w:t>Empresário que utilizam aquele acesso para ingressarem na rodovia e pra sair da rodovia. Lembrando que neste mesmo local já ocorreram 4 (quatro) acidente em um curto espaço de tempo causando danos não so matérias como de graves lesões em condutores e passageiros envolvidos. Também não posso deixar de relatar que neste local esta localizado a terceira maior  fonte de arrecadação do município.</w:t>
      </w:r>
    </w:p>
    <w:p w:rsidR="007F5429" w:rsidRDefault="00F93082" w:rsidP="00306A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 sugestão levantada </w:t>
      </w:r>
      <w:r w:rsidR="007F021D">
        <w:rPr>
          <w:rFonts w:ascii="Arial" w:hAnsi="Arial" w:cs="Arial"/>
        </w:rPr>
        <w:t xml:space="preserve">seria um recuo ou refugio para as distrito com sinalização(placas), tachões ou </w:t>
      </w:r>
      <w:r>
        <w:rPr>
          <w:rFonts w:ascii="Arial" w:hAnsi="Arial" w:cs="Arial"/>
        </w:rPr>
        <w:t xml:space="preserve"> </w:t>
      </w:r>
      <w:r w:rsidR="007F021D">
        <w:rPr>
          <w:rFonts w:ascii="Arial" w:hAnsi="Arial" w:cs="Arial"/>
        </w:rPr>
        <w:t xml:space="preserve">tachas refletivas. </w:t>
      </w:r>
    </w:p>
    <w:p w:rsidR="007F021D" w:rsidRPr="00306A16" w:rsidRDefault="007F021D" w:rsidP="00306A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Tendo a certeza que serei prontamente atendido deixo aqui meu profundo agradecimento.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7F021D">
        <w:rPr>
          <w:rFonts w:ascii="Arial" w:hAnsi="Arial" w:cs="Arial"/>
          <w:b/>
          <w:lang w:val="pt-BR"/>
        </w:rPr>
        <w:t>08 de Fevereiro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02D" w:rsidRDefault="0095702D">
      <w:r>
        <w:separator/>
      </w:r>
    </w:p>
  </w:endnote>
  <w:endnote w:type="continuationSeparator" w:id="0">
    <w:p w:rsidR="0095702D" w:rsidRDefault="00957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02D" w:rsidRDefault="0095702D">
      <w:r>
        <w:separator/>
      </w:r>
    </w:p>
  </w:footnote>
  <w:footnote w:type="continuationSeparator" w:id="0">
    <w:p w:rsidR="0095702D" w:rsidRDefault="00957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308C"/>
    <w:rsid w:val="00560374"/>
    <w:rsid w:val="0059618A"/>
    <w:rsid w:val="00597595"/>
    <w:rsid w:val="005A0A1D"/>
    <w:rsid w:val="005A1F56"/>
    <w:rsid w:val="005A2F62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021D"/>
    <w:rsid w:val="007F5429"/>
    <w:rsid w:val="00804EDD"/>
    <w:rsid w:val="00822270"/>
    <w:rsid w:val="00833C6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274F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5702D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D4EC7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6499D"/>
    <w:rsid w:val="00F82EC9"/>
    <w:rsid w:val="00F92EEC"/>
    <w:rsid w:val="00F93082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2016-10-21T16:50:00Z</cp:lastPrinted>
  <dcterms:created xsi:type="dcterms:W3CDTF">2017-02-06T18:57:00Z</dcterms:created>
  <dcterms:modified xsi:type="dcterms:W3CDTF">2017-02-06T18:57:00Z</dcterms:modified>
</cp:coreProperties>
</file>