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DD17F0" w:rsidRDefault="00725037" w:rsidP="00DD17F0">
      <w:pPr>
        <w:pStyle w:val="Recuodecorpodetexto"/>
        <w:ind w:left="0"/>
        <w:jc w:val="both"/>
        <w:rPr>
          <w:rFonts w:ascii="Arial" w:hAnsi="Arial" w:cs="Arial"/>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 xml:space="preserve">solicita que </w:t>
      </w:r>
      <w:r w:rsidR="006C55F7" w:rsidRPr="006C55F7">
        <w:rPr>
          <w:rStyle w:val="5yl5"/>
          <w:rFonts w:ascii="Arial" w:hAnsi="Arial" w:cs="Arial"/>
        </w:rPr>
        <w:t xml:space="preserve">após aprovado em plenário </w:t>
      </w:r>
      <w:r w:rsidRPr="00CC3207">
        <w:rPr>
          <w:rFonts w:ascii="Arial" w:hAnsi="Arial" w:cs="Arial"/>
        </w:rPr>
        <w:t>seja encaminhado ao Senhor Prefeito Municipal</w:t>
      </w:r>
      <w:r w:rsidR="000C5115">
        <w:rPr>
          <w:rFonts w:ascii="Arial" w:hAnsi="Arial" w:cs="Arial"/>
        </w:rPr>
        <w:t xml:space="preserve">, </w:t>
      </w:r>
      <w:r w:rsidR="000C5115" w:rsidRPr="003C5135">
        <w:rPr>
          <w:rFonts w:ascii="Arial" w:hAnsi="Arial" w:cs="Arial"/>
          <w:b/>
        </w:rPr>
        <w:t>a</w:t>
      </w:r>
      <w:r w:rsidR="006C55F7">
        <w:rPr>
          <w:rFonts w:ascii="Arial" w:hAnsi="Arial" w:cs="Arial"/>
          <w:b/>
        </w:rPr>
        <w:t xml:space="preserve"> presente</w:t>
      </w:r>
      <w:r w:rsidR="000C5115" w:rsidRPr="003C5135">
        <w:rPr>
          <w:rFonts w:ascii="Arial" w:hAnsi="Arial" w:cs="Arial"/>
          <w:b/>
        </w:rPr>
        <w:t xml:space="preserve"> indicação</w:t>
      </w:r>
      <w:r w:rsidR="006C55F7">
        <w:rPr>
          <w:rFonts w:ascii="Arial" w:hAnsi="Arial" w:cs="Arial"/>
          <w:b/>
        </w:rPr>
        <w:t>:</w:t>
      </w:r>
      <w:r w:rsidR="0034761D" w:rsidRPr="003C5135">
        <w:rPr>
          <w:rStyle w:val="5yl5"/>
          <w:rFonts w:ascii="Arial" w:hAnsi="Arial" w:cs="Arial"/>
          <w:b/>
        </w:rPr>
        <w:t xml:space="preserve"> para </w:t>
      </w:r>
      <w:r w:rsidR="006C55F7">
        <w:rPr>
          <w:rStyle w:val="5yl5"/>
          <w:rFonts w:ascii="Arial" w:hAnsi="Arial" w:cs="Arial"/>
          <w:b/>
        </w:rPr>
        <w:t xml:space="preserve">o municipio realize convenio com empresas locais para que as mesmas reservem em seus estabelecimentos vagas de emprego para dependente químicos em recuperação para após sua recuperação possam retornar ao mercado de trabalho. </w:t>
      </w:r>
      <w:r w:rsidR="00531799" w:rsidRPr="003C5135">
        <w:rPr>
          <w:rFonts w:ascii="Arial" w:hAnsi="Arial" w:cs="Arial"/>
        </w:rPr>
        <w:t>com a máxima urgência.</w:t>
      </w:r>
    </w:p>
    <w:p w:rsidR="00725037" w:rsidRPr="00DD17F0" w:rsidRDefault="00725037" w:rsidP="00DD17F0">
      <w:pPr>
        <w:pStyle w:val="Recuodecorpodetexto"/>
        <w:ind w:left="0"/>
        <w:jc w:val="both"/>
        <w:rPr>
          <w:rFonts w:ascii="Arial" w:hAnsi="Arial" w:cs="Arial"/>
          <w:b/>
          <w:u w:val="single"/>
        </w:rPr>
      </w:pPr>
      <w:r w:rsidRPr="00B36158">
        <w:rPr>
          <w:rFonts w:ascii="Arial" w:hAnsi="Arial" w:cs="Arial"/>
          <w:u w:val="single"/>
        </w:rPr>
        <w:t>Justificativa:</w:t>
      </w:r>
    </w:p>
    <w:p w:rsidR="006D3701" w:rsidRPr="00DD17F0" w:rsidRDefault="000B46F2" w:rsidP="00A94432">
      <w:pPr>
        <w:pStyle w:val="Cabealho"/>
        <w:tabs>
          <w:tab w:val="left" w:pos="708"/>
        </w:tabs>
        <w:jc w:val="both"/>
        <w:rPr>
          <w:rFonts w:ascii="Arial" w:hAnsi="Arial" w:cs="Arial"/>
          <w:lang w:val="pt-BR"/>
        </w:rPr>
      </w:pPr>
      <w:r>
        <w:rPr>
          <w:rFonts w:ascii="Arial" w:hAnsi="Arial" w:cs="Arial"/>
          <w:lang w:val="pt-BR"/>
        </w:rPr>
        <w:t>A presente propositura visa garantir, através das cotas em empresas que contratem com o Poder Executivo Municipal, a isonomia de tratamento entre os dependentes químicos em recuperação e os demais cidadãos da sociedade, permitindo-lhes o acesso ao trabalho</w:t>
      </w:r>
      <w:r w:rsidR="000B2699">
        <w:rPr>
          <w:rFonts w:ascii="Arial" w:hAnsi="Arial" w:cs="Arial"/>
          <w:lang w:val="pt-BR"/>
        </w:rPr>
        <w:t xml:space="preserve"> e, por via de conseqüência, a retomada de sua dignidade e vida social. Após a internação e tratamento é comum no período da recuperação um ex usuário sentir-se </w:t>
      </w:r>
      <w:r w:rsidR="00B97024">
        <w:rPr>
          <w:rFonts w:ascii="Arial" w:hAnsi="Arial" w:cs="Arial"/>
          <w:lang w:val="pt-BR"/>
        </w:rPr>
        <w:t>sozinho, desvalorizado e sem confiança das pessoas próximas e daquelas que saibam que o mesmo esta em recuperação. O projeto visa ser um instrumento de reinserção social, de diminuição do percentual de desempregados, entre os dependentes químicos com a finalidade de propor políticas sociais de ressocialização. Aquele empregado, com um oficio, com  renda, com dignidade, dificilmente entrará ou regressará ao mundo das drogas e quiçá ao submundo do crime. A construção de propostas de caráter social e de saúde pública é um desafio a ser percorrido. No campo da dependência química/saúde, a segregação, a desigualdade e a injustiça são reforçadas e fora das instituições de saúde. Os problemas são individualizados, o caráter é corretivo, punitivo e ajustador das práticas com que reproduzem as ideologias das classes dom</w:t>
      </w:r>
      <w:r w:rsidR="00CD6FD2">
        <w:rPr>
          <w:rFonts w:ascii="Arial" w:hAnsi="Arial" w:cs="Arial"/>
          <w:lang w:val="pt-BR"/>
        </w:rPr>
        <w:t>inantes e, assim, contribuem par</w:t>
      </w:r>
      <w:r w:rsidR="00B97024">
        <w:rPr>
          <w:rFonts w:ascii="Arial" w:hAnsi="Arial" w:cs="Arial"/>
          <w:lang w:val="pt-BR"/>
        </w:rPr>
        <w:t>a o afastamento, o isolamento do convívio social e conseqüentemente para o confinamento</w:t>
      </w:r>
      <w:r w:rsidR="00CD6FD2">
        <w:rPr>
          <w:rFonts w:ascii="Arial" w:hAnsi="Arial" w:cs="Arial"/>
          <w:lang w:val="pt-BR"/>
        </w:rPr>
        <w:t xml:space="preserve"> institucional. O comprometimento profissional é com o cidadão, enfrentamento dos estigmas sociais. </w:t>
      </w: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91631C">
        <w:rPr>
          <w:rFonts w:ascii="Arial" w:hAnsi="Arial" w:cs="Arial"/>
          <w:b/>
          <w:lang w:val="pt-BR"/>
        </w:rPr>
        <w:t>14 de Fevereiro</w:t>
      </w:r>
      <w:r w:rsidR="006E47E7" w:rsidRPr="00A94432">
        <w:rPr>
          <w:rFonts w:ascii="Arial" w:hAnsi="Arial" w:cs="Arial"/>
          <w:b/>
          <w:lang w:val="pt-BR"/>
        </w:rPr>
        <w:t xml:space="preserve"> </w:t>
      </w:r>
      <w:r w:rsidR="00725037" w:rsidRPr="00A94432">
        <w:rPr>
          <w:rFonts w:ascii="Arial" w:hAnsi="Arial" w:cs="Arial"/>
          <w:b/>
          <w:lang w:val="pt-BR"/>
        </w:rPr>
        <w:t>de 20</w:t>
      </w:r>
      <w:r w:rsidR="009A5663">
        <w:rPr>
          <w:rFonts w:ascii="Arial" w:hAnsi="Arial" w:cs="Arial"/>
          <w:b/>
          <w:lang w:val="pt-BR"/>
        </w:rPr>
        <w:t>17</w:t>
      </w:r>
      <w:r w:rsidR="00725037" w:rsidRPr="00A94432">
        <w:rPr>
          <w:rFonts w:ascii="Arial" w:hAnsi="Arial" w:cs="Arial"/>
          <w:b/>
          <w:lang w:val="pt-BR"/>
        </w:rPr>
        <w:t>.</w:t>
      </w:r>
    </w:p>
    <w:p w:rsidR="00A94432" w:rsidRDefault="0091631C" w:rsidP="005E15EF">
      <w:pPr>
        <w:pStyle w:val="Cabealho"/>
        <w:tabs>
          <w:tab w:val="left" w:pos="708"/>
        </w:tabs>
        <w:rPr>
          <w:rFonts w:ascii="Arial" w:hAnsi="Arial" w:cs="Arial"/>
          <w:b/>
          <w:lang w:val="pt-BR"/>
        </w:rPr>
      </w:pPr>
      <w:r>
        <w:rPr>
          <w:rFonts w:ascii="Arial" w:hAnsi="Arial" w:cs="Arial"/>
          <w:b/>
          <w:lang w:val="pt-BR"/>
        </w:rPr>
        <w:tab/>
      </w:r>
      <w:r>
        <w:rPr>
          <w:rFonts w:ascii="Arial" w:hAnsi="Arial" w:cs="Arial"/>
          <w:b/>
          <w:lang w:val="pt-BR"/>
        </w:rPr>
        <w:tab/>
      </w:r>
      <w:r w:rsidRPr="0091631C">
        <w:rPr>
          <w:rFonts w:ascii="Arial" w:hAnsi="Arial" w:cs="Arial"/>
          <w:b/>
          <w:noProof/>
          <w:lang w:val="pt-BR" w:eastAsia="pt-BR"/>
        </w:rPr>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725037" w:rsidRPr="00A94432" w:rsidRDefault="00A94432" w:rsidP="00A94432">
      <w:pPr>
        <w:tabs>
          <w:tab w:val="right" w:pos="8460"/>
        </w:tabs>
        <w:jc w:val="center"/>
        <w:rPr>
          <w:rFonts w:ascii="Arial" w:hAnsi="Arial" w:cs="Arial"/>
          <w:b/>
        </w:rPr>
      </w:pPr>
      <w:r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57D" w:rsidRDefault="0019257D">
      <w:r>
        <w:separator/>
      </w:r>
    </w:p>
  </w:endnote>
  <w:endnote w:type="continuationSeparator" w:id="0">
    <w:p w:rsidR="0019257D" w:rsidRDefault="00192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57D" w:rsidRDefault="0019257D">
      <w:r>
        <w:separator/>
      </w:r>
    </w:p>
  </w:footnote>
  <w:footnote w:type="continuationSeparator" w:id="0">
    <w:p w:rsidR="0019257D" w:rsidRDefault="00192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137847"/>
    <w:multiLevelType w:val="hybridMultilevel"/>
    <w:tmpl w:val="6C66E8EC"/>
    <w:lvl w:ilvl="0" w:tplc="40823C3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69634"/>
  </w:hdrShapeDefaults>
  <w:footnotePr>
    <w:footnote w:id="-1"/>
    <w:footnote w:id="0"/>
  </w:footnotePr>
  <w:endnotePr>
    <w:endnote w:id="-1"/>
    <w:endnote w:id="0"/>
  </w:endnotePr>
  <w:compat/>
  <w:rsids>
    <w:rsidRoot w:val="00320777"/>
    <w:rsid w:val="00006D56"/>
    <w:rsid w:val="00025291"/>
    <w:rsid w:val="00053ECF"/>
    <w:rsid w:val="000549DB"/>
    <w:rsid w:val="000650CC"/>
    <w:rsid w:val="00066999"/>
    <w:rsid w:val="000739B9"/>
    <w:rsid w:val="000A5AAD"/>
    <w:rsid w:val="000B10D1"/>
    <w:rsid w:val="000B2699"/>
    <w:rsid w:val="000B42A4"/>
    <w:rsid w:val="000B46F2"/>
    <w:rsid w:val="000C5115"/>
    <w:rsid w:val="000C6364"/>
    <w:rsid w:val="000D0371"/>
    <w:rsid w:val="000E6E66"/>
    <w:rsid w:val="00114D19"/>
    <w:rsid w:val="001233EC"/>
    <w:rsid w:val="00123500"/>
    <w:rsid w:val="00124873"/>
    <w:rsid w:val="00125124"/>
    <w:rsid w:val="001265FF"/>
    <w:rsid w:val="001332B1"/>
    <w:rsid w:val="001342B1"/>
    <w:rsid w:val="00135C1E"/>
    <w:rsid w:val="00142593"/>
    <w:rsid w:val="001531C1"/>
    <w:rsid w:val="00153361"/>
    <w:rsid w:val="00154299"/>
    <w:rsid w:val="0019231F"/>
    <w:rsid w:val="0019257D"/>
    <w:rsid w:val="00192F8B"/>
    <w:rsid w:val="001A7AC9"/>
    <w:rsid w:val="001B2E87"/>
    <w:rsid w:val="001B47FD"/>
    <w:rsid w:val="001C19DB"/>
    <w:rsid w:val="001C7AB0"/>
    <w:rsid w:val="001D01DD"/>
    <w:rsid w:val="001E2944"/>
    <w:rsid w:val="001E5190"/>
    <w:rsid w:val="001E748E"/>
    <w:rsid w:val="00204289"/>
    <w:rsid w:val="002169DC"/>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3039BB"/>
    <w:rsid w:val="00306A16"/>
    <w:rsid w:val="00307443"/>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354A"/>
    <w:rsid w:val="003E745C"/>
    <w:rsid w:val="003F0172"/>
    <w:rsid w:val="00401328"/>
    <w:rsid w:val="004021CA"/>
    <w:rsid w:val="00414017"/>
    <w:rsid w:val="00415F53"/>
    <w:rsid w:val="00422B17"/>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D5034"/>
    <w:rsid w:val="004E1463"/>
    <w:rsid w:val="004E1618"/>
    <w:rsid w:val="004F076D"/>
    <w:rsid w:val="004F620D"/>
    <w:rsid w:val="00501FE5"/>
    <w:rsid w:val="00511591"/>
    <w:rsid w:val="00513A90"/>
    <w:rsid w:val="00516037"/>
    <w:rsid w:val="00527EE6"/>
    <w:rsid w:val="00531799"/>
    <w:rsid w:val="005358FF"/>
    <w:rsid w:val="0054308C"/>
    <w:rsid w:val="00560374"/>
    <w:rsid w:val="00566DE4"/>
    <w:rsid w:val="00593EE6"/>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C55F7"/>
    <w:rsid w:val="006D34E8"/>
    <w:rsid w:val="006D3701"/>
    <w:rsid w:val="006E36FF"/>
    <w:rsid w:val="006E47E7"/>
    <w:rsid w:val="006F27AA"/>
    <w:rsid w:val="006F53F4"/>
    <w:rsid w:val="00702D94"/>
    <w:rsid w:val="007238E9"/>
    <w:rsid w:val="00725037"/>
    <w:rsid w:val="0073517F"/>
    <w:rsid w:val="00741749"/>
    <w:rsid w:val="00752A9D"/>
    <w:rsid w:val="00766D33"/>
    <w:rsid w:val="0077120A"/>
    <w:rsid w:val="0077595F"/>
    <w:rsid w:val="00786AA8"/>
    <w:rsid w:val="00797EBB"/>
    <w:rsid w:val="007A4EA0"/>
    <w:rsid w:val="007B5B48"/>
    <w:rsid w:val="007B65B4"/>
    <w:rsid w:val="007D3C95"/>
    <w:rsid w:val="007F5429"/>
    <w:rsid w:val="00804EDD"/>
    <w:rsid w:val="00822270"/>
    <w:rsid w:val="00833C60"/>
    <w:rsid w:val="00837489"/>
    <w:rsid w:val="008436F9"/>
    <w:rsid w:val="00844A16"/>
    <w:rsid w:val="00845691"/>
    <w:rsid w:val="00851F18"/>
    <w:rsid w:val="008620BF"/>
    <w:rsid w:val="00862ED8"/>
    <w:rsid w:val="008726F3"/>
    <w:rsid w:val="00874E7B"/>
    <w:rsid w:val="00876A79"/>
    <w:rsid w:val="00891377"/>
    <w:rsid w:val="0089755B"/>
    <w:rsid w:val="00897E98"/>
    <w:rsid w:val="008A66E0"/>
    <w:rsid w:val="008B7C7B"/>
    <w:rsid w:val="008C0796"/>
    <w:rsid w:val="00902F7B"/>
    <w:rsid w:val="0090629F"/>
    <w:rsid w:val="00906DA2"/>
    <w:rsid w:val="009100A0"/>
    <w:rsid w:val="00910CD1"/>
    <w:rsid w:val="00911E6D"/>
    <w:rsid w:val="0091631C"/>
    <w:rsid w:val="00921162"/>
    <w:rsid w:val="0092345F"/>
    <w:rsid w:val="00925500"/>
    <w:rsid w:val="00935AC4"/>
    <w:rsid w:val="0095151B"/>
    <w:rsid w:val="00960D36"/>
    <w:rsid w:val="00964F4C"/>
    <w:rsid w:val="00973FA6"/>
    <w:rsid w:val="009743A2"/>
    <w:rsid w:val="00992FA9"/>
    <w:rsid w:val="009A0045"/>
    <w:rsid w:val="009A0621"/>
    <w:rsid w:val="009A28A2"/>
    <w:rsid w:val="009A360B"/>
    <w:rsid w:val="009A5663"/>
    <w:rsid w:val="009B161C"/>
    <w:rsid w:val="009D19A6"/>
    <w:rsid w:val="009D428E"/>
    <w:rsid w:val="009E09BE"/>
    <w:rsid w:val="009E6DF5"/>
    <w:rsid w:val="009F25DC"/>
    <w:rsid w:val="00A01D8F"/>
    <w:rsid w:val="00A023C3"/>
    <w:rsid w:val="00A06A8B"/>
    <w:rsid w:val="00A13B85"/>
    <w:rsid w:val="00A20FAB"/>
    <w:rsid w:val="00A47743"/>
    <w:rsid w:val="00A51F61"/>
    <w:rsid w:val="00A610C5"/>
    <w:rsid w:val="00A6119D"/>
    <w:rsid w:val="00A63156"/>
    <w:rsid w:val="00A66926"/>
    <w:rsid w:val="00A71F15"/>
    <w:rsid w:val="00A8334E"/>
    <w:rsid w:val="00A840F5"/>
    <w:rsid w:val="00A84DD9"/>
    <w:rsid w:val="00A91A14"/>
    <w:rsid w:val="00A94432"/>
    <w:rsid w:val="00AA21F6"/>
    <w:rsid w:val="00AA29F8"/>
    <w:rsid w:val="00AA5D02"/>
    <w:rsid w:val="00AA7A5A"/>
    <w:rsid w:val="00AB7127"/>
    <w:rsid w:val="00AD2D70"/>
    <w:rsid w:val="00AE1D1A"/>
    <w:rsid w:val="00AE3D44"/>
    <w:rsid w:val="00AE7282"/>
    <w:rsid w:val="00AF2C25"/>
    <w:rsid w:val="00B00051"/>
    <w:rsid w:val="00B029E9"/>
    <w:rsid w:val="00B12291"/>
    <w:rsid w:val="00B23895"/>
    <w:rsid w:val="00B248A8"/>
    <w:rsid w:val="00B35AD7"/>
    <w:rsid w:val="00B37B36"/>
    <w:rsid w:val="00B473CD"/>
    <w:rsid w:val="00B50189"/>
    <w:rsid w:val="00B643E3"/>
    <w:rsid w:val="00B66586"/>
    <w:rsid w:val="00B77FE8"/>
    <w:rsid w:val="00B832A5"/>
    <w:rsid w:val="00B90EE3"/>
    <w:rsid w:val="00B91F90"/>
    <w:rsid w:val="00B958D8"/>
    <w:rsid w:val="00B97024"/>
    <w:rsid w:val="00BB01F8"/>
    <w:rsid w:val="00BB60DB"/>
    <w:rsid w:val="00BC7148"/>
    <w:rsid w:val="00BE37DB"/>
    <w:rsid w:val="00C0602A"/>
    <w:rsid w:val="00C23EF3"/>
    <w:rsid w:val="00C256A1"/>
    <w:rsid w:val="00C31A04"/>
    <w:rsid w:val="00C44B8B"/>
    <w:rsid w:val="00C7158A"/>
    <w:rsid w:val="00C75BD9"/>
    <w:rsid w:val="00C846C0"/>
    <w:rsid w:val="00CA148D"/>
    <w:rsid w:val="00CB244D"/>
    <w:rsid w:val="00CC025C"/>
    <w:rsid w:val="00CC73F2"/>
    <w:rsid w:val="00CD6FD2"/>
    <w:rsid w:val="00CE30EC"/>
    <w:rsid w:val="00CE349F"/>
    <w:rsid w:val="00CE7211"/>
    <w:rsid w:val="00CF01EF"/>
    <w:rsid w:val="00CF65A7"/>
    <w:rsid w:val="00CF7CC8"/>
    <w:rsid w:val="00CF7EC4"/>
    <w:rsid w:val="00D14DD4"/>
    <w:rsid w:val="00D25CE7"/>
    <w:rsid w:val="00D74E9D"/>
    <w:rsid w:val="00D766F8"/>
    <w:rsid w:val="00D90AEB"/>
    <w:rsid w:val="00DC2181"/>
    <w:rsid w:val="00DC42A4"/>
    <w:rsid w:val="00DC6427"/>
    <w:rsid w:val="00DD0D62"/>
    <w:rsid w:val="00DD17F0"/>
    <w:rsid w:val="00DD4EC7"/>
    <w:rsid w:val="00DF785C"/>
    <w:rsid w:val="00E0529C"/>
    <w:rsid w:val="00E1497F"/>
    <w:rsid w:val="00E14C86"/>
    <w:rsid w:val="00E15047"/>
    <w:rsid w:val="00E1521A"/>
    <w:rsid w:val="00E258D3"/>
    <w:rsid w:val="00E35A75"/>
    <w:rsid w:val="00E40C74"/>
    <w:rsid w:val="00E51EF4"/>
    <w:rsid w:val="00E544BA"/>
    <w:rsid w:val="00E55AE0"/>
    <w:rsid w:val="00E56B91"/>
    <w:rsid w:val="00E57BF9"/>
    <w:rsid w:val="00E61708"/>
    <w:rsid w:val="00E67487"/>
    <w:rsid w:val="00E706C0"/>
    <w:rsid w:val="00E731E5"/>
    <w:rsid w:val="00E73913"/>
    <w:rsid w:val="00E8108D"/>
    <w:rsid w:val="00E81E8B"/>
    <w:rsid w:val="00E91793"/>
    <w:rsid w:val="00E92177"/>
    <w:rsid w:val="00E930B8"/>
    <w:rsid w:val="00E932AD"/>
    <w:rsid w:val="00EB569E"/>
    <w:rsid w:val="00EE1CD2"/>
    <w:rsid w:val="00F02337"/>
    <w:rsid w:val="00F05384"/>
    <w:rsid w:val="00F10295"/>
    <w:rsid w:val="00F268D4"/>
    <w:rsid w:val="00F4230C"/>
    <w:rsid w:val="00F42CC4"/>
    <w:rsid w:val="00F51D61"/>
    <w:rsid w:val="00F54236"/>
    <w:rsid w:val="00F60F10"/>
    <w:rsid w:val="00F6499D"/>
    <w:rsid w:val="00F82EC9"/>
    <w:rsid w:val="00F92EEC"/>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332</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19</cp:revision>
  <cp:lastPrinted>2017-02-15T10:55:00Z</cp:lastPrinted>
  <dcterms:created xsi:type="dcterms:W3CDTF">2017-02-14T17:14:00Z</dcterms:created>
  <dcterms:modified xsi:type="dcterms:W3CDTF">2017-02-15T15:31:00Z</dcterms:modified>
</cp:coreProperties>
</file>