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F42CC4">
        <w:rPr>
          <w:rStyle w:val="5yl5"/>
          <w:rFonts w:ascii="Arial" w:hAnsi="Arial" w:cs="Arial"/>
          <w:b/>
        </w:rPr>
        <w:t xml:space="preserve">sejam </w:t>
      </w:r>
      <w:r w:rsidR="008903CA">
        <w:rPr>
          <w:rStyle w:val="5yl5"/>
          <w:rFonts w:ascii="Arial" w:hAnsi="Arial" w:cs="Arial"/>
          <w:b/>
        </w:rPr>
        <w:t>feito um quebra molas na rua Eduardo Gans bem enfrente a escola</w:t>
      </w:r>
      <w:r w:rsidR="000E4E62">
        <w:rPr>
          <w:rStyle w:val="5yl5"/>
          <w:rFonts w:ascii="Arial" w:hAnsi="Arial" w:cs="Arial"/>
          <w:b/>
        </w:rPr>
        <w:t xml:space="preserve"> Carlos Wortmann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Default="00725037" w:rsidP="008903CA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</w:p>
    <w:p w:rsidR="008903CA" w:rsidRPr="00725037" w:rsidRDefault="008903CA" w:rsidP="008903CA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Essa solicitação atende a pedidos de pais e mestres da escola que estão preocupados com a segurança dos mesmo, pois os condutores de veículos passam por aquele local em velocidade acima do permitido sem se preocupar se ali existe uma escola ou não.</w:t>
      </w: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903CA">
        <w:rPr>
          <w:rFonts w:ascii="Arial" w:hAnsi="Arial" w:cs="Arial"/>
          <w:b/>
          <w:lang w:val="pt-BR"/>
        </w:rPr>
        <w:t>07 de Março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8903C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8903C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6FA" w:rsidRDefault="00A326FA">
      <w:r>
        <w:separator/>
      </w:r>
    </w:p>
  </w:endnote>
  <w:endnote w:type="continuationSeparator" w:id="0">
    <w:p w:rsidR="00A326FA" w:rsidRDefault="00A3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6FA" w:rsidRDefault="00A326FA">
      <w:r>
        <w:separator/>
      </w:r>
    </w:p>
  </w:footnote>
  <w:footnote w:type="continuationSeparator" w:id="0">
    <w:p w:rsidR="00A326FA" w:rsidRDefault="00A32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4E62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417DC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03CA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326FA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29BF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031A5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4479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2017-03-07T11:52:00Z</dcterms:created>
  <dcterms:modified xsi:type="dcterms:W3CDTF">2017-03-07T13:16:00Z</dcterms:modified>
</cp:coreProperties>
</file>