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 xml:space="preserve">a </w:t>
      </w:r>
      <w:r w:rsidR="00A1044B" w:rsidRPr="00A1044B">
        <w:rPr>
          <w:rStyle w:val="5yl5"/>
          <w:rFonts w:ascii="Arial" w:hAnsi="Arial" w:cs="Arial"/>
          <w:b/>
        </w:rPr>
        <w:t>Indicação sugerindo a criação de um novo Refeitório Municipal, com fornecimento de alimentação, com a cobrança de um custo somente para compra e preparo dos alimentos ali fornecidos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A1044B" w:rsidRDefault="00A1044B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A1044B" w:rsidRDefault="00A1044B" w:rsidP="007F54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37C0">
        <w:rPr>
          <w:rFonts w:ascii="Arial" w:hAnsi="Arial" w:cs="Arial"/>
        </w:rPr>
        <w:t xml:space="preserve">Essa </w:t>
      </w:r>
      <w:r w:rsidR="00BF37C0">
        <w:rPr>
          <w:rFonts w:ascii="Arial" w:hAnsi="Arial" w:cs="Arial"/>
        </w:rPr>
        <w:t>iniciativa atende a solicitação encaminhada a esse vereador por funcionários públicos. Esse refeitório trará mais conforto e comodidade no período de almoço propiciando a todos os funcionários um tempo maior para alimentação dando a eles um tempo de descanso pós refeições sem que eles precisem se dirigir a suas residências para se alimentar correndo e regressarem ao trabalho.</w:t>
      </w:r>
    </w:p>
    <w:p w:rsidR="00BF37C0" w:rsidRPr="00BF37C0" w:rsidRDefault="00BF37C0" w:rsidP="007F54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Tendo a certeza que serei atendido deixou aqui meus agradecimentos.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F37C0">
        <w:rPr>
          <w:rFonts w:ascii="Arial" w:hAnsi="Arial" w:cs="Arial"/>
          <w:b/>
          <w:lang w:val="pt-BR"/>
        </w:rPr>
        <w:t>10 de Março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BF37C0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BF37C0">
        <w:rPr>
          <w:rFonts w:ascii="Arial" w:hAnsi="Arial" w:cs="Arial"/>
          <w:b/>
          <w:lang w:val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EA" w:rsidRDefault="00E22EEA">
      <w:r>
        <w:separator/>
      </w:r>
    </w:p>
  </w:endnote>
  <w:endnote w:type="continuationSeparator" w:id="0">
    <w:p w:rsidR="00E22EEA" w:rsidRDefault="00E22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EA" w:rsidRDefault="00E22EEA">
      <w:r>
        <w:separator/>
      </w:r>
    </w:p>
  </w:footnote>
  <w:footnote w:type="continuationSeparator" w:id="0">
    <w:p w:rsidR="00E22EEA" w:rsidRDefault="00E22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044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BF37C0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2EE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C00BC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2017-03-09T11:51:00Z</dcterms:created>
  <dcterms:modified xsi:type="dcterms:W3CDTF">2017-03-09T11:51:00Z</dcterms:modified>
</cp:coreProperties>
</file>