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32208C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INDICAÇÃO Nº _____/2017</w:t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Ao Excelentíssimo Senhor</w:t>
      </w: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Marcelo de Brito Drehmer</w:t>
      </w: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Presidente da Câmara de Vereadores</w:t>
      </w: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Canela – RS</w:t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32208C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645933" w:rsidP="00C52AC2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sz w:val="24"/>
          <w:szCs w:val="24"/>
        </w:rPr>
        <w:t>O Vereador que este subscreve, no</w:t>
      </w:r>
      <w:r w:rsidR="00263B61" w:rsidRPr="0032208C">
        <w:rPr>
          <w:rFonts w:ascii="Times New Roman" w:eastAsia="Times New Roman" w:hAnsi="Times New Roman" w:cs="Times New Roman"/>
          <w:sz w:val="24"/>
          <w:szCs w:val="24"/>
        </w:rPr>
        <w:t xml:space="preserve"> uso de suas atribuições legais, </w:t>
      </w:r>
      <w:r w:rsidR="00263B61" w:rsidRPr="0032208C">
        <w:rPr>
          <w:rFonts w:ascii="Times New Roman" w:hAnsi="Times New Roman" w:cs="Times New Roman"/>
          <w:sz w:val="24"/>
          <w:szCs w:val="24"/>
        </w:rPr>
        <w:t>na forma do art. 156 do Regimento Interno desta Casa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, solicita que seja encaminhado ao Senhor Prefeito Municipal, a </w:t>
      </w: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indicação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 sugerindo </w:t>
      </w:r>
      <w:r w:rsidR="00D34F30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C00ECE">
        <w:rPr>
          <w:rFonts w:ascii="Times New Roman" w:eastAsia="Times New Roman" w:hAnsi="Times New Roman" w:cs="Times New Roman"/>
          <w:sz w:val="24"/>
          <w:szCs w:val="24"/>
        </w:rPr>
        <w:t xml:space="preserve">a prefeitura </w:t>
      </w:r>
      <w:r w:rsidR="00D47DCB">
        <w:rPr>
          <w:rFonts w:ascii="Times New Roman" w:eastAsia="Times New Roman" w:hAnsi="Times New Roman" w:cs="Times New Roman"/>
          <w:sz w:val="24"/>
          <w:szCs w:val="24"/>
        </w:rPr>
        <w:t>peça convenio com operadora telefônica para que o servidor possa ter plano empresarial.</w:t>
      </w:r>
    </w:p>
    <w:p w:rsidR="00263B61" w:rsidRPr="0032208C" w:rsidRDefault="00263B61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B61" w:rsidRPr="0032208C" w:rsidRDefault="00263B61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645933" w:rsidP="0032208C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263B61" w:rsidRPr="0032208C" w:rsidRDefault="00263B61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65" w:rsidRPr="0032208C" w:rsidRDefault="00645933" w:rsidP="00CC6C65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A presente indicação tem por finalidade solicitar ao </w:t>
      </w:r>
      <w:r w:rsidR="00263B61" w:rsidRPr="0032208C">
        <w:rPr>
          <w:rFonts w:ascii="Times New Roman" w:eastAsia="Times New Roman" w:hAnsi="Times New Roman" w:cs="Times New Roman"/>
          <w:sz w:val="24"/>
          <w:szCs w:val="24"/>
        </w:rPr>
        <w:t>Senhor</w:t>
      </w:r>
      <w:r w:rsidR="00475A47">
        <w:rPr>
          <w:rFonts w:ascii="Times New Roman" w:eastAsia="Times New Roman" w:hAnsi="Times New Roman" w:cs="Times New Roman"/>
          <w:sz w:val="24"/>
          <w:szCs w:val="24"/>
        </w:rPr>
        <w:t xml:space="preserve"> Prefeito </w:t>
      </w:r>
      <w:r w:rsidR="00C8586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D47DCB">
        <w:rPr>
          <w:rFonts w:ascii="Times New Roman" w:eastAsia="Times New Roman" w:hAnsi="Times New Roman" w:cs="Times New Roman"/>
          <w:sz w:val="24"/>
          <w:szCs w:val="24"/>
        </w:rPr>
        <w:t>peça convenio com operadora telefônica para que o servidor possa ter plano empresarial, tornando a comunicação mais acessível.</w:t>
      </w:r>
    </w:p>
    <w:p w:rsidR="00CC6C35" w:rsidRDefault="00E94B13" w:rsidP="0032208C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Deste modo, dada a relevância do tema, peço a compressão e colaboração dos nobres colegas para a aprovação da presente indicação.</w:t>
      </w:r>
    </w:p>
    <w:p w:rsidR="00E94B13" w:rsidRPr="0032208C" w:rsidRDefault="00E94B13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645933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Canela, </w:t>
      </w:r>
      <w:r w:rsidR="0032208C" w:rsidRPr="0032208C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2208C" w:rsidRPr="0032208C">
        <w:rPr>
          <w:rFonts w:ascii="Times New Roman" w:eastAsia="Times New Roman" w:hAnsi="Times New Roman" w:cs="Times New Roman"/>
          <w:sz w:val="24"/>
          <w:szCs w:val="24"/>
        </w:rPr>
        <w:t>março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 de 2017. </w:t>
      </w: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5B1630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006251" cy="1846317"/>
            <wp:effectExtent l="438150" t="0" r="422499" b="0"/>
            <wp:docPr id="10" name="Imagem 8" descr="Doc 16 de jan de 2017 15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 16 de jan de 2017 15-2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8675" cy="185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6C35" w:rsidRPr="0032208C" w:rsidSect="00CC6C35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EE7" w:rsidRDefault="00EC4EE7" w:rsidP="00CC6C35">
      <w:pPr>
        <w:spacing w:line="240" w:lineRule="auto"/>
      </w:pPr>
      <w:r>
        <w:separator/>
      </w:r>
    </w:p>
  </w:endnote>
  <w:endnote w:type="continuationSeparator" w:id="1">
    <w:p w:rsidR="00EC4EE7" w:rsidRDefault="00EC4EE7" w:rsidP="00CC6C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B61" w:rsidRPr="00475A47" w:rsidRDefault="00263B61" w:rsidP="00475A47">
    <w:pPr>
      <w:pStyle w:val="Rodap"/>
      <w:ind w:right="-660"/>
      <w:jc w:val="center"/>
      <w:rPr>
        <w:sz w:val="14"/>
        <w:szCs w:val="14"/>
      </w:rPr>
    </w:pPr>
    <w:r w:rsidRPr="00475A47">
      <w:rPr>
        <w:rFonts w:ascii="Times New Roman" w:hAnsi="Times New Roman" w:cs="Times New Roman"/>
        <w:sz w:val="14"/>
        <w:szCs w:val="14"/>
      </w:rPr>
      <w:t>Rua Dona Carlinda, 485. CEP: 95680-000 - Canela/RS | Fone/Fax: (54) 3282.1179 | Fone: (54) 3282.3828 | E-mail: bancadapsdb@canela.rs.leg.br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EE7" w:rsidRDefault="00EC4EE7" w:rsidP="00CC6C35">
      <w:pPr>
        <w:spacing w:line="240" w:lineRule="auto"/>
      </w:pPr>
      <w:r>
        <w:separator/>
      </w:r>
    </w:p>
  </w:footnote>
  <w:footnote w:type="continuationSeparator" w:id="1">
    <w:p w:rsidR="00EC4EE7" w:rsidRDefault="00EC4EE7" w:rsidP="00CC6C3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C35" w:rsidRDefault="00CC6C35">
    <w:pPr>
      <w:pStyle w:val="normal0"/>
      <w:jc w:val="center"/>
    </w:pPr>
  </w:p>
  <w:p w:rsidR="00CC6C35" w:rsidRDefault="00645933">
    <w:pPr>
      <w:pStyle w:val="normal0"/>
      <w:jc w:val="center"/>
    </w:pPr>
    <w:r>
      <w:rPr>
        <w:noProof/>
      </w:rPr>
      <w:drawing>
        <wp:inline distT="114300" distB="114300" distL="114300" distR="114300">
          <wp:extent cx="1857375" cy="857250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C35"/>
    <w:rsid w:val="000F05AB"/>
    <w:rsid w:val="001223AE"/>
    <w:rsid w:val="00263B61"/>
    <w:rsid w:val="0032208C"/>
    <w:rsid w:val="00327241"/>
    <w:rsid w:val="00345984"/>
    <w:rsid w:val="0047346E"/>
    <w:rsid w:val="00475A47"/>
    <w:rsid w:val="004D3C2B"/>
    <w:rsid w:val="005B1630"/>
    <w:rsid w:val="005F3AE7"/>
    <w:rsid w:val="00645933"/>
    <w:rsid w:val="00664D1E"/>
    <w:rsid w:val="006B29AA"/>
    <w:rsid w:val="00814F73"/>
    <w:rsid w:val="00930AEB"/>
    <w:rsid w:val="009528A3"/>
    <w:rsid w:val="00996823"/>
    <w:rsid w:val="009D4B86"/>
    <w:rsid w:val="00AE24B4"/>
    <w:rsid w:val="00B86AB3"/>
    <w:rsid w:val="00C00ECE"/>
    <w:rsid w:val="00C52AC2"/>
    <w:rsid w:val="00C8586D"/>
    <w:rsid w:val="00CA7E10"/>
    <w:rsid w:val="00CC6C35"/>
    <w:rsid w:val="00CC6C65"/>
    <w:rsid w:val="00D11DCA"/>
    <w:rsid w:val="00D34F30"/>
    <w:rsid w:val="00D47DCB"/>
    <w:rsid w:val="00E94B13"/>
    <w:rsid w:val="00EC4EE7"/>
    <w:rsid w:val="00F0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AB"/>
  </w:style>
  <w:style w:type="paragraph" w:styleId="Ttulo1">
    <w:name w:val="heading 1"/>
    <w:basedOn w:val="normal0"/>
    <w:next w:val="normal0"/>
    <w:rsid w:val="00CC6C3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CC6C3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CC6C3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CC6C3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CC6C3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CC6C3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C6C35"/>
  </w:style>
  <w:style w:type="table" w:customStyle="1" w:styleId="TableNormal">
    <w:name w:val="Table Normal"/>
    <w:rsid w:val="00CC6C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C6C35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CC6C35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B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B6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63B6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63B61"/>
  </w:style>
  <w:style w:type="paragraph" w:styleId="Rodap">
    <w:name w:val="footer"/>
    <w:basedOn w:val="Normal"/>
    <w:link w:val="RodapChar"/>
    <w:unhideWhenUsed/>
    <w:rsid w:val="00263B6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63B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PSBD-PC</cp:lastModifiedBy>
  <cp:revision>2</cp:revision>
  <dcterms:created xsi:type="dcterms:W3CDTF">2017-03-24T16:11:00Z</dcterms:created>
  <dcterms:modified xsi:type="dcterms:W3CDTF">2017-03-24T16:11:00Z</dcterms:modified>
</cp:coreProperties>
</file>