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C52AC2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</w:t>
      </w:r>
      <w:r w:rsidR="00D34F3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0ECE">
        <w:rPr>
          <w:rFonts w:ascii="Times New Roman" w:eastAsia="Times New Roman" w:hAnsi="Times New Roman" w:cs="Times New Roman"/>
          <w:sz w:val="24"/>
          <w:szCs w:val="24"/>
        </w:rPr>
        <w:t xml:space="preserve">a prefeitura </w:t>
      </w:r>
      <w:r w:rsidR="005F3AE7">
        <w:rPr>
          <w:rFonts w:ascii="Times New Roman" w:eastAsia="Times New Roman" w:hAnsi="Times New Roman" w:cs="Times New Roman"/>
          <w:sz w:val="24"/>
          <w:szCs w:val="24"/>
        </w:rPr>
        <w:t>disponibilize uma van em bom estado para castramovel.</w:t>
      </w: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AE7" w:rsidRPr="0032208C" w:rsidRDefault="00645933" w:rsidP="005F3AE7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</w:t>
      </w:r>
      <w:r w:rsidR="00C8586D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5F3AE7">
        <w:rPr>
          <w:rFonts w:ascii="Times New Roman" w:eastAsia="Times New Roman" w:hAnsi="Times New Roman" w:cs="Times New Roman"/>
          <w:sz w:val="24"/>
          <w:szCs w:val="24"/>
        </w:rPr>
        <w:t>disponibilize uma van em bom estado para utilização de um castramovel, controlando assim, o índice populacional dos animais desta cidade.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E0" w:rsidRDefault="00EF09E0" w:rsidP="00CC6C35">
      <w:pPr>
        <w:spacing w:line="240" w:lineRule="auto"/>
      </w:pPr>
      <w:r>
        <w:separator/>
      </w:r>
    </w:p>
  </w:endnote>
  <w:endnote w:type="continuationSeparator" w:id="1">
    <w:p w:rsidR="00EF09E0" w:rsidRDefault="00EF09E0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E0" w:rsidRDefault="00EF09E0" w:rsidP="00CC6C35">
      <w:pPr>
        <w:spacing w:line="240" w:lineRule="auto"/>
      </w:pPr>
      <w:r>
        <w:separator/>
      </w:r>
    </w:p>
  </w:footnote>
  <w:footnote w:type="continuationSeparator" w:id="1">
    <w:p w:rsidR="00EF09E0" w:rsidRDefault="00EF09E0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F05AB"/>
    <w:rsid w:val="001223AE"/>
    <w:rsid w:val="00263B61"/>
    <w:rsid w:val="0032208C"/>
    <w:rsid w:val="00327241"/>
    <w:rsid w:val="00345984"/>
    <w:rsid w:val="0047346E"/>
    <w:rsid w:val="00475A47"/>
    <w:rsid w:val="004D3C2B"/>
    <w:rsid w:val="005B1630"/>
    <w:rsid w:val="005F3AE7"/>
    <w:rsid w:val="00645933"/>
    <w:rsid w:val="00664D1E"/>
    <w:rsid w:val="006B29AA"/>
    <w:rsid w:val="00930AEB"/>
    <w:rsid w:val="009528A3"/>
    <w:rsid w:val="00996823"/>
    <w:rsid w:val="009D4B86"/>
    <w:rsid w:val="00AE24B4"/>
    <w:rsid w:val="00B86AB3"/>
    <w:rsid w:val="00C00ECE"/>
    <w:rsid w:val="00C52AC2"/>
    <w:rsid w:val="00C8586D"/>
    <w:rsid w:val="00CA7E10"/>
    <w:rsid w:val="00CC6C35"/>
    <w:rsid w:val="00D11DCA"/>
    <w:rsid w:val="00D34F30"/>
    <w:rsid w:val="00E94B13"/>
    <w:rsid w:val="00EF09E0"/>
    <w:rsid w:val="00F0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2017-03-24T16:04:00Z</dcterms:created>
  <dcterms:modified xsi:type="dcterms:W3CDTF">2017-03-24T16:04:00Z</dcterms:modified>
</cp:coreProperties>
</file>