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 xml:space="preserve">Excelentíssimo </w:t>
      </w:r>
      <w:r w:rsidRPr="004163A2">
        <w:rPr>
          <w:rFonts w:ascii="Arial" w:hAnsi="Arial" w:cs="Arial"/>
          <w:b/>
          <w:bCs/>
          <w:szCs w:val="24"/>
          <w:lang w:val="pt-BR"/>
        </w:rPr>
        <w:t>Senhor</w:t>
      </w:r>
    </w:p>
    <w:p w:rsidR="005712F5" w:rsidRPr="004163A2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4163A2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4163A2">
        <w:rPr>
          <w:rFonts w:ascii="Arial" w:hAnsi="Arial" w:cs="Arial"/>
          <w:b/>
          <w:bCs/>
          <w:szCs w:val="24"/>
          <w:lang w:val="pt-BR"/>
        </w:rPr>
        <w:t>e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>Senhor Presidente</w:t>
      </w:r>
    </w:p>
    <w:p w:rsidR="00AB2BFC" w:rsidRDefault="00AB2BFC" w:rsidP="00AB2BFC">
      <w:pPr>
        <w:rPr>
          <w:rFonts w:ascii="Arial" w:hAnsi="Arial" w:cs="Arial"/>
          <w:b/>
        </w:rPr>
      </w:pPr>
      <w:r w:rsidRPr="00AF142B">
        <w:rPr>
          <w:rFonts w:ascii="Arial" w:hAnsi="Arial" w:cs="Arial"/>
          <w:sz w:val="24"/>
          <w:szCs w:val="24"/>
        </w:rPr>
        <w:t>O vereador signatário, no uso de suas atribuições legais e regimentais, solicita que após aprovado pelo plenário, a seguinte indicação</w:t>
      </w:r>
      <w:r w:rsidRPr="00AF142B">
        <w:rPr>
          <w:rFonts w:ascii="Arial" w:hAnsi="Arial" w:cs="Arial"/>
          <w:b/>
          <w:sz w:val="24"/>
          <w:szCs w:val="24"/>
        </w:rPr>
        <w:t xml:space="preserve">, </w:t>
      </w:r>
      <w:r w:rsidR="002A7CB5">
        <w:rPr>
          <w:rFonts w:ascii="Arial" w:hAnsi="Arial" w:cs="Arial"/>
          <w:b/>
        </w:rPr>
        <w:t>que seja estudada</w:t>
      </w:r>
      <w:r>
        <w:rPr>
          <w:rFonts w:ascii="Arial" w:hAnsi="Arial" w:cs="Arial"/>
          <w:b/>
        </w:rPr>
        <w:t xml:space="preserve"> a possibilidade de trazer a </w:t>
      </w:r>
      <w:r w:rsidR="002A7CB5">
        <w:rPr>
          <w:rFonts w:ascii="Arial" w:hAnsi="Arial" w:cs="Arial"/>
          <w:b/>
        </w:rPr>
        <w:t>Maternidade Regional ao</w:t>
      </w:r>
      <w:r w:rsidRPr="00AF142B">
        <w:rPr>
          <w:rFonts w:ascii="Arial" w:hAnsi="Arial" w:cs="Arial"/>
          <w:b/>
        </w:rPr>
        <w:t xml:space="preserve"> município de Canela</w:t>
      </w:r>
      <w:r w:rsidR="002A7CB5">
        <w:rPr>
          <w:rFonts w:ascii="Arial" w:hAnsi="Arial" w:cs="Arial"/>
          <w:b/>
        </w:rPr>
        <w:t xml:space="preserve"> atendendo assim a demanda que compõem a região. </w:t>
      </w:r>
    </w:p>
    <w:p w:rsidR="00971982" w:rsidRPr="00AB2BFC" w:rsidRDefault="00971982" w:rsidP="00AB2BFC">
      <w:pPr>
        <w:jc w:val="center"/>
        <w:rPr>
          <w:b/>
          <w:i/>
          <w:sz w:val="28"/>
          <w:szCs w:val="28"/>
        </w:rPr>
      </w:pPr>
      <w:r w:rsidRPr="00AB2BFC">
        <w:rPr>
          <w:b/>
          <w:sz w:val="28"/>
          <w:szCs w:val="28"/>
        </w:rPr>
        <w:t>Justificativa</w:t>
      </w:r>
    </w:p>
    <w:p w:rsidR="00AB2BFC" w:rsidRPr="00AB2BFC" w:rsidRDefault="00AB2BFC" w:rsidP="00AB2BFC">
      <w:pPr>
        <w:shd w:val="clear" w:color="auto" w:fill="E5E5E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2BFC">
        <w:rPr>
          <w:rFonts w:ascii="Arial" w:eastAsia="Times New Roman" w:hAnsi="Arial" w:cs="Arial"/>
          <w:sz w:val="24"/>
          <w:szCs w:val="24"/>
          <w:lang w:eastAsia="pt-BR"/>
        </w:rPr>
        <w:t xml:space="preserve">Foi assinada na reunião da Comissão Intergestores </w:t>
      </w:r>
      <w:proofErr w:type="spellStart"/>
      <w:r w:rsidRPr="00AB2BFC">
        <w:rPr>
          <w:rFonts w:ascii="Arial" w:eastAsia="Times New Roman" w:hAnsi="Arial" w:cs="Arial"/>
          <w:sz w:val="24"/>
          <w:szCs w:val="24"/>
          <w:lang w:eastAsia="pt-BR"/>
        </w:rPr>
        <w:t>Bipartite</w:t>
      </w:r>
      <w:proofErr w:type="spellEnd"/>
      <w:r w:rsidRPr="00AB2BFC">
        <w:rPr>
          <w:rFonts w:ascii="Arial" w:eastAsia="Times New Roman" w:hAnsi="Arial" w:cs="Arial"/>
          <w:sz w:val="24"/>
          <w:szCs w:val="24"/>
          <w:lang w:eastAsia="pt-BR"/>
        </w:rPr>
        <w:t xml:space="preserve"> (CIB) nesta sexta-feira (12/5) a Resolução que estabelece a Regionalização de Partos no Rio Grande do Sul. O projeto é fruto de um extenso trabalho de pesquisa e discussão entre os municípios, através do Conselho das Secretarias Municipais de Saúde do Rio Grande do Sul (COSEMS/RS) e a Secretaria Estadual da Saúde (SES).</w:t>
      </w:r>
    </w:p>
    <w:p w:rsidR="00AB2BFC" w:rsidRDefault="00AB2BFC" w:rsidP="00AB2BFC">
      <w:pPr>
        <w:shd w:val="clear" w:color="auto" w:fill="E5E5E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23B0">
        <w:rPr>
          <w:rFonts w:ascii="Arial" w:eastAsia="Times New Roman" w:hAnsi="Arial" w:cs="Arial"/>
          <w:sz w:val="24"/>
          <w:szCs w:val="24"/>
          <w:lang w:eastAsia="pt-BR"/>
        </w:rPr>
        <w:t xml:space="preserve">O presidente do COSEMS/RS e secretário da saúde de Piratini, Diego </w:t>
      </w:r>
      <w:proofErr w:type="spellStart"/>
      <w:r w:rsidRPr="001623B0">
        <w:rPr>
          <w:rFonts w:ascii="Arial" w:eastAsia="Times New Roman" w:hAnsi="Arial" w:cs="Arial"/>
          <w:sz w:val="24"/>
          <w:szCs w:val="24"/>
          <w:lang w:eastAsia="pt-BR"/>
        </w:rPr>
        <w:t>Espindola</w:t>
      </w:r>
      <w:proofErr w:type="spellEnd"/>
      <w:r w:rsidRPr="001623B0">
        <w:rPr>
          <w:rFonts w:ascii="Arial" w:eastAsia="Times New Roman" w:hAnsi="Arial" w:cs="Arial"/>
          <w:sz w:val="24"/>
          <w:szCs w:val="24"/>
          <w:lang w:eastAsia="pt-BR"/>
        </w:rPr>
        <w:t>, explicou que a pauta estava em discussão há muitos anos, sem apresentar avanços. Nos últimos três meses, no entanto, um grande debate envolvendo os gestores municipais, através do COSEMS/RS, a SES e as Coordenad</w:t>
      </w:r>
      <w:r w:rsidRPr="00AB2BFC">
        <w:rPr>
          <w:rFonts w:ascii="Arial" w:eastAsia="Times New Roman" w:hAnsi="Arial" w:cs="Arial"/>
          <w:sz w:val="24"/>
          <w:szCs w:val="24"/>
          <w:lang w:eastAsia="pt-BR"/>
        </w:rPr>
        <w:t>orias Regionais da Saúde (CRS)</w:t>
      </w:r>
      <w:r w:rsidRPr="001623B0">
        <w:rPr>
          <w:rFonts w:ascii="Arial" w:eastAsia="Times New Roman" w:hAnsi="Arial" w:cs="Arial"/>
          <w:sz w:val="24"/>
          <w:szCs w:val="24"/>
          <w:lang w:eastAsia="pt-BR"/>
        </w:rPr>
        <w:t>, a FAMURS e o Departamento de Saúde da Mulher do RS permitiu que, finalmente, a Resolução aten</w:t>
      </w:r>
      <w:r w:rsidRPr="00AB2BFC">
        <w:rPr>
          <w:rFonts w:ascii="Arial" w:eastAsia="Times New Roman" w:hAnsi="Arial" w:cs="Arial"/>
          <w:sz w:val="24"/>
          <w:szCs w:val="24"/>
          <w:lang w:eastAsia="pt-BR"/>
        </w:rPr>
        <w:t xml:space="preserve">desse as necessidades da área. </w:t>
      </w:r>
      <w:r w:rsidRPr="001623B0">
        <w:rPr>
          <w:rFonts w:ascii="Arial" w:eastAsia="Times New Roman" w:hAnsi="Arial" w:cs="Arial"/>
          <w:sz w:val="24"/>
          <w:szCs w:val="24"/>
          <w:lang w:eastAsia="pt-BR"/>
        </w:rPr>
        <w:t>Com a assinatura da Resolução CIB, a Rede de Cegonha da Regionalização do Parto no RS passa a valer e a amparar o Estado para buscar recursos federais e o que é principal, qualificará o atendimento a mães e bebês</w:t>
      </w:r>
      <w:r w:rsidRPr="00AB2BF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31628" w:rsidRPr="00AB2BFC" w:rsidRDefault="00431628" w:rsidP="00AB2BFC">
      <w:pPr>
        <w:shd w:val="clear" w:color="auto" w:fill="E5E5E5"/>
        <w:jc w:val="both"/>
        <w:rPr>
          <w:rFonts w:ascii="Arial" w:hAnsi="Arial" w:cs="Arial"/>
          <w:sz w:val="24"/>
          <w:szCs w:val="24"/>
        </w:rPr>
      </w:pPr>
      <w:r w:rsidRPr="00AB2BFC">
        <w:rPr>
          <w:rFonts w:ascii="Arial" w:hAnsi="Arial" w:cs="Arial"/>
          <w:sz w:val="24"/>
          <w:szCs w:val="24"/>
        </w:rPr>
        <w:t xml:space="preserve">Desde já agradeço a compreensão e conto com colaboração de todos.   </w:t>
      </w:r>
    </w:p>
    <w:p w:rsidR="00431628" w:rsidRPr="004163A2" w:rsidRDefault="00431628" w:rsidP="0097198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971982" w:rsidRPr="004163A2" w:rsidRDefault="00971982" w:rsidP="009719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163A2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Câmara de Vereadores, </w:t>
      </w:r>
      <w:r w:rsidR="00AB2BFC">
        <w:rPr>
          <w:rFonts w:ascii="Arial" w:hAnsi="Arial" w:cs="Arial"/>
          <w:szCs w:val="24"/>
          <w:lang w:val="pt-BR"/>
        </w:rPr>
        <w:t>19</w:t>
      </w:r>
      <w:r w:rsidRPr="004163A2">
        <w:rPr>
          <w:rFonts w:ascii="Arial" w:hAnsi="Arial" w:cs="Arial"/>
          <w:szCs w:val="24"/>
          <w:lang w:val="pt-BR"/>
        </w:rPr>
        <w:t xml:space="preserve"> de </w:t>
      </w:r>
      <w:r w:rsidR="000C5C7F">
        <w:rPr>
          <w:rFonts w:ascii="Arial" w:hAnsi="Arial" w:cs="Arial"/>
          <w:szCs w:val="24"/>
          <w:lang w:val="pt-BR"/>
        </w:rPr>
        <w:t>Maio</w:t>
      </w:r>
      <w:r w:rsidRPr="004163A2">
        <w:rPr>
          <w:rFonts w:ascii="Arial" w:hAnsi="Arial" w:cs="Arial"/>
          <w:szCs w:val="24"/>
          <w:lang w:val="pt-BR"/>
        </w:rPr>
        <w:t xml:space="preserve"> de 2017.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                                       </w:t>
      </w:r>
      <w:r w:rsidR="00423BDA" w:rsidRPr="004163A2">
        <w:rPr>
          <w:rFonts w:ascii="Arial" w:hAnsi="Arial" w:cs="Arial"/>
          <w:szCs w:val="24"/>
          <w:lang w:val="pt-BR"/>
        </w:rPr>
        <w:t xml:space="preserve">           </w:t>
      </w:r>
      <w:r w:rsidRPr="004163A2">
        <w:rPr>
          <w:rFonts w:ascii="Arial" w:hAnsi="Arial" w:cs="Arial"/>
          <w:szCs w:val="24"/>
          <w:lang w:val="pt-BR"/>
        </w:rPr>
        <w:t xml:space="preserve">  </w:t>
      </w:r>
      <w:r w:rsidR="00327A0F">
        <w:rPr>
          <w:rFonts w:ascii="Arial" w:hAnsi="Arial" w:cs="Arial"/>
          <w:szCs w:val="24"/>
          <w:lang w:val="pt-BR"/>
        </w:rPr>
      </w:r>
      <w:r w:rsidR="00327A0F">
        <w:rPr>
          <w:rFonts w:ascii="Arial" w:hAnsi="Arial" w:cs="Arial"/>
          <w:szCs w:val="24"/>
          <w:lang w:val="pt-BR"/>
        </w:rPr>
        <w:pict>
          <v:group id="_x0000_s1028" editas="canvas" style="width:203.9pt;height:72.15pt;mso-position-horizontal-relative:char;mso-position-vertical-relative:line" coordsize="4078,144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078;height:1443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4078;height:1443" filled="t" fillcolor="white [3212]">
              <v:imagedata r:id="rId5" o:title=""/>
            </v:shape>
            <w10:wrap type="none"/>
            <w10:anchorlock/>
          </v:group>
        </w:pict>
      </w:r>
      <w:r w:rsidRPr="004163A2">
        <w:rPr>
          <w:rFonts w:ascii="Arial" w:hAnsi="Arial" w:cs="Arial"/>
          <w:szCs w:val="24"/>
          <w:lang w:val="pt-BR"/>
        </w:rPr>
        <w:t xml:space="preserve">                                            </w:t>
      </w:r>
    </w:p>
    <w:p w:rsidR="00971982" w:rsidRPr="004163A2" w:rsidRDefault="00971982" w:rsidP="00971982">
      <w:pPr>
        <w:pStyle w:val="Cabealho"/>
        <w:tabs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                               </w:t>
      </w:r>
      <w:r w:rsidR="00423BDA" w:rsidRPr="004163A2">
        <w:rPr>
          <w:rFonts w:ascii="Arial" w:hAnsi="Arial" w:cs="Arial"/>
          <w:szCs w:val="24"/>
          <w:lang w:val="pt-BR"/>
        </w:rPr>
        <w:t xml:space="preserve">         </w:t>
      </w:r>
      <w:r w:rsidRPr="004163A2">
        <w:rPr>
          <w:rFonts w:ascii="Arial" w:hAnsi="Arial" w:cs="Arial"/>
          <w:szCs w:val="24"/>
          <w:lang w:val="pt-BR"/>
        </w:rPr>
        <w:t xml:space="preserve">     Emilia Guedes Fulcher</w:t>
      </w:r>
    </w:p>
    <w:p w:rsidR="00DE3BED" w:rsidRPr="004163A2" w:rsidRDefault="00971982" w:rsidP="00AB2BFC">
      <w:pPr>
        <w:pStyle w:val="SemEspaamento"/>
        <w:jc w:val="center"/>
        <w:rPr>
          <w:rFonts w:ascii="Arial" w:hAnsi="Arial" w:cs="Arial"/>
          <w:b/>
          <w:bCs/>
          <w:szCs w:val="24"/>
        </w:rPr>
      </w:pPr>
      <w:r w:rsidRPr="004163A2">
        <w:rPr>
          <w:rFonts w:ascii="Arial" w:hAnsi="Arial" w:cs="Arial"/>
          <w:sz w:val="24"/>
          <w:szCs w:val="24"/>
        </w:rPr>
        <w:t>Vereadora PMDB</w:t>
      </w:r>
    </w:p>
    <w:sectPr w:rsidR="00DE3BED" w:rsidRPr="004163A2" w:rsidSect="00D25CEE">
      <w:pgSz w:w="11906" w:h="16838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C5C7F"/>
    <w:rsid w:val="000F22BA"/>
    <w:rsid w:val="00110AAA"/>
    <w:rsid w:val="00170317"/>
    <w:rsid w:val="001D37DD"/>
    <w:rsid w:val="001D74B3"/>
    <w:rsid w:val="0027181F"/>
    <w:rsid w:val="00285F20"/>
    <w:rsid w:val="002A7CB5"/>
    <w:rsid w:val="002B2237"/>
    <w:rsid w:val="003126C9"/>
    <w:rsid w:val="003178D9"/>
    <w:rsid w:val="003220D0"/>
    <w:rsid w:val="00327A0F"/>
    <w:rsid w:val="003347D9"/>
    <w:rsid w:val="00380271"/>
    <w:rsid w:val="0039511F"/>
    <w:rsid w:val="00396DD9"/>
    <w:rsid w:val="00397475"/>
    <w:rsid w:val="003C33E1"/>
    <w:rsid w:val="003C53F8"/>
    <w:rsid w:val="003D2026"/>
    <w:rsid w:val="003E5AFD"/>
    <w:rsid w:val="003E7BE1"/>
    <w:rsid w:val="00406554"/>
    <w:rsid w:val="004163A2"/>
    <w:rsid w:val="00423BDA"/>
    <w:rsid w:val="00431628"/>
    <w:rsid w:val="0043486B"/>
    <w:rsid w:val="00441B80"/>
    <w:rsid w:val="00443A08"/>
    <w:rsid w:val="00453AEC"/>
    <w:rsid w:val="00462B23"/>
    <w:rsid w:val="00496A3B"/>
    <w:rsid w:val="004A7E97"/>
    <w:rsid w:val="004C5F53"/>
    <w:rsid w:val="004D5692"/>
    <w:rsid w:val="004F1129"/>
    <w:rsid w:val="004F2FB2"/>
    <w:rsid w:val="005478E8"/>
    <w:rsid w:val="00562F5D"/>
    <w:rsid w:val="005712F5"/>
    <w:rsid w:val="00590D8F"/>
    <w:rsid w:val="00591CEC"/>
    <w:rsid w:val="005924FE"/>
    <w:rsid w:val="005A3842"/>
    <w:rsid w:val="005A3B96"/>
    <w:rsid w:val="005C1F22"/>
    <w:rsid w:val="005C26FC"/>
    <w:rsid w:val="005F068B"/>
    <w:rsid w:val="005F6854"/>
    <w:rsid w:val="005F7020"/>
    <w:rsid w:val="0060028C"/>
    <w:rsid w:val="00633B1F"/>
    <w:rsid w:val="006C1CD6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8108FE"/>
    <w:rsid w:val="008159C9"/>
    <w:rsid w:val="00821937"/>
    <w:rsid w:val="00876A76"/>
    <w:rsid w:val="0088209D"/>
    <w:rsid w:val="00891F31"/>
    <w:rsid w:val="008B732C"/>
    <w:rsid w:val="00916BDA"/>
    <w:rsid w:val="00932C54"/>
    <w:rsid w:val="009654A6"/>
    <w:rsid w:val="00971982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762DD"/>
    <w:rsid w:val="00A83003"/>
    <w:rsid w:val="00A97171"/>
    <w:rsid w:val="00AB2BFC"/>
    <w:rsid w:val="00AD743F"/>
    <w:rsid w:val="00AE31CC"/>
    <w:rsid w:val="00AF13EE"/>
    <w:rsid w:val="00AF3523"/>
    <w:rsid w:val="00B10B19"/>
    <w:rsid w:val="00B16850"/>
    <w:rsid w:val="00B27FC1"/>
    <w:rsid w:val="00B33DA6"/>
    <w:rsid w:val="00B4505B"/>
    <w:rsid w:val="00B533EA"/>
    <w:rsid w:val="00B807CF"/>
    <w:rsid w:val="00BB4124"/>
    <w:rsid w:val="00BB45B7"/>
    <w:rsid w:val="00BE56D2"/>
    <w:rsid w:val="00C1286C"/>
    <w:rsid w:val="00C34167"/>
    <w:rsid w:val="00C37F9C"/>
    <w:rsid w:val="00C56FF4"/>
    <w:rsid w:val="00C61FBF"/>
    <w:rsid w:val="00C62EC9"/>
    <w:rsid w:val="00C73F97"/>
    <w:rsid w:val="00C901D0"/>
    <w:rsid w:val="00C94CD4"/>
    <w:rsid w:val="00CB374E"/>
    <w:rsid w:val="00CD0151"/>
    <w:rsid w:val="00CE1630"/>
    <w:rsid w:val="00D25CEE"/>
    <w:rsid w:val="00D31895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3153E"/>
    <w:rsid w:val="00E453F5"/>
    <w:rsid w:val="00E727CB"/>
    <w:rsid w:val="00E9496B"/>
    <w:rsid w:val="00E95031"/>
    <w:rsid w:val="00E969EA"/>
    <w:rsid w:val="00EA6B3E"/>
    <w:rsid w:val="00ED02FF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5CEE"/>
  </w:style>
  <w:style w:type="paragraph" w:styleId="NormalWeb">
    <w:name w:val="Normal (Web)"/>
    <w:basedOn w:val="Normal"/>
    <w:uiPriority w:val="99"/>
    <w:semiHidden/>
    <w:unhideWhenUsed/>
    <w:rsid w:val="00D25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66</cp:revision>
  <cp:lastPrinted>2017-02-14T15:42:00Z</cp:lastPrinted>
  <dcterms:created xsi:type="dcterms:W3CDTF">2016-12-26T19:52:00Z</dcterms:created>
  <dcterms:modified xsi:type="dcterms:W3CDTF">2017-05-19T20:01:00Z</dcterms:modified>
</cp:coreProperties>
</file>