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0677AE" w:rsidRDefault="000677AE" w:rsidP="000677AE">
      <w:pPr>
        <w:pStyle w:val="Cabealho"/>
        <w:tabs>
          <w:tab w:val="left" w:pos="708"/>
        </w:tabs>
        <w:ind w:firstLine="720"/>
        <w:jc w:val="both"/>
        <w:rPr>
          <w:lang w:eastAsia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F2FB2" w:rsidRPr="00CB41D3" w:rsidRDefault="00DE3BED" w:rsidP="00CB41D3">
      <w:pPr>
        <w:pStyle w:val="Ttulo2"/>
        <w:shd w:val="clear" w:color="auto" w:fill="FFFFFF"/>
        <w:spacing w:before="0" w:after="109" w:line="276" w:lineRule="auto"/>
        <w:ind w:firstLine="708"/>
        <w:rPr>
          <w:i w:val="0"/>
          <w:sz w:val="24"/>
          <w:szCs w:val="24"/>
        </w:rPr>
      </w:pPr>
      <w:r w:rsidRPr="00CB41D3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>encaminhada a seguinte Indicação</w:t>
      </w:r>
      <w:r w:rsidR="00916BDA" w:rsidRPr="00CB41D3">
        <w:rPr>
          <w:i w:val="0"/>
          <w:sz w:val="24"/>
          <w:szCs w:val="24"/>
        </w:rPr>
        <w:t xml:space="preserve">, </w:t>
      </w:r>
      <w:r w:rsidR="00A4126C" w:rsidRPr="00CB41D3">
        <w:rPr>
          <w:i w:val="0"/>
          <w:sz w:val="24"/>
          <w:szCs w:val="24"/>
        </w:rPr>
        <w:t>que seja</w:t>
      </w:r>
      <w:r w:rsidR="003E7765" w:rsidRPr="00CB41D3">
        <w:rPr>
          <w:i w:val="0"/>
          <w:sz w:val="24"/>
          <w:szCs w:val="24"/>
        </w:rPr>
        <w:t xml:space="preserve"> feito um estudo</w:t>
      </w:r>
      <w:r w:rsidR="00F15EF8" w:rsidRPr="00CB41D3">
        <w:rPr>
          <w:i w:val="0"/>
          <w:sz w:val="24"/>
          <w:szCs w:val="24"/>
        </w:rPr>
        <w:t xml:space="preserve"> </w:t>
      </w:r>
      <w:r w:rsidR="00CB41D3">
        <w:rPr>
          <w:i w:val="0"/>
          <w:sz w:val="24"/>
          <w:szCs w:val="24"/>
        </w:rPr>
        <w:t>juntamente com o sistema do cerca</w:t>
      </w:r>
      <w:r w:rsidR="00907447" w:rsidRPr="00CB41D3">
        <w:rPr>
          <w:i w:val="0"/>
          <w:sz w:val="24"/>
          <w:szCs w:val="24"/>
        </w:rPr>
        <w:t xml:space="preserve">mento eletrônico que foi aprovado na </w:t>
      </w:r>
      <w:r w:rsidR="006D5E97" w:rsidRPr="00CB41D3">
        <w:rPr>
          <w:i w:val="0"/>
          <w:sz w:val="24"/>
          <w:szCs w:val="24"/>
        </w:rPr>
        <w:t xml:space="preserve">cidade, o </w:t>
      </w:r>
      <w:r w:rsidR="006D5E97" w:rsidRPr="00CB41D3">
        <w:rPr>
          <w:bCs w:val="0"/>
          <w:i w:val="0"/>
          <w:sz w:val="24"/>
          <w:szCs w:val="24"/>
        </w:rPr>
        <w:t>Programa Vizinhança Solidária</w:t>
      </w:r>
      <w:r w:rsidR="00907447" w:rsidRPr="00CB41D3">
        <w:rPr>
          <w:i w:val="0"/>
          <w:sz w:val="24"/>
          <w:szCs w:val="24"/>
        </w:rPr>
        <w:t xml:space="preserve"> que cada residência ou estabelecimento ou prédios, que colocar câmeras de segurança interligadas</w:t>
      </w:r>
      <w:r w:rsidR="00CB41D3">
        <w:rPr>
          <w:i w:val="0"/>
          <w:sz w:val="24"/>
          <w:szCs w:val="24"/>
        </w:rPr>
        <w:t xml:space="preserve"> juntamente</w:t>
      </w:r>
      <w:r w:rsidR="00907447" w:rsidRPr="00CB41D3">
        <w:rPr>
          <w:i w:val="0"/>
          <w:sz w:val="24"/>
          <w:szCs w:val="24"/>
        </w:rPr>
        <w:t xml:space="preserve"> com o sistema</w:t>
      </w:r>
      <w:r w:rsidR="00CB41D3">
        <w:rPr>
          <w:i w:val="0"/>
          <w:sz w:val="24"/>
          <w:szCs w:val="24"/>
        </w:rPr>
        <w:t xml:space="preserve"> do</w:t>
      </w:r>
      <w:r w:rsidR="003E7765" w:rsidRPr="00CB41D3">
        <w:rPr>
          <w:i w:val="0"/>
          <w:sz w:val="24"/>
          <w:szCs w:val="24"/>
        </w:rPr>
        <w:t xml:space="preserve"> cercamento</w:t>
      </w:r>
      <w:r w:rsidR="00CB41D3">
        <w:rPr>
          <w:i w:val="0"/>
          <w:sz w:val="24"/>
          <w:szCs w:val="24"/>
        </w:rPr>
        <w:t xml:space="preserve"> eletrônico,</w:t>
      </w:r>
      <w:r w:rsidR="003E7765" w:rsidRPr="00CB41D3">
        <w:rPr>
          <w:i w:val="0"/>
          <w:sz w:val="24"/>
          <w:szCs w:val="24"/>
        </w:rPr>
        <w:t xml:space="preserve"> </w:t>
      </w:r>
      <w:r w:rsidR="00907447" w:rsidRPr="00CB41D3">
        <w:rPr>
          <w:i w:val="0"/>
          <w:sz w:val="24"/>
          <w:szCs w:val="24"/>
        </w:rPr>
        <w:t xml:space="preserve">ganhara desconto </w:t>
      </w:r>
      <w:r w:rsidR="003E7765" w:rsidRPr="00CB41D3">
        <w:rPr>
          <w:i w:val="0"/>
          <w:sz w:val="24"/>
          <w:szCs w:val="24"/>
        </w:rPr>
        <w:t>considerável no IPTU</w:t>
      </w:r>
      <w:r w:rsidR="006D5E97" w:rsidRPr="00CB41D3">
        <w:rPr>
          <w:i w:val="0"/>
          <w:sz w:val="24"/>
          <w:szCs w:val="24"/>
        </w:rPr>
        <w:t xml:space="preserve"> ou até mesmo a isenção</w:t>
      </w:r>
      <w:r w:rsidR="003E7765" w:rsidRPr="00CB41D3">
        <w:rPr>
          <w:i w:val="0"/>
          <w:sz w:val="24"/>
          <w:szCs w:val="24"/>
        </w:rPr>
        <w:t>.</w:t>
      </w:r>
      <w:r w:rsidR="00907447" w:rsidRPr="00CB41D3">
        <w:rPr>
          <w:i w:val="0"/>
          <w:sz w:val="24"/>
          <w:szCs w:val="24"/>
        </w:rPr>
        <w:t xml:space="preserve">  </w:t>
      </w:r>
    </w:p>
    <w:p w:rsidR="007A3CCE" w:rsidRPr="00CB41D3" w:rsidRDefault="00DE3BED" w:rsidP="000677AE">
      <w:pPr>
        <w:pStyle w:val="Ttulo2"/>
        <w:spacing w:line="276" w:lineRule="auto"/>
        <w:ind w:left="2830" w:firstLine="1418"/>
        <w:rPr>
          <w:b w:val="0"/>
          <w:bCs w:val="0"/>
          <w:sz w:val="24"/>
          <w:szCs w:val="24"/>
          <w:u w:val="single"/>
        </w:rPr>
      </w:pPr>
      <w:r w:rsidRPr="00CB41D3">
        <w:rPr>
          <w:b w:val="0"/>
          <w:bCs w:val="0"/>
          <w:sz w:val="24"/>
          <w:szCs w:val="24"/>
          <w:u w:val="single"/>
        </w:rPr>
        <w:t>JUSTIFICATIVA</w:t>
      </w:r>
    </w:p>
    <w:p w:rsidR="00CB41D3" w:rsidRDefault="00CB41D3" w:rsidP="00CB41D3">
      <w:pPr>
        <w:pStyle w:val="NormalWeb"/>
        <w:shd w:val="clear" w:color="auto" w:fill="FFFFFF"/>
        <w:spacing w:before="0" w:beforeAutospacing="0" w:after="0" w:afterAutospacing="0" w:line="276" w:lineRule="auto"/>
        <w:ind w:firstLine="707"/>
        <w:textAlignment w:val="baseline"/>
        <w:rPr>
          <w:rFonts w:ascii="Arial" w:hAnsi="Arial" w:cs="Arial"/>
        </w:rPr>
      </w:pPr>
      <w:r w:rsidRPr="00CB41D3">
        <w:rPr>
          <w:rFonts w:ascii="Arial" w:hAnsi="Arial" w:cs="Arial"/>
        </w:rPr>
        <w:t>A nossa cidade passa por uma grande crise, tanto econômica, como de segurança pública. Todos sabem disso ao vivenciarem a violência cotidiana. Por isso, é imprescindível estar sempre muito bem atento em qualquer hora ou lugar. No caso da segurança dos imóveis, especialistas e donos de imóvel concordam que investir em </w:t>
      </w:r>
      <w:hyperlink r:id="rId5" w:history="1">
        <w:r w:rsidRPr="00CB41D3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câmeras de segurança</w:t>
        </w:r>
      </w:hyperlink>
      <w:r w:rsidRPr="00CB41D3">
        <w:rPr>
          <w:rFonts w:ascii="Arial" w:hAnsi="Arial" w:cs="Arial"/>
        </w:rPr>
        <w:t>, </w:t>
      </w:r>
      <w:hyperlink r:id="rId6" w:history="1">
        <w:r w:rsidRPr="00CB41D3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alarmes</w:t>
        </w:r>
      </w:hyperlink>
      <w:r w:rsidRPr="00CB41D3">
        <w:rPr>
          <w:rFonts w:ascii="Arial" w:hAnsi="Arial" w:cs="Arial"/>
        </w:rPr>
        <w:t>, entre muitos outros aparatos de segurança é uma ação básica para quem quer proteger seu patrimônio ou familiares.</w:t>
      </w:r>
    </w:p>
    <w:p w:rsidR="00CB41D3" w:rsidRPr="00CB41D3" w:rsidRDefault="00CB41D3" w:rsidP="00CB41D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>Temos que considerar que este desconto é em pró um recurso onde</w:t>
      </w:r>
      <w:r w:rsidR="00F15EF8">
        <w:rPr>
          <w:rFonts w:ascii="Arial" w:hAnsi="Arial" w:cs="Arial"/>
        </w:rPr>
        <w:t xml:space="preserve"> ira ter economia, pois</w:t>
      </w:r>
      <w:r>
        <w:rPr>
          <w:rFonts w:ascii="Arial" w:hAnsi="Arial" w:cs="Arial"/>
        </w:rPr>
        <w:t xml:space="preserve"> não requer muito patrulhame</w:t>
      </w:r>
      <w:r w:rsidR="00F15EF8">
        <w:rPr>
          <w:rFonts w:ascii="Arial" w:hAnsi="Arial" w:cs="Arial"/>
        </w:rPr>
        <w:t>n</w:t>
      </w:r>
      <w:r>
        <w:rPr>
          <w:rFonts w:ascii="Arial" w:hAnsi="Arial" w:cs="Arial"/>
        </w:rPr>
        <w:t>to das viaturas</w:t>
      </w:r>
      <w:r w:rsidR="00F15EF8">
        <w:rPr>
          <w:rFonts w:ascii="Arial" w:hAnsi="Arial" w:cs="Arial"/>
        </w:rPr>
        <w:t xml:space="preserve"> militares</w:t>
      </w:r>
      <w:r>
        <w:rPr>
          <w:rFonts w:ascii="Arial" w:hAnsi="Arial" w:cs="Arial"/>
        </w:rPr>
        <w:t xml:space="preserve"> e </w:t>
      </w:r>
      <w:r w:rsidR="00F15EF8">
        <w:rPr>
          <w:rFonts w:ascii="Arial" w:hAnsi="Arial" w:cs="Arial"/>
        </w:rPr>
        <w:t xml:space="preserve">a mesma ira ajudar a coibir muito a violência, os assaltos, trafico, e localizar os meliantes foragidos, trazendo segurança para com todos em nossa sociedade. </w:t>
      </w:r>
    </w:p>
    <w:p w:rsidR="00DE3BED" w:rsidRPr="00CB41D3" w:rsidRDefault="00B10B19" w:rsidP="007A3CCE">
      <w:pPr>
        <w:pStyle w:val="Cabealho"/>
        <w:tabs>
          <w:tab w:val="clear" w:pos="4419"/>
          <w:tab w:val="clear" w:pos="8838"/>
        </w:tabs>
        <w:ind w:left="707" w:firstLine="2"/>
        <w:jc w:val="both"/>
        <w:rPr>
          <w:rFonts w:ascii="Arial" w:hAnsi="Arial" w:cs="Arial"/>
          <w:szCs w:val="24"/>
          <w:lang w:val="pt-BR"/>
        </w:rPr>
      </w:pPr>
      <w:r w:rsidRPr="00CB41D3">
        <w:rPr>
          <w:rFonts w:ascii="Arial" w:hAnsi="Arial" w:cs="Arial"/>
          <w:szCs w:val="24"/>
          <w:lang w:val="pt-BR"/>
        </w:rPr>
        <w:t>Desde já agradeço a compreensão e conto com colaboração de todos.</w:t>
      </w:r>
      <w:r w:rsidR="00D72BF6" w:rsidRPr="00CB41D3">
        <w:rPr>
          <w:rFonts w:ascii="Arial" w:hAnsi="Arial" w:cs="Arial"/>
          <w:szCs w:val="24"/>
          <w:lang w:val="pt-BR"/>
        </w:rPr>
        <w:t xml:space="preserve">   </w:t>
      </w:r>
    </w:p>
    <w:p w:rsidR="00D72BF6" w:rsidRPr="00EB2D91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DE3BED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3E7765">
        <w:rPr>
          <w:rFonts w:ascii="Arial" w:hAnsi="Arial" w:cs="Arial"/>
          <w:szCs w:val="24"/>
          <w:lang w:val="pt-BR"/>
        </w:rPr>
        <w:t>24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744E4D">
        <w:rPr>
          <w:rFonts w:ascii="Arial" w:hAnsi="Arial" w:cs="Arial"/>
          <w:szCs w:val="24"/>
          <w:lang w:val="pt-BR"/>
        </w:rPr>
        <w:t>Maio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0677AE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677AE"/>
    <w:rsid w:val="00087D53"/>
    <w:rsid w:val="000B064B"/>
    <w:rsid w:val="000F22BA"/>
    <w:rsid w:val="00110AAA"/>
    <w:rsid w:val="00170317"/>
    <w:rsid w:val="001D74B3"/>
    <w:rsid w:val="0027181F"/>
    <w:rsid w:val="00285F20"/>
    <w:rsid w:val="002E068A"/>
    <w:rsid w:val="002E1130"/>
    <w:rsid w:val="003126C9"/>
    <w:rsid w:val="003178D9"/>
    <w:rsid w:val="003220D0"/>
    <w:rsid w:val="00380271"/>
    <w:rsid w:val="003871E9"/>
    <w:rsid w:val="0039511F"/>
    <w:rsid w:val="003C53F8"/>
    <w:rsid w:val="003E7765"/>
    <w:rsid w:val="003E7BE1"/>
    <w:rsid w:val="00406554"/>
    <w:rsid w:val="0043486B"/>
    <w:rsid w:val="00441B80"/>
    <w:rsid w:val="00443A08"/>
    <w:rsid w:val="00453AEC"/>
    <w:rsid w:val="00462B23"/>
    <w:rsid w:val="00496A3B"/>
    <w:rsid w:val="004A7E97"/>
    <w:rsid w:val="004C5F53"/>
    <w:rsid w:val="004F1129"/>
    <w:rsid w:val="004F2FB2"/>
    <w:rsid w:val="00564C19"/>
    <w:rsid w:val="005712F5"/>
    <w:rsid w:val="00590D8F"/>
    <w:rsid w:val="00591CEC"/>
    <w:rsid w:val="005924FE"/>
    <w:rsid w:val="005A3842"/>
    <w:rsid w:val="005A3B96"/>
    <w:rsid w:val="005C26FC"/>
    <w:rsid w:val="005D3F5F"/>
    <w:rsid w:val="005F068B"/>
    <w:rsid w:val="005F7020"/>
    <w:rsid w:val="0060028C"/>
    <w:rsid w:val="00634175"/>
    <w:rsid w:val="006C3DE1"/>
    <w:rsid w:val="006C50EB"/>
    <w:rsid w:val="006D460A"/>
    <w:rsid w:val="006D5E97"/>
    <w:rsid w:val="00717DE0"/>
    <w:rsid w:val="00727208"/>
    <w:rsid w:val="00744E4D"/>
    <w:rsid w:val="00750996"/>
    <w:rsid w:val="00773FFB"/>
    <w:rsid w:val="00776969"/>
    <w:rsid w:val="007835C1"/>
    <w:rsid w:val="007868A2"/>
    <w:rsid w:val="0079244A"/>
    <w:rsid w:val="00794752"/>
    <w:rsid w:val="007A3CCE"/>
    <w:rsid w:val="007A7F6A"/>
    <w:rsid w:val="00821937"/>
    <w:rsid w:val="00855154"/>
    <w:rsid w:val="0088209D"/>
    <w:rsid w:val="00891F31"/>
    <w:rsid w:val="008B732C"/>
    <w:rsid w:val="00907447"/>
    <w:rsid w:val="00916BDA"/>
    <w:rsid w:val="00932C54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4589C"/>
    <w:rsid w:val="00B533EA"/>
    <w:rsid w:val="00B807CF"/>
    <w:rsid w:val="00B83ECF"/>
    <w:rsid w:val="00BB4124"/>
    <w:rsid w:val="00BB60AB"/>
    <w:rsid w:val="00BE56D2"/>
    <w:rsid w:val="00C34167"/>
    <w:rsid w:val="00C37F9C"/>
    <w:rsid w:val="00C56FF4"/>
    <w:rsid w:val="00C61FBF"/>
    <w:rsid w:val="00C73F97"/>
    <w:rsid w:val="00C901D0"/>
    <w:rsid w:val="00C94CD4"/>
    <w:rsid w:val="00CB41D3"/>
    <w:rsid w:val="00CD0151"/>
    <w:rsid w:val="00CE434D"/>
    <w:rsid w:val="00D40A09"/>
    <w:rsid w:val="00D4141E"/>
    <w:rsid w:val="00D4765E"/>
    <w:rsid w:val="00D72BF6"/>
    <w:rsid w:val="00DD13F3"/>
    <w:rsid w:val="00DD32AD"/>
    <w:rsid w:val="00DE112B"/>
    <w:rsid w:val="00DE3BED"/>
    <w:rsid w:val="00DE7043"/>
    <w:rsid w:val="00E22B1C"/>
    <w:rsid w:val="00E61343"/>
    <w:rsid w:val="00E727CB"/>
    <w:rsid w:val="00E9496B"/>
    <w:rsid w:val="00E95031"/>
    <w:rsid w:val="00EB2D91"/>
    <w:rsid w:val="00EC270C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talarmes.com.br/alarmes-residenciais" TargetMode="External"/><Relationship Id="rId5" Type="http://schemas.openxmlformats.org/officeDocument/2006/relationships/hyperlink" Target="https://www.netalarmes.com.br/cameras-de-seguranc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46</cp:revision>
  <cp:lastPrinted>2017-05-24T20:07:00Z</cp:lastPrinted>
  <dcterms:created xsi:type="dcterms:W3CDTF">2016-12-26T19:52:00Z</dcterms:created>
  <dcterms:modified xsi:type="dcterms:W3CDTF">2017-05-24T20:09:00Z</dcterms:modified>
</cp:coreProperties>
</file>