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4F2FB2" w:rsidRDefault="00DE3BED" w:rsidP="000F49EA">
      <w:pPr>
        <w:pStyle w:val="Ttulo2"/>
        <w:spacing w:line="276" w:lineRule="auto"/>
        <w:ind w:firstLine="1418"/>
        <w:jc w:val="both"/>
        <w:rPr>
          <w:i w:val="0"/>
          <w:sz w:val="24"/>
          <w:szCs w:val="24"/>
        </w:rPr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 seguinte Indicação</w:t>
      </w:r>
      <w:r w:rsidR="00916BDA">
        <w:rPr>
          <w:i w:val="0"/>
          <w:sz w:val="24"/>
          <w:szCs w:val="24"/>
        </w:rPr>
        <w:t xml:space="preserve">, </w:t>
      </w:r>
      <w:r w:rsidR="00134C84">
        <w:rPr>
          <w:i w:val="0"/>
          <w:sz w:val="24"/>
          <w:szCs w:val="24"/>
        </w:rPr>
        <w:t>que o ônibus escolar</w:t>
      </w:r>
      <w:r w:rsidR="000F49EA">
        <w:rPr>
          <w:i w:val="0"/>
          <w:sz w:val="24"/>
          <w:szCs w:val="24"/>
        </w:rPr>
        <w:t xml:space="preserve"> municipal</w:t>
      </w:r>
      <w:r w:rsidR="00134C84">
        <w:rPr>
          <w:i w:val="0"/>
          <w:sz w:val="24"/>
          <w:szCs w:val="24"/>
        </w:rPr>
        <w:t xml:space="preserve"> pegue todas as crianças que estudam na Escola do Barão do Rio Branco no Bairro Jardin das Fontes</w:t>
      </w:r>
      <w:r w:rsidR="00A4126C">
        <w:rPr>
          <w:i w:val="0"/>
          <w:sz w:val="24"/>
          <w:szCs w:val="24"/>
        </w:rPr>
        <w:t>.</w:t>
      </w:r>
    </w:p>
    <w:p w:rsidR="00DE3BED" w:rsidRPr="000F49EA" w:rsidRDefault="00DE3BED" w:rsidP="000F49EA">
      <w:pPr>
        <w:pStyle w:val="Ttulo2"/>
        <w:spacing w:line="276" w:lineRule="auto"/>
        <w:jc w:val="center"/>
        <w:rPr>
          <w:sz w:val="24"/>
          <w:szCs w:val="24"/>
        </w:rPr>
      </w:pPr>
      <w:r w:rsidRPr="000F49EA">
        <w:rPr>
          <w:bCs w:val="0"/>
          <w:sz w:val="22"/>
          <w:szCs w:val="22"/>
          <w:u w:val="single"/>
        </w:rPr>
        <w:t>JUSTIFICATIVA</w:t>
      </w:r>
    </w:p>
    <w:p w:rsidR="00134C84" w:rsidRDefault="00134C84" w:rsidP="000F49EA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As crianças que moram no Bairro Jardin das Fontes enfrentam um perigo muit</w:t>
      </w:r>
      <w:r w:rsidR="000F49EA">
        <w:rPr>
          <w:rFonts w:ascii="Arial" w:hAnsi="Arial" w:cs="Arial"/>
          <w:szCs w:val="24"/>
          <w:lang w:val="pt-BR"/>
        </w:rPr>
        <w:t>o grande atravessando a RS 235</w:t>
      </w:r>
      <w:r>
        <w:rPr>
          <w:rFonts w:ascii="Arial" w:hAnsi="Arial" w:cs="Arial"/>
          <w:szCs w:val="24"/>
          <w:lang w:val="pt-BR"/>
        </w:rPr>
        <w:t xml:space="preserve">, pois neste local </w:t>
      </w:r>
      <w:r w:rsidR="00E4065F">
        <w:rPr>
          <w:rFonts w:ascii="Arial" w:hAnsi="Arial" w:cs="Arial"/>
          <w:szCs w:val="24"/>
          <w:lang w:val="pt-BR"/>
        </w:rPr>
        <w:t>já tiveram inúmeros acidentes, até mesmo com fatalidades.</w:t>
      </w:r>
    </w:p>
    <w:p w:rsidR="00E4065F" w:rsidRDefault="00E4065F" w:rsidP="000F49EA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Sendo crianças que vão sozinhas e a pé para a escola, seria de vital importância para com a comunidade este beneficio, trazendo segurança, comodidade, e saúde para estas crianças.</w:t>
      </w:r>
    </w:p>
    <w:p w:rsidR="00DE3BED" w:rsidRPr="00FC4DB9" w:rsidRDefault="00B10B19" w:rsidP="000F49EA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FC4DB9" w:rsidRDefault="00D72BF6" w:rsidP="000F49E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center"/>
        <w:rPr>
          <w:rFonts w:ascii="Arial" w:hAnsi="Arial" w:cs="Arial"/>
          <w:szCs w:val="24"/>
          <w:lang w:val="pt-BR"/>
        </w:rPr>
      </w:pP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2828ED">
        <w:rPr>
          <w:rFonts w:ascii="Arial" w:hAnsi="Arial" w:cs="Arial"/>
          <w:szCs w:val="24"/>
          <w:lang w:val="pt-BR"/>
        </w:rPr>
        <w:t>04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2828ED">
        <w:rPr>
          <w:rFonts w:ascii="Arial" w:hAnsi="Arial" w:cs="Arial"/>
          <w:szCs w:val="24"/>
          <w:lang w:val="pt-BR"/>
        </w:rPr>
        <w:t>Agosto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F22BA"/>
    <w:rsid w:val="000F49EA"/>
    <w:rsid w:val="00110AAA"/>
    <w:rsid w:val="00134C84"/>
    <w:rsid w:val="00170317"/>
    <w:rsid w:val="001D74B3"/>
    <w:rsid w:val="0027181F"/>
    <w:rsid w:val="002828ED"/>
    <w:rsid w:val="00285F20"/>
    <w:rsid w:val="002E1130"/>
    <w:rsid w:val="003126C9"/>
    <w:rsid w:val="003178D9"/>
    <w:rsid w:val="003220D0"/>
    <w:rsid w:val="00380271"/>
    <w:rsid w:val="0039511F"/>
    <w:rsid w:val="003C53F8"/>
    <w:rsid w:val="003E7BE1"/>
    <w:rsid w:val="003F1640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64C19"/>
    <w:rsid w:val="005712F5"/>
    <w:rsid w:val="00590D8F"/>
    <w:rsid w:val="00591CEC"/>
    <w:rsid w:val="005924FE"/>
    <w:rsid w:val="005A3842"/>
    <w:rsid w:val="005A3B96"/>
    <w:rsid w:val="005A5916"/>
    <w:rsid w:val="005C26FC"/>
    <w:rsid w:val="005D3F5F"/>
    <w:rsid w:val="005F068B"/>
    <w:rsid w:val="005F7020"/>
    <w:rsid w:val="0060028C"/>
    <w:rsid w:val="006C3DE1"/>
    <w:rsid w:val="006C50EB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821937"/>
    <w:rsid w:val="0088209D"/>
    <w:rsid w:val="00891F31"/>
    <w:rsid w:val="008B732C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126C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4589C"/>
    <w:rsid w:val="00B533EA"/>
    <w:rsid w:val="00B807CF"/>
    <w:rsid w:val="00BB4124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72BF6"/>
    <w:rsid w:val="00DD13F3"/>
    <w:rsid w:val="00DD32AD"/>
    <w:rsid w:val="00DE112B"/>
    <w:rsid w:val="00DE3BED"/>
    <w:rsid w:val="00DE7043"/>
    <w:rsid w:val="00E22B1C"/>
    <w:rsid w:val="00E4065F"/>
    <w:rsid w:val="00E727CB"/>
    <w:rsid w:val="00E9496B"/>
    <w:rsid w:val="00E95031"/>
    <w:rsid w:val="00EE6AA1"/>
    <w:rsid w:val="00EF1EC5"/>
    <w:rsid w:val="00F11FB3"/>
    <w:rsid w:val="00F31757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39</cp:revision>
  <cp:lastPrinted>2017-02-14T15:42:00Z</cp:lastPrinted>
  <dcterms:created xsi:type="dcterms:W3CDTF">2016-12-26T19:52:00Z</dcterms:created>
  <dcterms:modified xsi:type="dcterms:W3CDTF">2017-08-04T19:47:00Z</dcterms:modified>
</cp:coreProperties>
</file>