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0677AE" w:rsidRPr="00BB4FA0" w:rsidRDefault="000677AE" w:rsidP="000677AE">
      <w:pPr>
        <w:pStyle w:val="Cabealho"/>
        <w:tabs>
          <w:tab w:val="left" w:pos="708"/>
        </w:tabs>
        <w:ind w:firstLine="720"/>
        <w:jc w:val="both"/>
        <w:rPr>
          <w:lang w:val="pt-BR" w:eastAsia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F2FB2" w:rsidRPr="006C0D2C" w:rsidRDefault="008A577D" w:rsidP="00790C64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>q</w:t>
      </w:r>
      <w:r w:rsidR="00B509C4">
        <w:rPr>
          <w:i w:val="0"/>
          <w:sz w:val="24"/>
          <w:szCs w:val="24"/>
        </w:rPr>
        <w:t xml:space="preserve">ue seja </w:t>
      </w:r>
      <w:r>
        <w:rPr>
          <w:i w:val="0"/>
          <w:sz w:val="24"/>
          <w:szCs w:val="24"/>
        </w:rPr>
        <w:t>colocado lixeiras estilo container na Rua Alzemiro Boeira dos Reis, pois neste local moradores reclamam que a empresa responsável por recolher o lixo não passa com frequência e devido ao grande acumulo seria de vital importância para com a comunidade.</w:t>
      </w:r>
    </w:p>
    <w:p w:rsidR="007A3CCE" w:rsidRDefault="00DE3BED" w:rsidP="00790C64">
      <w:pPr>
        <w:pStyle w:val="Ttulo2"/>
        <w:spacing w:line="276" w:lineRule="auto"/>
        <w:ind w:left="2830" w:firstLine="1418"/>
        <w:jc w:val="both"/>
        <w:rPr>
          <w:b w:val="0"/>
          <w:bCs w:val="0"/>
          <w:sz w:val="24"/>
          <w:szCs w:val="24"/>
          <w:u w:val="single"/>
        </w:rPr>
      </w:pPr>
      <w:r w:rsidRPr="00CB41D3">
        <w:rPr>
          <w:b w:val="0"/>
          <w:bCs w:val="0"/>
          <w:sz w:val="24"/>
          <w:szCs w:val="24"/>
          <w:u w:val="single"/>
        </w:rPr>
        <w:t>JUSTIFICATIVA</w:t>
      </w:r>
    </w:p>
    <w:p w:rsidR="00B509C4" w:rsidRDefault="008A577D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Tal medida atende aos pedidos dos moradores e desta vereadora </w:t>
      </w:r>
      <w:r w:rsidR="007470F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>ignatária.</w:t>
      </w:r>
    </w:p>
    <w:p w:rsidR="00790C64" w:rsidRDefault="00790C64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22718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B02A63">
        <w:rPr>
          <w:rFonts w:ascii="Arial" w:hAnsi="Arial" w:cs="Arial"/>
          <w:szCs w:val="24"/>
          <w:lang w:val="pt-BR"/>
        </w:rPr>
        <w:t>17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D52043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8A577D" w:rsidRDefault="008A577D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</w:p>
    <w:p w:rsidR="008A577D" w:rsidRDefault="008A577D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F22BA"/>
    <w:rsid w:val="00110AAA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406554"/>
    <w:rsid w:val="0043486B"/>
    <w:rsid w:val="00441B80"/>
    <w:rsid w:val="00443A08"/>
    <w:rsid w:val="00453AEC"/>
    <w:rsid w:val="00462B23"/>
    <w:rsid w:val="00496A3B"/>
    <w:rsid w:val="004A4ECE"/>
    <w:rsid w:val="004A7E97"/>
    <w:rsid w:val="004C5F53"/>
    <w:rsid w:val="004C75D7"/>
    <w:rsid w:val="004F1129"/>
    <w:rsid w:val="004F2FB2"/>
    <w:rsid w:val="005231DE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F068B"/>
    <w:rsid w:val="005F7020"/>
    <w:rsid w:val="0060028C"/>
    <w:rsid w:val="00612CFB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577D"/>
    <w:rsid w:val="008B732C"/>
    <w:rsid w:val="008D0CDA"/>
    <w:rsid w:val="00907447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7FC1"/>
    <w:rsid w:val="00B4505B"/>
    <w:rsid w:val="00B4589C"/>
    <w:rsid w:val="00B509C4"/>
    <w:rsid w:val="00B533EA"/>
    <w:rsid w:val="00B807CF"/>
    <w:rsid w:val="00B83ECF"/>
    <w:rsid w:val="00BB4124"/>
    <w:rsid w:val="00BB4FA0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D0151"/>
    <w:rsid w:val="00CE434D"/>
    <w:rsid w:val="00D40A09"/>
    <w:rsid w:val="00D4141E"/>
    <w:rsid w:val="00D4765E"/>
    <w:rsid w:val="00D52043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62</cp:revision>
  <cp:lastPrinted>2017-05-24T20:07:00Z</cp:lastPrinted>
  <dcterms:created xsi:type="dcterms:W3CDTF">2016-12-26T19:52:00Z</dcterms:created>
  <dcterms:modified xsi:type="dcterms:W3CDTF">2017-08-18T15:47:00Z</dcterms:modified>
</cp:coreProperties>
</file>