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C92B5F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</w:t>
      </w:r>
      <w:r w:rsidR="00C92B5F">
        <w:rPr>
          <w:rFonts w:asciiTheme="minorHAnsi" w:hAnsiTheme="minorHAnsi"/>
        </w:rPr>
        <w:t>e a</w:t>
      </w:r>
      <w:r w:rsidR="00E15C9B">
        <w:rPr>
          <w:rFonts w:asciiTheme="minorHAnsi" w:hAnsiTheme="minorHAnsi"/>
        </w:rPr>
        <w:t xml:space="preserve"> Rua do B</w:t>
      </w:r>
      <w:r w:rsidR="00FD7AEA">
        <w:rPr>
          <w:rFonts w:asciiTheme="minorHAnsi" w:hAnsiTheme="minorHAnsi"/>
        </w:rPr>
        <w:t xml:space="preserve">anhado no bairro São Lucas, </w:t>
      </w:r>
      <w:r w:rsidR="00E15C9B">
        <w:rPr>
          <w:rFonts w:asciiTheme="minorHAnsi" w:hAnsiTheme="minorHAnsi"/>
        </w:rPr>
        <w:t>receba, Patrolamento, a</w:t>
      </w:r>
      <w:r w:rsidR="00FD7AEA">
        <w:rPr>
          <w:rFonts w:asciiTheme="minorHAnsi" w:hAnsiTheme="minorHAnsi"/>
        </w:rPr>
        <w:t>cascalhamento e compactação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02751F" w:rsidRPr="00673722">
        <w:rPr>
          <w:rFonts w:asciiTheme="minorHAnsi" w:hAnsiTheme="minorHAnsi"/>
        </w:rPr>
        <w:t xml:space="preserve"> desta localidade, </w:t>
      </w:r>
      <w:r w:rsidR="00AF320D">
        <w:rPr>
          <w:rFonts w:asciiTheme="minorHAnsi" w:hAnsiTheme="minorHAnsi"/>
        </w:rPr>
        <w:t>possibilitando assim uma condição melhor de trafegabilidade de veículos e pedestres.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FD7AEA">
        <w:rPr>
          <w:rFonts w:asciiTheme="minorHAnsi" w:hAnsiTheme="minorHAnsi" w:cs="Arial"/>
        </w:rPr>
        <w:t>23 de agosto</w:t>
      </w:r>
      <w:r w:rsidR="00F50FF8">
        <w:rPr>
          <w:rFonts w:asciiTheme="minorHAnsi" w:hAnsiTheme="minorHAnsi" w:cs="Arial"/>
        </w:rPr>
        <w:t xml:space="preserve"> </w:t>
      </w:r>
      <w:r w:rsidR="00FB675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C934BF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</w:t>
      </w:r>
      <w:r w:rsidRPr="00C934BF">
        <w:rPr>
          <w:rFonts w:asciiTheme="minorHAnsi" w:hAnsiTheme="minorHAnsi" w:cs="Arial"/>
          <w:noProof/>
        </w:rPr>
        <w:drawing>
          <wp:inline distT="0" distB="0" distL="0" distR="0">
            <wp:extent cx="1123950" cy="409575"/>
            <wp:effectExtent l="19050" t="0" r="0" b="0"/>
            <wp:docPr id="2" name="Imagem 1" descr="j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n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673722">
      <w:pPr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E439B4">
        <w:rPr>
          <w:rFonts w:asciiTheme="minorHAnsi" w:hAnsiTheme="minorHAnsi" w:cs="Arial"/>
        </w:rPr>
        <w:t xml:space="preserve">             Jonas Boh</w:t>
      </w:r>
      <w:r w:rsidR="002A54DC">
        <w:rPr>
          <w:rFonts w:asciiTheme="minorHAnsi" w:hAnsiTheme="minorHAnsi" w:cs="Arial"/>
        </w:rPr>
        <w:t>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80" w:rsidRDefault="00833080" w:rsidP="00104153">
      <w:r>
        <w:separator/>
      </w:r>
    </w:p>
  </w:endnote>
  <w:endnote w:type="continuationSeparator" w:id="1">
    <w:p w:rsidR="00833080" w:rsidRDefault="00833080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80" w:rsidRDefault="00833080" w:rsidP="00104153">
      <w:r>
        <w:separator/>
      </w:r>
    </w:p>
  </w:footnote>
  <w:footnote w:type="continuationSeparator" w:id="1">
    <w:p w:rsidR="00833080" w:rsidRDefault="00833080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907E6"/>
    <w:rsid w:val="002A54DC"/>
    <w:rsid w:val="002C66B5"/>
    <w:rsid w:val="002C7CCD"/>
    <w:rsid w:val="002E5858"/>
    <w:rsid w:val="002F40EB"/>
    <w:rsid w:val="00375BD5"/>
    <w:rsid w:val="00382ABC"/>
    <w:rsid w:val="003C76B0"/>
    <w:rsid w:val="003E6AB9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4CA5"/>
    <w:rsid w:val="004A1DE6"/>
    <w:rsid w:val="004B70FD"/>
    <w:rsid w:val="004D6576"/>
    <w:rsid w:val="004D684A"/>
    <w:rsid w:val="00501D21"/>
    <w:rsid w:val="00502B66"/>
    <w:rsid w:val="00514E50"/>
    <w:rsid w:val="00516B45"/>
    <w:rsid w:val="005277A2"/>
    <w:rsid w:val="00547468"/>
    <w:rsid w:val="00551A32"/>
    <w:rsid w:val="0056017A"/>
    <w:rsid w:val="00577B93"/>
    <w:rsid w:val="005957AF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A6D06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90EE4"/>
    <w:rsid w:val="007B4392"/>
    <w:rsid w:val="007D1822"/>
    <w:rsid w:val="007D7AB0"/>
    <w:rsid w:val="007E38DA"/>
    <w:rsid w:val="0080634D"/>
    <w:rsid w:val="00830B81"/>
    <w:rsid w:val="00833080"/>
    <w:rsid w:val="00863AFB"/>
    <w:rsid w:val="00890266"/>
    <w:rsid w:val="008B086A"/>
    <w:rsid w:val="008C397A"/>
    <w:rsid w:val="008C5EDE"/>
    <w:rsid w:val="008C60EE"/>
    <w:rsid w:val="008F0B46"/>
    <w:rsid w:val="008F2B01"/>
    <w:rsid w:val="0092400D"/>
    <w:rsid w:val="009443A3"/>
    <w:rsid w:val="009542D3"/>
    <w:rsid w:val="00973817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AF320D"/>
    <w:rsid w:val="00B01FF3"/>
    <w:rsid w:val="00B02873"/>
    <w:rsid w:val="00B54CE5"/>
    <w:rsid w:val="00B933D6"/>
    <w:rsid w:val="00BB1C00"/>
    <w:rsid w:val="00BB5711"/>
    <w:rsid w:val="00BC44AC"/>
    <w:rsid w:val="00BC568D"/>
    <w:rsid w:val="00BE143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92B5F"/>
    <w:rsid w:val="00C934BF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E4C4D"/>
    <w:rsid w:val="00DF7633"/>
    <w:rsid w:val="00E00341"/>
    <w:rsid w:val="00E00C00"/>
    <w:rsid w:val="00E03216"/>
    <w:rsid w:val="00E15C9B"/>
    <w:rsid w:val="00E439B4"/>
    <w:rsid w:val="00E51F77"/>
    <w:rsid w:val="00E77C77"/>
    <w:rsid w:val="00E96F00"/>
    <w:rsid w:val="00ED64BA"/>
    <w:rsid w:val="00EF44C6"/>
    <w:rsid w:val="00F0523E"/>
    <w:rsid w:val="00F138D7"/>
    <w:rsid w:val="00F50FF8"/>
    <w:rsid w:val="00F55F00"/>
    <w:rsid w:val="00F61D9D"/>
    <w:rsid w:val="00F65D58"/>
    <w:rsid w:val="00FA36C9"/>
    <w:rsid w:val="00FB6753"/>
    <w:rsid w:val="00FD2980"/>
    <w:rsid w:val="00FD7AEA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11</cp:revision>
  <cp:lastPrinted>2017-02-24T13:01:00Z</cp:lastPrinted>
  <dcterms:created xsi:type="dcterms:W3CDTF">2017-05-18T12:48:00Z</dcterms:created>
  <dcterms:modified xsi:type="dcterms:W3CDTF">2017-08-23T19:39:00Z</dcterms:modified>
</cp:coreProperties>
</file>