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DE3BED" w:rsidRDefault="000677AE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F2FB2" w:rsidRDefault="008A577D" w:rsidP="00790C64">
      <w:pPr>
        <w:pStyle w:val="Ttulo2"/>
        <w:shd w:val="clear" w:color="auto" w:fill="FFFFFF"/>
        <w:spacing w:before="0" w:after="109" w:line="276" w:lineRule="auto"/>
        <w:ind w:left="720" w:firstLine="696"/>
        <w:jc w:val="both"/>
        <w:rPr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</w:t>
      </w:r>
      <w:r w:rsidR="00DE3BED" w:rsidRPr="00CB41D3">
        <w:rPr>
          <w:b w:val="0"/>
          <w:i w:val="0"/>
          <w:sz w:val="24"/>
          <w:szCs w:val="24"/>
        </w:rPr>
        <w:t xml:space="preserve"> vereador</w:t>
      </w:r>
      <w:r>
        <w:rPr>
          <w:b w:val="0"/>
          <w:i w:val="0"/>
          <w:sz w:val="24"/>
          <w:szCs w:val="24"/>
        </w:rPr>
        <w:t>a signatária</w:t>
      </w:r>
      <w:r w:rsidR="00DE3BED" w:rsidRPr="00CB41D3">
        <w:rPr>
          <w:b w:val="0"/>
          <w:i w:val="0"/>
          <w:sz w:val="24"/>
          <w:szCs w:val="24"/>
        </w:rPr>
        <w:t xml:space="preserve">, no uso de suas atribuições legais e regimentais, solicita que após aprovado pelo plenário, seja </w:t>
      </w:r>
      <w:r w:rsidR="00750996" w:rsidRPr="00CB41D3">
        <w:rPr>
          <w:b w:val="0"/>
          <w:i w:val="0"/>
          <w:sz w:val="24"/>
          <w:szCs w:val="24"/>
        </w:rPr>
        <w:t xml:space="preserve">encaminhada a seguinte </w:t>
      </w:r>
      <w:r w:rsidR="00B509C4" w:rsidRPr="00CB41D3">
        <w:rPr>
          <w:b w:val="0"/>
          <w:i w:val="0"/>
          <w:sz w:val="24"/>
          <w:szCs w:val="24"/>
        </w:rPr>
        <w:t>Indicação</w:t>
      </w:r>
      <w:r w:rsidR="00B509C4" w:rsidRPr="00CB41D3">
        <w:rPr>
          <w:i w:val="0"/>
          <w:sz w:val="24"/>
          <w:szCs w:val="24"/>
        </w:rPr>
        <w:t xml:space="preserve">, </w:t>
      </w:r>
      <w:r>
        <w:rPr>
          <w:i w:val="0"/>
          <w:sz w:val="24"/>
          <w:szCs w:val="24"/>
        </w:rPr>
        <w:t>q</w:t>
      </w:r>
      <w:r w:rsidR="00FD1152">
        <w:rPr>
          <w:i w:val="0"/>
          <w:sz w:val="24"/>
          <w:szCs w:val="24"/>
        </w:rPr>
        <w:t>ue o e</w:t>
      </w:r>
      <w:r w:rsidR="00FE557E">
        <w:rPr>
          <w:i w:val="0"/>
          <w:sz w:val="24"/>
          <w:szCs w:val="24"/>
        </w:rPr>
        <w:t>xecutivo faça um projeto</w:t>
      </w:r>
      <w:r w:rsidR="00FD1152">
        <w:rPr>
          <w:i w:val="0"/>
          <w:sz w:val="24"/>
          <w:szCs w:val="24"/>
        </w:rPr>
        <w:t xml:space="preserve"> em questão a água que sai do Parque do Lago e vai sentido a Bairro Bom Jesus, pois seria de vital importância á limpeza deste córrego que esta a céu aberto, </w:t>
      </w:r>
      <w:proofErr w:type="gramStart"/>
      <w:r w:rsidR="00FD1152">
        <w:rPr>
          <w:i w:val="0"/>
          <w:sz w:val="24"/>
          <w:szCs w:val="24"/>
        </w:rPr>
        <w:t>o mesmo esta</w:t>
      </w:r>
      <w:proofErr w:type="gramEnd"/>
      <w:r w:rsidR="00FD1152">
        <w:rPr>
          <w:i w:val="0"/>
          <w:sz w:val="24"/>
          <w:szCs w:val="24"/>
        </w:rPr>
        <w:t xml:space="preserve"> trazendo </w:t>
      </w:r>
      <w:r w:rsidR="00130329">
        <w:rPr>
          <w:i w:val="0"/>
          <w:sz w:val="24"/>
          <w:szCs w:val="24"/>
        </w:rPr>
        <w:t>risco a população que</w:t>
      </w:r>
      <w:r w:rsidR="005C4C01">
        <w:rPr>
          <w:i w:val="0"/>
          <w:sz w:val="24"/>
          <w:szCs w:val="24"/>
        </w:rPr>
        <w:t xml:space="preserve"> em</w:t>
      </w:r>
      <w:r w:rsidR="00130329">
        <w:rPr>
          <w:i w:val="0"/>
          <w:sz w:val="24"/>
          <w:szCs w:val="24"/>
        </w:rPr>
        <w:t xml:space="preserve"> determinado locais não tem muros de contenção. </w:t>
      </w:r>
    </w:p>
    <w:p w:rsidR="00130329" w:rsidRPr="005C4C01" w:rsidRDefault="00130329" w:rsidP="00130329">
      <w:pPr>
        <w:ind w:left="708" w:firstLine="702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 w:rsidRPr="005C4C0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Na </w:t>
      </w:r>
      <w:proofErr w:type="gramStart"/>
      <w:r w:rsidRPr="005C4C0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Rua </w:t>
      </w:r>
      <w:r w:rsidR="005C4C01" w:rsidRPr="005C4C0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Patrício</w:t>
      </w:r>
      <w:proofErr w:type="gramEnd"/>
      <w:r w:rsidRPr="005C4C0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Zini Sobrinho atrás da residência de</w:t>
      </w:r>
      <w:r w:rsidR="005C4C0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nú</w:t>
      </w:r>
      <w:r w:rsidR="005C4C01" w:rsidRPr="005C4C0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mero 1106, tem uma cascata </w:t>
      </w:r>
      <w:r w:rsidRPr="005C4C0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onde o odor</w:t>
      </w:r>
      <w:r w:rsidR="005C4C0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é muito forte vindo deste</w:t>
      </w:r>
      <w:r w:rsidRPr="005C4C0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córrego, onde certamente varias residências </w:t>
      </w:r>
      <w:r w:rsidR="005C4C01" w:rsidRPr="005C4C0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escoam</w:t>
      </w:r>
      <w:r w:rsidRPr="005C4C0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o seu esgoto</w:t>
      </w:r>
      <w:r w:rsidR="005C4C0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ao longo do percurso, vali salientar que este córrego também são depositados</w:t>
      </w:r>
      <w:r w:rsidR="00FE557E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vários itens como</w:t>
      </w:r>
      <w:r w:rsidR="005C4C0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, sofás, maquina de lavar, pneus e outro derivados.</w:t>
      </w:r>
    </w:p>
    <w:p w:rsidR="00EE3D0A" w:rsidRPr="00FE557E" w:rsidRDefault="00DE3BED" w:rsidP="005C4C01">
      <w:pPr>
        <w:ind w:left="708" w:firstLine="702"/>
        <w:jc w:val="center"/>
        <w:rPr>
          <w:rFonts w:ascii="Arial" w:hAnsi="Arial" w:cs="Arial"/>
          <w:b/>
          <w:szCs w:val="24"/>
        </w:rPr>
      </w:pPr>
      <w:r w:rsidRPr="00FE557E">
        <w:rPr>
          <w:b/>
          <w:sz w:val="24"/>
          <w:szCs w:val="24"/>
          <w:u w:val="single"/>
        </w:rPr>
        <w:t>JUSTIFICATIVA</w:t>
      </w:r>
    </w:p>
    <w:p w:rsidR="00B509C4" w:rsidRDefault="008A577D" w:rsidP="00790C64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Tal medida atende aos pedidos dos moradores e desta vereadora </w:t>
      </w:r>
      <w:r w:rsidR="007470F8">
        <w:rPr>
          <w:rFonts w:ascii="Arial" w:hAnsi="Arial" w:cs="Arial"/>
          <w:szCs w:val="24"/>
          <w:lang w:val="pt-BR"/>
        </w:rPr>
        <w:t>s</w:t>
      </w:r>
      <w:r>
        <w:rPr>
          <w:rFonts w:ascii="Arial" w:hAnsi="Arial" w:cs="Arial"/>
          <w:szCs w:val="24"/>
          <w:lang w:val="pt-BR"/>
        </w:rPr>
        <w:t>ignatária.</w:t>
      </w:r>
    </w:p>
    <w:p w:rsidR="00790C64" w:rsidRDefault="00790C64" w:rsidP="00790C64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</w:p>
    <w:p w:rsidR="00DE3BED" w:rsidRPr="00E22718" w:rsidRDefault="00B10B19" w:rsidP="00790C64">
      <w:pPr>
        <w:pStyle w:val="Cabealho"/>
        <w:tabs>
          <w:tab w:val="clear" w:pos="4419"/>
          <w:tab w:val="clear" w:pos="8838"/>
        </w:tabs>
        <w:ind w:left="1414" w:firstLine="2"/>
        <w:jc w:val="both"/>
        <w:rPr>
          <w:rFonts w:ascii="Arial" w:hAnsi="Arial" w:cs="Arial"/>
          <w:szCs w:val="24"/>
          <w:lang w:val="pt-BR"/>
        </w:rPr>
      </w:pPr>
      <w:r w:rsidRPr="00E22718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E22718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AC6B84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Cs w:val="24"/>
          <w:lang w:val="pt-BR"/>
        </w:rPr>
        <w:t>Canela</w:t>
      </w:r>
      <w:r w:rsidR="00DE3BED" w:rsidRPr="00FC4DB9">
        <w:rPr>
          <w:rFonts w:ascii="Arial" w:hAnsi="Arial" w:cs="Arial"/>
          <w:szCs w:val="24"/>
          <w:lang w:val="pt-BR"/>
        </w:rPr>
        <w:t>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3E7C99">
        <w:rPr>
          <w:rFonts w:ascii="Arial" w:hAnsi="Arial" w:cs="Arial"/>
          <w:szCs w:val="24"/>
          <w:lang w:val="pt-BR"/>
        </w:rPr>
        <w:t>25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D52043">
        <w:rPr>
          <w:rFonts w:ascii="Arial" w:hAnsi="Arial" w:cs="Arial"/>
          <w:szCs w:val="24"/>
          <w:lang w:val="pt-BR"/>
        </w:rPr>
        <w:t>Agosto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</w:p>
    <w:p w:rsidR="00F11FB3" w:rsidRDefault="00D56326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3345252" cy="905774"/>
            <wp:effectExtent l="19050" t="0" r="7548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72" cy="9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12" w:rsidRDefault="00891E12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Emilia Guedes Fulcher</w:t>
      </w:r>
    </w:p>
    <w:p w:rsidR="00A6695C" w:rsidRPr="005231DE" w:rsidRDefault="009654A6" w:rsidP="00B10B1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10B19">
        <w:rPr>
          <w:sz w:val="24"/>
          <w:szCs w:val="24"/>
        </w:rPr>
        <w:t>Vereador</w:t>
      </w:r>
      <w:r w:rsidR="00891E12">
        <w:rPr>
          <w:sz w:val="24"/>
          <w:szCs w:val="24"/>
        </w:rPr>
        <w:t>a</w:t>
      </w:r>
      <w:r w:rsidRPr="00B10B19">
        <w:rPr>
          <w:sz w:val="24"/>
          <w:szCs w:val="24"/>
        </w:rPr>
        <w:t xml:space="preserve"> PMDB</w:t>
      </w:r>
    </w:p>
    <w:sectPr w:rsidR="00A6695C" w:rsidRPr="005231DE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247F3"/>
    <w:rsid w:val="00044A83"/>
    <w:rsid w:val="000677AE"/>
    <w:rsid w:val="00087D53"/>
    <w:rsid w:val="000B064B"/>
    <w:rsid w:val="000C2600"/>
    <w:rsid w:val="000F22BA"/>
    <w:rsid w:val="00110AAA"/>
    <w:rsid w:val="0012635A"/>
    <w:rsid w:val="00130329"/>
    <w:rsid w:val="00170317"/>
    <w:rsid w:val="001D74B3"/>
    <w:rsid w:val="0027181F"/>
    <w:rsid w:val="00285F20"/>
    <w:rsid w:val="002E068A"/>
    <w:rsid w:val="002E1130"/>
    <w:rsid w:val="003126C9"/>
    <w:rsid w:val="003178D9"/>
    <w:rsid w:val="003217E2"/>
    <w:rsid w:val="003220D0"/>
    <w:rsid w:val="003425CF"/>
    <w:rsid w:val="00380271"/>
    <w:rsid w:val="003871E9"/>
    <w:rsid w:val="0039511F"/>
    <w:rsid w:val="003C53F8"/>
    <w:rsid w:val="003E7765"/>
    <w:rsid w:val="003E7BE1"/>
    <w:rsid w:val="003E7C99"/>
    <w:rsid w:val="00406554"/>
    <w:rsid w:val="004157DE"/>
    <w:rsid w:val="0043486B"/>
    <w:rsid w:val="00441B80"/>
    <w:rsid w:val="00443A08"/>
    <w:rsid w:val="00453AEC"/>
    <w:rsid w:val="00462B23"/>
    <w:rsid w:val="00496A3B"/>
    <w:rsid w:val="004A4ECE"/>
    <w:rsid w:val="004A7E97"/>
    <w:rsid w:val="004C5F53"/>
    <w:rsid w:val="004C75D7"/>
    <w:rsid w:val="004F1129"/>
    <w:rsid w:val="004F2FB2"/>
    <w:rsid w:val="005231DE"/>
    <w:rsid w:val="00564C19"/>
    <w:rsid w:val="005712F5"/>
    <w:rsid w:val="00590D8F"/>
    <w:rsid w:val="00591CEC"/>
    <w:rsid w:val="005924FE"/>
    <w:rsid w:val="005A3842"/>
    <w:rsid w:val="005A3B96"/>
    <w:rsid w:val="005C26FC"/>
    <w:rsid w:val="005C4C01"/>
    <w:rsid w:val="005D3F5F"/>
    <w:rsid w:val="005F068B"/>
    <w:rsid w:val="005F7020"/>
    <w:rsid w:val="0060028C"/>
    <w:rsid w:val="00612CFB"/>
    <w:rsid w:val="00634175"/>
    <w:rsid w:val="006C0D2C"/>
    <w:rsid w:val="006C3DE1"/>
    <w:rsid w:val="006C50EB"/>
    <w:rsid w:val="006D460A"/>
    <w:rsid w:val="006D5E97"/>
    <w:rsid w:val="00717DE0"/>
    <w:rsid w:val="00727208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3CCE"/>
    <w:rsid w:val="007A7F6A"/>
    <w:rsid w:val="00821937"/>
    <w:rsid w:val="00855154"/>
    <w:rsid w:val="0088209D"/>
    <w:rsid w:val="00891E12"/>
    <w:rsid w:val="00891F31"/>
    <w:rsid w:val="008A577D"/>
    <w:rsid w:val="008B732C"/>
    <w:rsid w:val="008D0CDA"/>
    <w:rsid w:val="00907447"/>
    <w:rsid w:val="00916BDA"/>
    <w:rsid w:val="00932C54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C6B84"/>
    <w:rsid w:val="00AE31CC"/>
    <w:rsid w:val="00AF13EE"/>
    <w:rsid w:val="00AF3523"/>
    <w:rsid w:val="00B02A63"/>
    <w:rsid w:val="00B10B19"/>
    <w:rsid w:val="00B16850"/>
    <w:rsid w:val="00B23AE0"/>
    <w:rsid w:val="00B27FC1"/>
    <w:rsid w:val="00B4505B"/>
    <w:rsid w:val="00B4589C"/>
    <w:rsid w:val="00B509C4"/>
    <w:rsid w:val="00B533EA"/>
    <w:rsid w:val="00B807CF"/>
    <w:rsid w:val="00B83ECF"/>
    <w:rsid w:val="00BB4124"/>
    <w:rsid w:val="00BB4FA0"/>
    <w:rsid w:val="00BB60AB"/>
    <w:rsid w:val="00BE56D2"/>
    <w:rsid w:val="00C34167"/>
    <w:rsid w:val="00C37F9C"/>
    <w:rsid w:val="00C56FF4"/>
    <w:rsid w:val="00C61FBF"/>
    <w:rsid w:val="00C73F97"/>
    <w:rsid w:val="00C901D0"/>
    <w:rsid w:val="00C94CD4"/>
    <w:rsid w:val="00CB397F"/>
    <w:rsid w:val="00CB41D3"/>
    <w:rsid w:val="00CC1515"/>
    <w:rsid w:val="00CD0151"/>
    <w:rsid w:val="00CE434D"/>
    <w:rsid w:val="00D40A09"/>
    <w:rsid w:val="00D4141E"/>
    <w:rsid w:val="00D4765E"/>
    <w:rsid w:val="00D52043"/>
    <w:rsid w:val="00D56326"/>
    <w:rsid w:val="00D72BF6"/>
    <w:rsid w:val="00DD13F3"/>
    <w:rsid w:val="00DD32AD"/>
    <w:rsid w:val="00DE112B"/>
    <w:rsid w:val="00DE3BED"/>
    <w:rsid w:val="00DE7043"/>
    <w:rsid w:val="00E22718"/>
    <w:rsid w:val="00E22B1C"/>
    <w:rsid w:val="00E61343"/>
    <w:rsid w:val="00E727CB"/>
    <w:rsid w:val="00E9496B"/>
    <w:rsid w:val="00E95031"/>
    <w:rsid w:val="00EB2D91"/>
    <w:rsid w:val="00EC270C"/>
    <w:rsid w:val="00EC7333"/>
    <w:rsid w:val="00EE3D0A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  <w:rsid w:val="00FD1152"/>
    <w:rsid w:val="00FE557E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66</cp:revision>
  <cp:lastPrinted>2017-05-24T20:07:00Z</cp:lastPrinted>
  <dcterms:created xsi:type="dcterms:W3CDTF">2016-12-26T19:52:00Z</dcterms:created>
  <dcterms:modified xsi:type="dcterms:W3CDTF">2017-08-25T18:17:00Z</dcterms:modified>
</cp:coreProperties>
</file>