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C92B5F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C92B5F">
        <w:rPr>
          <w:rFonts w:asciiTheme="minorHAnsi" w:hAnsiTheme="minorHAnsi"/>
        </w:rPr>
        <w:t>e a</w:t>
      </w:r>
      <w:r w:rsidR="00E15C9B">
        <w:rPr>
          <w:rFonts w:asciiTheme="minorHAnsi" w:hAnsiTheme="minorHAnsi"/>
        </w:rPr>
        <w:t xml:space="preserve"> Rua </w:t>
      </w:r>
      <w:r w:rsidR="00F6301B">
        <w:rPr>
          <w:rFonts w:asciiTheme="minorHAnsi" w:hAnsiTheme="minorHAnsi"/>
        </w:rPr>
        <w:t>Campo da Esperança no bairro São José</w:t>
      </w:r>
      <w:r w:rsidR="00FD7AEA">
        <w:rPr>
          <w:rFonts w:asciiTheme="minorHAnsi" w:hAnsiTheme="minorHAnsi"/>
        </w:rPr>
        <w:t xml:space="preserve">, </w:t>
      </w:r>
      <w:r w:rsidR="00E15C9B">
        <w:rPr>
          <w:rFonts w:asciiTheme="minorHAnsi" w:hAnsiTheme="minorHAnsi"/>
        </w:rPr>
        <w:t>receba, Patrolamento, a</w:t>
      </w:r>
      <w:r w:rsidR="00FD7AEA">
        <w:rPr>
          <w:rFonts w:asciiTheme="minorHAnsi" w:hAnsiTheme="minorHAnsi"/>
        </w:rPr>
        <w:t>cascalhamento e compactação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AF320D">
        <w:rPr>
          <w:rFonts w:asciiTheme="minorHAnsi" w:hAnsiTheme="minorHAnsi"/>
        </w:rPr>
        <w:t>possibilitando assim uma condição melhor de trafegabilidade de veículos e pedestres.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8559F9">
        <w:rPr>
          <w:rFonts w:asciiTheme="minorHAnsi" w:hAnsiTheme="minorHAnsi" w:cs="Arial"/>
        </w:rPr>
        <w:t>10</w:t>
      </w:r>
      <w:r w:rsidR="00446129">
        <w:rPr>
          <w:rFonts w:asciiTheme="minorHAnsi" w:hAnsiTheme="minorHAnsi" w:cs="Arial"/>
        </w:rPr>
        <w:t xml:space="preserve"> de o</w:t>
      </w:r>
      <w:r w:rsidR="008559F9">
        <w:rPr>
          <w:rFonts w:asciiTheme="minorHAnsi" w:hAnsiTheme="minorHAnsi" w:cs="Arial"/>
        </w:rPr>
        <w:t>u</w:t>
      </w:r>
      <w:r w:rsidR="00446129">
        <w:rPr>
          <w:rFonts w:asciiTheme="minorHAnsi" w:hAnsiTheme="minorHAnsi" w:cs="Arial"/>
        </w:rPr>
        <w:t>tubro</w:t>
      </w:r>
      <w:r w:rsidR="00F50FF8">
        <w:rPr>
          <w:rFonts w:asciiTheme="minorHAnsi" w:hAnsiTheme="minorHAnsi" w:cs="Arial"/>
        </w:rPr>
        <w:t xml:space="preserve"> 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C934BF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</w:t>
      </w:r>
      <w:r w:rsidRPr="00C934BF">
        <w:rPr>
          <w:rFonts w:asciiTheme="minorHAnsi" w:hAnsiTheme="minorHAnsi" w:cs="Arial"/>
          <w:noProof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E439B4">
        <w:rPr>
          <w:rFonts w:asciiTheme="minorHAnsi" w:hAnsiTheme="minorHAnsi" w:cs="Arial"/>
        </w:rPr>
        <w:t xml:space="preserve">             Jonas Boh</w:t>
      </w:r>
      <w:r w:rsidR="002A54DC">
        <w:rPr>
          <w:rFonts w:asciiTheme="minorHAnsi" w:hAnsiTheme="minorHAnsi" w:cs="Arial"/>
        </w:rPr>
        <w:t>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F7" w:rsidRDefault="00D102F7" w:rsidP="00104153">
      <w:r>
        <w:separator/>
      </w:r>
    </w:p>
  </w:endnote>
  <w:endnote w:type="continuationSeparator" w:id="1">
    <w:p w:rsidR="00D102F7" w:rsidRDefault="00D102F7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F7" w:rsidRDefault="00D102F7" w:rsidP="00104153">
      <w:r>
        <w:separator/>
      </w:r>
    </w:p>
  </w:footnote>
  <w:footnote w:type="continuationSeparator" w:id="1">
    <w:p w:rsidR="00D102F7" w:rsidRDefault="00D102F7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161E"/>
    <w:rsid w:val="00202994"/>
    <w:rsid w:val="0021082D"/>
    <w:rsid w:val="00224BD1"/>
    <w:rsid w:val="0024116F"/>
    <w:rsid w:val="002511A2"/>
    <w:rsid w:val="00282DBA"/>
    <w:rsid w:val="00283F6A"/>
    <w:rsid w:val="002907E6"/>
    <w:rsid w:val="00292E7A"/>
    <w:rsid w:val="002A54DC"/>
    <w:rsid w:val="002C66B5"/>
    <w:rsid w:val="002C7CCD"/>
    <w:rsid w:val="002D7CA4"/>
    <w:rsid w:val="002E5858"/>
    <w:rsid w:val="002F40EB"/>
    <w:rsid w:val="00375BD5"/>
    <w:rsid w:val="00382ABC"/>
    <w:rsid w:val="003C76B0"/>
    <w:rsid w:val="003E6AB9"/>
    <w:rsid w:val="003F2443"/>
    <w:rsid w:val="00412F0B"/>
    <w:rsid w:val="00413E2C"/>
    <w:rsid w:val="00443D4F"/>
    <w:rsid w:val="00446129"/>
    <w:rsid w:val="00451B0C"/>
    <w:rsid w:val="00460812"/>
    <w:rsid w:val="0047575E"/>
    <w:rsid w:val="0048327A"/>
    <w:rsid w:val="00493285"/>
    <w:rsid w:val="00494CA5"/>
    <w:rsid w:val="004A1DE6"/>
    <w:rsid w:val="004B70FD"/>
    <w:rsid w:val="004D6576"/>
    <w:rsid w:val="004D684A"/>
    <w:rsid w:val="00501D21"/>
    <w:rsid w:val="00502B66"/>
    <w:rsid w:val="00514E50"/>
    <w:rsid w:val="00516B45"/>
    <w:rsid w:val="005277A2"/>
    <w:rsid w:val="00547468"/>
    <w:rsid w:val="00551A32"/>
    <w:rsid w:val="00554B6F"/>
    <w:rsid w:val="0056017A"/>
    <w:rsid w:val="00577B93"/>
    <w:rsid w:val="005957AF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A6D06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90EE4"/>
    <w:rsid w:val="007B4392"/>
    <w:rsid w:val="007D1822"/>
    <w:rsid w:val="007D7AB0"/>
    <w:rsid w:val="007E38DA"/>
    <w:rsid w:val="0080634D"/>
    <w:rsid w:val="00830B81"/>
    <w:rsid w:val="00833080"/>
    <w:rsid w:val="008559F9"/>
    <w:rsid w:val="00863AFB"/>
    <w:rsid w:val="00890266"/>
    <w:rsid w:val="008B086A"/>
    <w:rsid w:val="008C397A"/>
    <w:rsid w:val="008C5EDE"/>
    <w:rsid w:val="008C60EE"/>
    <w:rsid w:val="008F0B46"/>
    <w:rsid w:val="008F2B01"/>
    <w:rsid w:val="0092400D"/>
    <w:rsid w:val="009443A3"/>
    <w:rsid w:val="009542D3"/>
    <w:rsid w:val="00973817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2AE8"/>
    <w:rsid w:val="00AA4CFF"/>
    <w:rsid w:val="00AC2D64"/>
    <w:rsid w:val="00AE3721"/>
    <w:rsid w:val="00AF320D"/>
    <w:rsid w:val="00B01FF3"/>
    <w:rsid w:val="00B02873"/>
    <w:rsid w:val="00B54CE5"/>
    <w:rsid w:val="00B933D6"/>
    <w:rsid w:val="00BB1C00"/>
    <w:rsid w:val="00BB5711"/>
    <w:rsid w:val="00BC44AC"/>
    <w:rsid w:val="00BC568D"/>
    <w:rsid w:val="00BE143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92B5F"/>
    <w:rsid w:val="00C934BF"/>
    <w:rsid w:val="00CA0EAD"/>
    <w:rsid w:val="00CA4C9F"/>
    <w:rsid w:val="00CB07CF"/>
    <w:rsid w:val="00CF01D0"/>
    <w:rsid w:val="00CF72EA"/>
    <w:rsid w:val="00D102F7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B5EE4"/>
    <w:rsid w:val="00DE4C4D"/>
    <w:rsid w:val="00DF7633"/>
    <w:rsid w:val="00E00341"/>
    <w:rsid w:val="00E00C00"/>
    <w:rsid w:val="00E03216"/>
    <w:rsid w:val="00E15C9B"/>
    <w:rsid w:val="00E439B4"/>
    <w:rsid w:val="00E51F77"/>
    <w:rsid w:val="00E77C77"/>
    <w:rsid w:val="00E96F00"/>
    <w:rsid w:val="00ED64BA"/>
    <w:rsid w:val="00EF44C6"/>
    <w:rsid w:val="00F0523E"/>
    <w:rsid w:val="00F138D7"/>
    <w:rsid w:val="00F50FF8"/>
    <w:rsid w:val="00F55F00"/>
    <w:rsid w:val="00F61D9D"/>
    <w:rsid w:val="00F6301B"/>
    <w:rsid w:val="00F65D58"/>
    <w:rsid w:val="00FA36C9"/>
    <w:rsid w:val="00FB6753"/>
    <w:rsid w:val="00FD2980"/>
    <w:rsid w:val="00FD7AEA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2017-02-24T13:01:00Z</cp:lastPrinted>
  <dcterms:created xsi:type="dcterms:W3CDTF">2017-10-05T12:04:00Z</dcterms:created>
  <dcterms:modified xsi:type="dcterms:W3CDTF">2017-10-10T16:09:00Z</dcterms:modified>
</cp:coreProperties>
</file>