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Pedido de Informações nº. ______/2017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                    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Excelentíssimo Senhor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Presidente da Câmara Municipal de Vereadores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Marcelo de Brito Drehmer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Canela/RS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Senhor Presidente.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eastAsia="Arial" w:hAnsiTheme="minorHAnsi" w:cs="Arial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O Vereador signatário, no uso de suas atribuições legais e regimentais,na forma do disposto no artigo 155 do RI, solicita que seja encaminhado ao Poder Executivo o seguinte Pedido de informação: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hAnsiTheme="minorHAnsi"/>
          <w:szCs w:val="24"/>
        </w:rPr>
      </w:pPr>
    </w:p>
    <w:p w:rsidR="005F1463" w:rsidRDefault="00A921CA" w:rsidP="005F1463">
      <w:pPr>
        <w:pStyle w:val="xmsonormal"/>
      </w:pPr>
      <w:r w:rsidRPr="00301A0E">
        <w:rPr>
          <w:rFonts w:asciiTheme="minorHAnsi" w:hAnsiTheme="minorHAnsi"/>
        </w:rPr>
        <w:t xml:space="preserve">        </w:t>
      </w:r>
      <w:r w:rsidR="00BF6704">
        <w:rPr>
          <w:rFonts w:asciiTheme="minorHAnsi" w:hAnsiTheme="minorHAnsi"/>
        </w:rPr>
        <w:t>Que Seja informado quais</w:t>
      </w:r>
      <w:r w:rsidRPr="00301A0E">
        <w:rPr>
          <w:rFonts w:asciiTheme="minorHAnsi" w:hAnsiTheme="minorHAnsi"/>
        </w:rPr>
        <w:t xml:space="preserve"> </w:t>
      </w:r>
      <w:r w:rsidR="005F1463">
        <w:rPr>
          <w:rFonts w:asciiTheme="minorHAnsi" w:hAnsiTheme="minorHAnsi"/>
        </w:rPr>
        <w:t xml:space="preserve">os valores gastos com a folha de pagamento no período de Janeiro a Outubro de 2017, com descriminação mês a mês, dos salários de inativos, ativos,  cargos em comissão e encargos </w:t>
      </w: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</w:t>
      </w:r>
      <w:r w:rsidR="00E51BE3" w:rsidRPr="00301A0E">
        <w:rPr>
          <w:rFonts w:asciiTheme="minorHAnsi" w:hAnsiTheme="minorHAnsi" w:cs="Arial"/>
        </w:rPr>
        <w:t>Justificativa: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As informações solicitadas  visa apenas o conhecimento e esclarecimento  a este Vereador.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3A2C49" w:rsidRPr="00301A0E" w:rsidRDefault="00301A0E" w:rsidP="00E546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5F1463">
        <w:rPr>
          <w:rFonts w:asciiTheme="minorHAnsi" w:hAnsiTheme="minorHAnsi" w:cs="Arial"/>
        </w:rPr>
        <w:t>Canela, 13 de novembro</w:t>
      </w:r>
      <w:r w:rsidR="003A2C49" w:rsidRPr="00301A0E">
        <w:rPr>
          <w:rFonts w:asciiTheme="minorHAnsi" w:hAnsiTheme="minorHAnsi" w:cs="Arial"/>
        </w:rPr>
        <w:t xml:space="preserve"> de 2017.</w:t>
      </w: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3A2C49">
      <w:pPr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</w:t>
      </w:r>
    </w:p>
    <w:p w:rsidR="003A2C49" w:rsidRPr="00301A0E" w:rsidRDefault="00E1630D" w:rsidP="00E1630D">
      <w:pPr>
        <w:tabs>
          <w:tab w:val="left" w:pos="3945"/>
        </w:tabs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</w:t>
      </w:r>
      <w:r w:rsidRPr="00301A0E">
        <w:rPr>
          <w:rFonts w:asciiTheme="minorHAnsi" w:hAnsiTheme="minorHAnsi" w:cs="Arial"/>
          <w:noProof/>
        </w:rPr>
        <w:drawing>
          <wp:inline distT="0" distB="0" distL="0" distR="0">
            <wp:extent cx="1419225" cy="409575"/>
            <wp:effectExtent l="19050" t="0" r="9525" b="0"/>
            <wp:docPr id="2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49" w:rsidRPr="00301A0E" w:rsidRDefault="003A2C49" w:rsidP="003A2C49">
      <w:pPr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  Jonas Bohn Bernardo</w:t>
      </w:r>
    </w:p>
    <w:p w:rsidR="003A2C49" w:rsidRPr="00704A30" w:rsidRDefault="003A2C49" w:rsidP="003A2C49">
      <w:pPr>
        <w:rPr>
          <w:rFonts w:asciiTheme="minorHAnsi" w:hAnsiTheme="minorHAnsi" w:cs="Arial"/>
        </w:rPr>
      </w:pPr>
      <w:r w:rsidRPr="00704A30">
        <w:rPr>
          <w:rFonts w:asciiTheme="minorHAnsi" w:hAnsiTheme="minorHAnsi" w:cs="Arial"/>
        </w:rPr>
        <w:t xml:space="preserve">                                                                       Vereador - PP              </w:t>
      </w:r>
    </w:p>
    <w:p w:rsidR="003A2C49" w:rsidRPr="00704A30" w:rsidRDefault="003A2C49" w:rsidP="003A2C49">
      <w:pPr>
        <w:rPr>
          <w:rFonts w:asciiTheme="minorHAnsi" w:hAnsiTheme="minorHAnsi" w:cs="Arial"/>
        </w:rPr>
      </w:pPr>
      <w:r w:rsidRPr="00704A30">
        <w:rPr>
          <w:rFonts w:asciiTheme="minorHAnsi" w:hAnsiTheme="minorHAnsi" w:cs="Arial"/>
        </w:rPr>
        <w:t xml:space="preserve">                                                                            </w:t>
      </w:r>
    </w:p>
    <w:p w:rsidR="003A2C49" w:rsidRPr="00704A30" w:rsidRDefault="003A2C49" w:rsidP="003A2C49">
      <w:pPr>
        <w:rPr>
          <w:rFonts w:asciiTheme="minorHAnsi" w:hAnsiTheme="minorHAnsi"/>
        </w:rPr>
      </w:pPr>
    </w:p>
    <w:p w:rsidR="00CE46BA" w:rsidRPr="00A4045E" w:rsidRDefault="00CE46BA" w:rsidP="002E7A65">
      <w:pPr>
        <w:jc w:val="center"/>
        <w:rPr>
          <w:rFonts w:asciiTheme="minorHAnsi" w:hAnsiTheme="minorHAnsi"/>
        </w:rPr>
      </w:pPr>
    </w:p>
    <w:sectPr w:rsidR="00CE46BA" w:rsidRPr="00A4045E" w:rsidSect="006E7A9B">
      <w:headerReference w:type="even" r:id="rId8"/>
      <w:headerReference w:type="default" r:id="rId9"/>
      <w:footerReference w:type="default" r:id="rId10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99E" w:rsidRDefault="00DB799E" w:rsidP="00A136D1">
      <w:r>
        <w:separator/>
      </w:r>
    </w:p>
  </w:endnote>
  <w:endnote w:type="continuationSeparator" w:id="1">
    <w:p w:rsidR="00DB799E" w:rsidRDefault="00DB799E" w:rsidP="00A1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AB45DB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bancadapdt@canela.rs.leg.br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99E" w:rsidRDefault="00DB799E" w:rsidP="00A136D1">
      <w:r>
        <w:separator/>
      </w:r>
    </w:p>
  </w:footnote>
  <w:footnote w:type="continuationSeparator" w:id="1">
    <w:p w:rsidR="00DB799E" w:rsidRDefault="00DB799E" w:rsidP="00A1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36B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45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45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DB799E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36B0A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.75pt;visibility:visible">
          <v:imagedata r:id="rId1" o:title="@PAPEL TIMBRADO"/>
        </v:shape>
      </w:pict>
    </w:r>
  </w:p>
  <w:p w:rsidR="008D39B4" w:rsidRDefault="00DB799E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7894"/>
    <w:multiLevelType w:val="hybridMultilevel"/>
    <w:tmpl w:val="CCDA855A"/>
    <w:lvl w:ilvl="0" w:tplc="A8AA2A6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165AF7"/>
    <w:rsid w:val="000B6326"/>
    <w:rsid w:val="000F242A"/>
    <w:rsid w:val="001268E1"/>
    <w:rsid w:val="00136B0A"/>
    <w:rsid w:val="00141996"/>
    <w:rsid w:val="00165AF7"/>
    <w:rsid w:val="0019019B"/>
    <w:rsid w:val="00196067"/>
    <w:rsid w:val="00284A87"/>
    <w:rsid w:val="002E7A65"/>
    <w:rsid w:val="002F1B72"/>
    <w:rsid w:val="002F340E"/>
    <w:rsid w:val="00301A0E"/>
    <w:rsid w:val="00303FFA"/>
    <w:rsid w:val="0038528E"/>
    <w:rsid w:val="003A2C49"/>
    <w:rsid w:val="003B357E"/>
    <w:rsid w:val="003E2C0A"/>
    <w:rsid w:val="00401434"/>
    <w:rsid w:val="0047002C"/>
    <w:rsid w:val="004A34E0"/>
    <w:rsid w:val="004D6B7A"/>
    <w:rsid w:val="004E643B"/>
    <w:rsid w:val="00537018"/>
    <w:rsid w:val="005F1463"/>
    <w:rsid w:val="00617A8D"/>
    <w:rsid w:val="00690D79"/>
    <w:rsid w:val="006A00D6"/>
    <w:rsid w:val="006F4942"/>
    <w:rsid w:val="00760B6B"/>
    <w:rsid w:val="00765000"/>
    <w:rsid w:val="00782637"/>
    <w:rsid w:val="007963EA"/>
    <w:rsid w:val="007964E5"/>
    <w:rsid w:val="009A7790"/>
    <w:rsid w:val="00A136D1"/>
    <w:rsid w:val="00A4045E"/>
    <w:rsid w:val="00A917CE"/>
    <w:rsid w:val="00A921CA"/>
    <w:rsid w:val="00AB45DB"/>
    <w:rsid w:val="00B01A89"/>
    <w:rsid w:val="00B509E2"/>
    <w:rsid w:val="00B80BAD"/>
    <w:rsid w:val="00BE765D"/>
    <w:rsid w:val="00BF6704"/>
    <w:rsid w:val="00C01D58"/>
    <w:rsid w:val="00C7305E"/>
    <w:rsid w:val="00C9750A"/>
    <w:rsid w:val="00CE46BA"/>
    <w:rsid w:val="00D558ED"/>
    <w:rsid w:val="00DA3A8A"/>
    <w:rsid w:val="00DB799E"/>
    <w:rsid w:val="00E1630D"/>
    <w:rsid w:val="00E51BE3"/>
    <w:rsid w:val="00E5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5AF7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5AF7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165AF7"/>
  </w:style>
  <w:style w:type="paragraph" w:styleId="Cabealho">
    <w:name w:val="header"/>
    <w:basedOn w:val="Normal"/>
    <w:link w:val="CabealhoChar"/>
    <w:rsid w:val="00165A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65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5A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0">
    <w:name w:val="normal"/>
    <w:rsid w:val="003A2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0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5F146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2017-11-13T17:34:00Z</cp:lastPrinted>
  <dcterms:created xsi:type="dcterms:W3CDTF">2017-11-13T17:31:00Z</dcterms:created>
  <dcterms:modified xsi:type="dcterms:W3CDTF">2017-11-13T17:37:00Z</dcterms:modified>
</cp:coreProperties>
</file>