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811972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C70158">
        <w:rPr>
          <w:rFonts w:asciiTheme="minorHAnsi" w:hAnsiTheme="minorHAnsi" w:cs="Arial"/>
          <w:b/>
          <w:bCs/>
        </w:rPr>
        <w:t>8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493849">
        <w:rPr>
          <w:rFonts w:asciiTheme="minorHAnsi" w:hAnsiTheme="minorHAnsi" w:cs="Arial"/>
          <w:b/>
          <w:bCs/>
        </w:rPr>
        <w:t>Alberi Galvane Dias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811972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811972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DA4939">
        <w:rPr>
          <w:rFonts w:asciiTheme="minorHAnsi" w:hAnsiTheme="minorHAnsi" w:cs="Arial"/>
        </w:rPr>
        <w:t xml:space="preserve"> solicita que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673722">
        <w:rPr>
          <w:rFonts w:asciiTheme="minorHAnsi" w:hAnsiTheme="minorHAnsi"/>
          <w:b/>
        </w:rPr>
        <w:t xml:space="preserve">,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811972">
      <w:pPr>
        <w:ind w:firstLine="1440"/>
        <w:jc w:val="both"/>
        <w:rPr>
          <w:rFonts w:asciiTheme="minorHAnsi" w:hAnsiTheme="minorHAnsi"/>
        </w:rPr>
      </w:pPr>
    </w:p>
    <w:p w:rsidR="00673722" w:rsidRPr="00673722" w:rsidRDefault="00673722" w:rsidP="00811972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D26621" w:rsidRPr="00673722">
        <w:rPr>
          <w:rFonts w:asciiTheme="minorHAnsi" w:hAnsiTheme="minorHAnsi"/>
        </w:rPr>
        <w:t xml:space="preserve"> para que </w:t>
      </w:r>
      <w:r w:rsidR="00493849">
        <w:rPr>
          <w:rFonts w:asciiTheme="minorHAnsi" w:hAnsiTheme="minorHAnsi"/>
        </w:rPr>
        <w:t>a rua</w:t>
      </w:r>
      <w:r w:rsidR="00B14FD5">
        <w:rPr>
          <w:rFonts w:asciiTheme="minorHAnsi" w:hAnsiTheme="minorHAnsi"/>
        </w:rPr>
        <w:t xml:space="preserve"> </w:t>
      </w:r>
      <w:r w:rsidR="00C70158">
        <w:rPr>
          <w:rFonts w:asciiTheme="minorHAnsi" w:hAnsiTheme="minorHAnsi"/>
        </w:rPr>
        <w:t>Rui Via</w:t>
      </w:r>
      <w:r w:rsidR="00493849">
        <w:rPr>
          <w:rFonts w:asciiTheme="minorHAnsi" w:hAnsiTheme="minorHAnsi"/>
        </w:rPr>
        <w:t>na Rocha</w:t>
      </w:r>
      <w:r w:rsidR="00413E2C">
        <w:rPr>
          <w:rFonts w:asciiTheme="minorHAnsi" w:hAnsiTheme="minorHAnsi"/>
        </w:rPr>
        <w:t xml:space="preserve">, </w:t>
      </w:r>
      <w:r w:rsidR="00C70158">
        <w:rPr>
          <w:rFonts w:asciiTheme="minorHAnsi" w:hAnsiTheme="minorHAnsi"/>
        </w:rPr>
        <w:t>Bairro São Luiz,</w:t>
      </w:r>
      <w:r w:rsidR="00DA4939">
        <w:rPr>
          <w:rFonts w:asciiTheme="minorHAnsi" w:hAnsiTheme="minorHAnsi"/>
        </w:rPr>
        <w:t xml:space="preserve"> </w:t>
      </w:r>
      <w:r w:rsidR="00D26621" w:rsidRPr="00673722">
        <w:rPr>
          <w:rFonts w:asciiTheme="minorHAnsi" w:hAnsiTheme="minorHAnsi"/>
        </w:rPr>
        <w:t>receba manute</w:t>
      </w:r>
      <w:r w:rsidR="00DA4939">
        <w:rPr>
          <w:rFonts w:asciiTheme="minorHAnsi" w:hAnsiTheme="minorHAnsi"/>
        </w:rPr>
        <w:t>nção com patrolamento, cascalhamento e compactação</w:t>
      </w:r>
      <w:r w:rsidRPr="00673722">
        <w:rPr>
          <w:rFonts w:asciiTheme="minorHAnsi" w:hAnsiTheme="minorHAnsi"/>
        </w:rPr>
        <w:t>, em toda a sua extensão</w:t>
      </w:r>
      <w:r w:rsidR="00D87225">
        <w:rPr>
          <w:rFonts w:asciiTheme="minorHAnsi" w:hAnsiTheme="minorHAnsi"/>
        </w:rPr>
        <w:t>.</w:t>
      </w:r>
    </w:p>
    <w:p w:rsidR="00D26621" w:rsidRPr="00673722" w:rsidRDefault="00D26621" w:rsidP="00811972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/>
        </w:rPr>
        <w:t xml:space="preserve"> .</w:t>
      </w:r>
    </w:p>
    <w:p w:rsidR="009C7DF3" w:rsidRPr="00673722" w:rsidRDefault="009C7DF3" w:rsidP="00811972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811972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811972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811972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811972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="00701E14">
        <w:rPr>
          <w:rFonts w:asciiTheme="minorHAnsi" w:hAnsiTheme="minorHAnsi"/>
        </w:rPr>
        <w:t xml:space="preserve"> encaminhada este Vereador por </w:t>
      </w:r>
      <w:r w:rsidR="00413E2C">
        <w:rPr>
          <w:rFonts w:asciiTheme="minorHAnsi" w:hAnsiTheme="minorHAnsi"/>
        </w:rPr>
        <w:t>moradores</w:t>
      </w:r>
      <w:r w:rsidR="00701E14">
        <w:rPr>
          <w:rFonts w:asciiTheme="minorHAnsi" w:hAnsiTheme="minorHAnsi"/>
        </w:rPr>
        <w:t xml:space="preserve"> desta localidade e tem por objetivo, proporcionar uma condição melhor de trafegabilidade tanto para veículos, quanto pedestres.</w:t>
      </w:r>
      <w:r w:rsidR="00DA4939">
        <w:rPr>
          <w:rFonts w:asciiTheme="minorHAnsi" w:hAnsiTheme="minorHAnsi"/>
        </w:rPr>
        <w:t xml:space="preserve"> </w:t>
      </w:r>
      <w:r w:rsidR="008B086A" w:rsidRPr="00673722">
        <w:rPr>
          <w:rFonts w:asciiTheme="minorHAnsi" w:hAnsiTheme="minorHAnsi"/>
        </w:rPr>
        <w:t>.</w:t>
      </w:r>
    </w:p>
    <w:p w:rsidR="0076267E" w:rsidRPr="00673722" w:rsidRDefault="009D1198" w:rsidP="00811972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811972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811972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Default="00C40EE3" w:rsidP="00811972">
      <w:pPr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</w:t>
      </w:r>
      <w:r w:rsidR="00811972">
        <w:rPr>
          <w:rFonts w:asciiTheme="minorHAnsi" w:hAnsiTheme="minorHAnsi" w:cs="Arial"/>
        </w:rPr>
        <w:t xml:space="preserve">                                                             </w:t>
      </w:r>
      <w:r w:rsidRPr="00673722">
        <w:rPr>
          <w:rFonts w:asciiTheme="minorHAnsi" w:hAnsiTheme="minorHAnsi" w:cs="Arial"/>
        </w:rPr>
        <w:t xml:space="preserve">   </w:t>
      </w:r>
      <w:r w:rsidR="00D974C1" w:rsidRPr="00673722">
        <w:rPr>
          <w:rFonts w:asciiTheme="minorHAnsi" w:hAnsiTheme="minorHAnsi" w:cs="Arial"/>
        </w:rPr>
        <w:t xml:space="preserve">Canela, </w:t>
      </w:r>
      <w:r w:rsidR="00493849">
        <w:rPr>
          <w:rFonts w:asciiTheme="minorHAnsi" w:hAnsiTheme="minorHAnsi" w:cs="Arial"/>
        </w:rPr>
        <w:t>22 de fevereiro</w:t>
      </w:r>
      <w:r w:rsidR="00FB6753" w:rsidRPr="00673722">
        <w:rPr>
          <w:rFonts w:asciiTheme="minorHAnsi" w:hAnsiTheme="minorHAnsi" w:cs="Arial"/>
        </w:rPr>
        <w:t xml:space="preserve">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493849">
        <w:rPr>
          <w:rFonts w:asciiTheme="minorHAnsi" w:hAnsiTheme="minorHAnsi" w:cs="Arial"/>
        </w:rPr>
        <w:t>8</w:t>
      </w:r>
      <w:r w:rsidR="00AC2D64" w:rsidRPr="00673722">
        <w:rPr>
          <w:rFonts w:asciiTheme="minorHAnsi" w:hAnsiTheme="minorHAnsi" w:cs="Arial"/>
        </w:rPr>
        <w:t>.</w:t>
      </w:r>
    </w:p>
    <w:p w:rsidR="00493849" w:rsidRPr="00673722" w:rsidRDefault="00493849" w:rsidP="00811972">
      <w:pPr>
        <w:jc w:val="both"/>
        <w:rPr>
          <w:rFonts w:asciiTheme="minorHAnsi" w:hAnsiTheme="minorHAnsi" w:cs="Arial"/>
        </w:rPr>
      </w:pPr>
    </w:p>
    <w:p w:rsidR="00640B02" w:rsidRPr="00673722" w:rsidRDefault="00640B02" w:rsidP="00811972">
      <w:pPr>
        <w:jc w:val="both"/>
        <w:rPr>
          <w:rFonts w:asciiTheme="minorHAnsi" w:hAnsiTheme="minorHAnsi" w:cs="Arial"/>
          <w:b/>
        </w:rPr>
      </w:pPr>
    </w:p>
    <w:p w:rsidR="00B54CE5" w:rsidRPr="00673722" w:rsidRDefault="00785D3E" w:rsidP="0081197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</w:t>
      </w:r>
      <w:r>
        <w:rPr>
          <w:rFonts w:asciiTheme="minorHAnsi" w:hAnsiTheme="minorHAnsi" w:cs="Arial"/>
          <w:noProof/>
        </w:rPr>
        <w:drawing>
          <wp:inline distT="0" distB="0" distL="0" distR="0">
            <wp:extent cx="1676400" cy="323850"/>
            <wp:effectExtent l="19050" t="0" r="0" b="0"/>
            <wp:docPr id="2" name="Imagem 1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Default="00B54CE5" w:rsidP="00811972">
      <w:pPr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                       </w:t>
      </w:r>
      <w:r w:rsidR="002A54DC">
        <w:rPr>
          <w:rFonts w:asciiTheme="minorHAnsi" w:hAnsiTheme="minorHAnsi" w:cs="Arial"/>
        </w:rPr>
        <w:t xml:space="preserve">             Jonas Bohn</w:t>
      </w:r>
      <w:r w:rsidR="00673722">
        <w:rPr>
          <w:rFonts w:asciiTheme="minorHAnsi" w:hAnsiTheme="minorHAnsi" w:cs="Arial"/>
        </w:rPr>
        <w:t xml:space="preserve"> Bernardo</w:t>
      </w:r>
    </w:p>
    <w:p w:rsidR="00B54CE5" w:rsidRPr="00673722" w:rsidRDefault="00673722" w:rsidP="0081197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</w:t>
      </w:r>
      <w:r w:rsidR="00B54CE5" w:rsidRPr="00673722">
        <w:rPr>
          <w:rFonts w:asciiTheme="minorHAnsi" w:hAnsiTheme="minorHAnsi" w:cs="Arial"/>
        </w:rPr>
        <w:t>Vereador</w:t>
      </w:r>
      <w:r w:rsidR="00B54CE5"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0E2" w:rsidRDefault="00C010E2" w:rsidP="00104153">
      <w:r>
        <w:separator/>
      </w:r>
    </w:p>
  </w:endnote>
  <w:endnote w:type="continuationSeparator" w:id="1">
    <w:p w:rsidR="00C010E2" w:rsidRDefault="00C010E2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0E2" w:rsidRDefault="00C010E2" w:rsidP="00104153">
      <w:r>
        <w:separator/>
      </w:r>
    </w:p>
  </w:footnote>
  <w:footnote w:type="continuationSeparator" w:id="1">
    <w:p w:rsidR="00C010E2" w:rsidRDefault="00C010E2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33C76"/>
    <w:rsid w:val="0004077D"/>
    <w:rsid w:val="00041DA1"/>
    <w:rsid w:val="000673D0"/>
    <w:rsid w:val="00096903"/>
    <w:rsid w:val="000A1F03"/>
    <w:rsid w:val="000C74C7"/>
    <w:rsid w:val="000E38E5"/>
    <w:rsid w:val="00104153"/>
    <w:rsid w:val="001159C5"/>
    <w:rsid w:val="001666C7"/>
    <w:rsid w:val="001779AA"/>
    <w:rsid w:val="001833F5"/>
    <w:rsid w:val="001D5F85"/>
    <w:rsid w:val="00202994"/>
    <w:rsid w:val="0021082D"/>
    <w:rsid w:val="00224BD1"/>
    <w:rsid w:val="0024116F"/>
    <w:rsid w:val="002511A2"/>
    <w:rsid w:val="00282DBA"/>
    <w:rsid w:val="00283F6A"/>
    <w:rsid w:val="002A54DC"/>
    <w:rsid w:val="002C3E0E"/>
    <w:rsid w:val="002C7CCD"/>
    <w:rsid w:val="002E5858"/>
    <w:rsid w:val="002F40EB"/>
    <w:rsid w:val="00375BD5"/>
    <w:rsid w:val="00382ABC"/>
    <w:rsid w:val="003C76B0"/>
    <w:rsid w:val="003F2443"/>
    <w:rsid w:val="00412F0B"/>
    <w:rsid w:val="00413E2C"/>
    <w:rsid w:val="00443D4F"/>
    <w:rsid w:val="00451B0C"/>
    <w:rsid w:val="00460812"/>
    <w:rsid w:val="0047575E"/>
    <w:rsid w:val="0048327A"/>
    <w:rsid w:val="00493285"/>
    <w:rsid w:val="00493849"/>
    <w:rsid w:val="00494CA5"/>
    <w:rsid w:val="004A1DE6"/>
    <w:rsid w:val="004D6576"/>
    <w:rsid w:val="004D684A"/>
    <w:rsid w:val="00501D21"/>
    <w:rsid w:val="00502B66"/>
    <w:rsid w:val="00514E50"/>
    <w:rsid w:val="00516B45"/>
    <w:rsid w:val="00547468"/>
    <w:rsid w:val="00551A32"/>
    <w:rsid w:val="0056017A"/>
    <w:rsid w:val="00577B93"/>
    <w:rsid w:val="005A6521"/>
    <w:rsid w:val="005D746A"/>
    <w:rsid w:val="005D7DBE"/>
    <w:rsid w:val="005F00F9"/>
    <w:rsid w:val="00600CAD"/>
    <w:rsid w:val="00623C71"/>
    <w:rsid w:val="0063602D"/>
    <w:rsid w:val="00640B02"/>
    <w:rsid w:val="00643E92"/>
    <w:rsid w:val="00664550"/>
    <w:rsid w:val="00670D56"/>
    <w:rsid w:val="00673722"/>
    <w:rsid w:val="006835CF"/>
    <w:rsid w:val="006942F9"/>
    <w:rsid w:val="006B105A"/>
    <w:rsid w:val="006B52B6"/>
    <w:rsid w:val="006C16F6"/>
    <w:rsid w:val="006D0D83"/>
    <w:rsid w:val="006D44ED"/>
    <w:rsid w:val="006F1C45"/>
    <w:rsid w:val="00701E14"/>
    <w:rsid w:val="00702657"/>
    <w:rsid w:val="00721525"/>
    <w:rsid w:val="007423D2"/>
    <w:rsid w:val="00761A1D"/>
    <w:rsid w:val="0076267E"/>
    <w:rsid w:val="00785D3E"/>
    <w:rsid w:val="007B4392"/>
    <w:rsid w:val="007D1822"/>
    <w:rsid w:val="007D7AB0"/>
    <w:rsid w:val="007E38DA"/>
    <w:rsid w:val="0080634D"/>
    <w:rsid w:val="00811972"/>
    <w:rsid w:val="00830B81"/>
    <w:rsid w:val="00863AFB"/>
    <w:rsid w:val="00890266"/>
    <w:rsid w:val="008B086A"/>
    <w:rsid w:val="008C397A"/>
    <w:rsid w:val="008C5EDE"/>
    <w:rsid w:val="008C60EE"/>
    <w:rsid w:val="008F0B46"/>
    <w:rsid w:val="0092400D"/>
    <w:rsid w:val="009443A3"/>
    <w:rsid w:val="00977DFE"/>
    <w:rsid w:val="00990491"/>
    <w:rsid w:val="009B6315"/>
    <w:rsid w:val="009C7DF3"/>
    <w:rsid w:val="009D1198"/>
    <w:rsid w:val="009F44E2"/>
    <w:rsid w:val="00A32CE5"/>
    <w:rsid w:val="00A36145"/>
    <w:rsid w:val="00A4052D"/>
    <w:rsid w:val="00A47874"/>
    <w:rsid w:val="00A67229"/>
    <w:rsid w:val="00AA4CFF"/>
    <w:rsid w:val="00AC2D64"/>
    <w:rsid w:val="00AE3721"/>
    <w:rsid w:val="00B01FF3"/>
    <w:rsid w:val="00B02873"/>
    <w:rsid w:val="00B14FD5"/>
    <w:rsid w:val="00B54CE5"/>
    <w:rsid w:val="00B933D6"/>
    <w:rsid w:val="00BB1C00"/>
    <w:rsid w:val="00BB5711"/>
    <w:rsid w:val="00BC44AC"/>
    <w:rsid w:val="00BC568D"/>
    <w:rsid w:val="00BE536A"/>
    <w:rsid w:val="00BE5AB7"/>
    <w:rsid w:val="00C010E2"/>
    <w:rsid w:val="00C06871"/>
    <w:rsid w:val="00C068AC"/>
    <w:rsid w:val="00C07DAD"/>
    <w:rsid w:val="00C16CF6"/>
    <w:rsid w:val="00C25224"/>
    <w:rsid w:val="00C37ED4"/>
    <w:rsid w:val="00C40EE3"/>
    <w:rsid w:val="00C70158"/>
    <w:rsid w:val="00CA0EAD"/>
    <w:rsid w:val="00CA4C9F"/>
    <w:rsid w:val="00CB07CF"/>
    <w:rsid w:val="00CF01D0"/>
    <w:rsid w:val="00CF72EA"/>
    <w:rsid w:val="00D13A33"/>
    <w:rsid w:val="00D17C5C"/>
    <w:rsid w:val="00D26621"/>
    <w:rsid w:val="00D26E45"/>
    <w:rsid w:val="00D43C52"/>
    <w:rsid w:val="00D624DD"/>
    <w:rsid w:val="00D82315"/>
    <w:rsid w:val="00D87225"/>
    <w:rsid w:val="00D87F60"/>
    <w:rsid w:val="00D974C1"/>
    <w:rsid w:val="00DA4939"/>
    <w:rsid w:val="00DF7633"/>
    <w:rsid w:val="00E00341"/>
    <w:rsid w:val="00E00C00"/>
    <w:rsid w:val="00E03216"/>
    <w:rsid w:val="00E51F77"/>
    <w:rsid w:val="00E77C77"/>
    <w:rsid w:val="00ED64BA"/>
    <w:rsid w:val="00F0523E"/>
    <w:rsid w:val="00F138D7"/>
    <w:rsid w:val="00F33E4E"/>
    <w:rsid w:val="00F55F00"/>
    <w:rsid w:val="00F61D9D"/>
    <w:rsid w:val="00F65D58"/>
    <w:rsid w:val="00FA36C9"/>
    <w:rsid w:val="00FB6753"/>
    <w:rsid w:val="00FC3685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2</cp:revision>
  <cp:lastPrinted>2018-02-22T17:04:00Z</cp:lastPrinted>
  <dcterms:created xsi:type="dcterms:W3CDTF">2018-02-22T17:04:00Z</dcterms:created>
  <dcterms:modified xsi:type="dcterms:W3CDTF">2018-02-22T17:04:00Z</dcterms:modified>
</cp:coreProperties>
</file>