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     </w:t>
      </w:r>
      <w:r w:rsidR="00F2212A">
        <w:rPr>
          <w:rFonts w:ascii="Arial" w:hAnsi="Arial" w:cs="Arial"/>
          <w:b/>
          <w:bCs/>
          <w:lang w:val="pt-BR"/>
        </w:rPr>
        <w:t>/2018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Ao </w:t>
      </w:r>
      <w:proofErr w:type="spellStart"/>
      <w:r>
        <w:rPr>
          <w:rFonts w:ascii="Arial" w:hAnsi="Arial" w:cs="Arial"/>
          <w:b/>
          <w:bCs/>
          <w:lang w:val="pt-BR"/>
        </w:rPr>
        <w:t>Exmo</w:t>
      </w:r>
      <w:proofErr w:type="spellEnd"/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proofErr w:type="gramStart"/>
      <w:r w:rsidRPr="001B2E87">
        <w:rPr>
          <w:rFonts w:ascii="Arial" w:hAnsi="Arial" w:cs="Arial"/>
          <w:b/>
          <w:bCs/>
          <w:lang w:val="pt-BR"/>
        </w:rPr>
        <w:t>Sr.</w:t>
      </w:r>
      <w:proofErr w:type="gramEnd"/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F2212A">
        <w:rPr>
          <w:rFonts w:ascii="Arial" w:hAnsi="Arial" w:cs="Arial"/>
          <w:b/>
          <w:bCs/>
          <w:lang w:val="pt-BR"/>
        </w:rPr>
        <w:t>Alberi Dias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725037" w:rsidRPr="00F2212A" w:rsidRDefault="00C7537B" w:rsidP="001A387B">
      <w:pPr>
        <w:pStyle w:val="Normal1"/>
        <w:ind w:firstLine="1418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24"/>
          <w:szCs w:val="24"/>
        </w:rPr>
        <w:t xml:space="preserve">O Vereador que este subscreve, no uso de suas atribuições legais, na forma do art. 156 do Regimento Interno desta Casa, solicita que seja encaminhado ao Senhor Prefeito Municipal, </w:t>
      </w:r>
      <w:bookmarkStart w:id="0" w:name="_GoBack"/>
      <w:r w:rsidRPr="00F2212A">
        <w:rPr>
          <w:rFonts w:ascii="Arial" w:eastAsia="Times New Roman" w:hAnsi="Arial" w:cs="Arial"/>
          <w:b/>
          <w:sz w:val="24"/>
          <w:szCs w:val="24"/>
        </w:rPr>
        <w:t xml:space="preserve">a indicação </w:t>
      </w:r>
      <w:r w:rsidR="00F2212A" w:rsidRPr="00F2212A">
        <w:rPr>
          <w:rStyle w:val="5yl5"/>
          <w:rFonts w:ascii="Arial" w:hAnsi="Arial" w:cs="Arial"/>
          <w:b/>
          <w:sz w:val="24"/>
          <w:szCs w:val="24"/>
        </w:rPr>
        <w:t xml:space="preserve">que seja feito o asfaltamento do inicio da Rua Almirante Barroso altos da </w:t>
      </w:r>
      <w:proofErr w:type="spellStart"/>
      <w:r w:rsidR="00F2212A" w:rsidRPr="00F2212A">
        <w:rPr>
          <w:rStyle w:val="5yl5"/>
          <w:rFonts w:ascii="Arial" w:hAnsi="Arial" w:cs="Arial"/>
          <w:b/>
          <w:sz w:val="24"/>
          <w:szCs w:val="24"/>
        </w:rPr>
        <w:t>Chapeação</w:t>
      </w:r>
      <w:proofErr w:type="spellEnd"/>
      <w:r w:rsidR="00F2212A" w:rsidRPr="00F2212A">
        <w:rPr>
          <w:rStyle w:val="5yl5"/>
          <w:rFonts w:ascii="Arial" w:hAnsi="Arial" w:cs="Arial"/>
          <w:b/>
          <w:sz w:val="24"/>
          <w:szCs w:val="24"/>
        </w:rPr>
        <w:t xml:space="preserve"> Vargas com urgência.</w:t>
      </w:r>
    </w:p>
    <w:bookmarkEnd w:id="0"/>
    <w:p w:rsidR="00725037" w:rsidRPr="00B36158" w:rsidRDefault="00725037" w:rsidP="007F542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FC4014" w:rsidRDefault="000441B3" w:rsidP="000441B3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iniciativa </w:t>
      </w:r>
      <w:proofErr w:type="gramStart"/>
      <w:r w:rsidR="005A0B85">
        <w:rPr>
          <w:rFonts w:ascii="Arial" w:hAnsi="Arial" w:cs="Arial"/>
          <w:lang w:val="pt-BR"/>
        </w:rPr>
        <w:t>atende</w:t>
      </w:r>
      <w:r w:rsidR="00400459">
        <w:rPr>
          <w:rFonts w:ascii="Arial" w:hAnsi="Arial" w:cs="Arial"/>
          <w:lang w:val="pt-BR"/>
        </w:rPr>
        <w:t xml:space="preserve"> a</w:t>
      </w:r>
      <w:proofErr w:type="gramEnd"/>
      <w:r w:rsidR="00400459">
        <w:rPr>
          <w:rFonts w:ascii="Arial" w:hAnsi="Arial" w:cs="Arial"/>
          <w:lang w:val="pt-BR"/>
        </w:rPr>
        <w:t xml:space="preserve"> </w:t>
      </w:r>
      <w:r w:rsidR="00F12C32">
        <w:rPr>
          <w:rFonts w:ascii="Arial" w:hAnsi="Arial" w:cs="Arial"/>
          <w:lang w:val="pt-BR"/>
        </w:rPr>
        <w:t>pedido da comunidade que vem ate</w:t>
      </w:r>
      <w:r w:rsidR="00400459">
        <w:rPr>
          <w:rFonts w:ascii="Arial" w:hAnsi="Arial" w:cs="Arial"/>
          <w:lang w:val="pt-BR"/>
        </w:rPr>
        <w:t xml:space="preserve"> esse vereador que sub escreve para </w:t>
      </w:r>
      <w:r w:rsidR="00F12C32">
        <w:rPr>
          <w:rFonts w:ascii="Arial" w:hAnsi="Arial" w:cs="Arial"/>
          <w:lang w:val="pt-BR"/>
        </w:rPr>
        <w:t xml:space="preserve">cordialmente como de costume </w:t>
      </w:r>
      <w:r w:rsidR="00400459">
        <w:rPr>
          <w:rFonts w:ascii="Arial" w:hAnsi="Arial" w:cs="Arial"/>
          <w:lang w:val="pt-BR"/>
        </w:rPr>
        <w:t xml:space="preserve">reivindicar que </w:t>
      </w:r>
      <w:r w:rsidR="002B7CF6">
        <w:rPr>
          <w:rFonts w:ascii="Arial" w:hAnsi="Arial" w:cs="Arial"/>
          <w:lang w:val="pt-BR"/>
        </w:rPr>
        <w:t xml:space="preserve">o executivo estude com carinho a possibilidade </w:t>
      </w:r>
      <w:r w:rsidR="001A387B">
        <w:rPr>
          <w:rFonts w:ascii="Arial" w:hAnsi="Arial" w:cs="Arial"/>
          <w:lang w:val="pt-BR"/>
        </w:rPr>
        <w:t xml:space="preserve">da manutenção deste trecho de via que se encontra intransitável, cheio de buracos e com o mal tempo vira </w:t>
      </w:r>
      <w:proofErr w:type="spellStart"/>
      <w:r w:rsidR="001A387B">
        <w:rPr>
          <w:rFonts w:ascii="Arial" w:hAnsi="Arial" w:cs="Arial"/>
          <w:lang w:val="pt-BR"/>
        </w:rPr>
        <w:t>so</w:t>
      </w:r>
      <w:proofErr w:type="spellEnd"/>
      <w:r w:rsidR="001A387B">
        <w:rPr>
          <w:rFonts w:ascii="Arial" w:hAnsi="Arial" w:cs="Arial"/>
          <w:lang w:val="pt-BR"/>
        </w:rPr>
        <w:t xml:space="preserve"> em lama.</w:t>
      </w:r>
      <w:r w:rsidR="0057545A">
        <w:rPr>
          <w:rFonts w:ascii="Arial" w:hAnsi="Arial" w:cs="Arial"/>
          <w:lang w:val="pt-BR"/>
        </w:rPr>
        <w:t xml:space="preserve"> Tendo a certeza que o executivo ira analisar o caso </w:t>
      </w:r>
      <w:proofErr w:type="gramStart"/>
      <w:r w:rsidR="00517F35">
        <w:rPr>
          <w:rFonts w:ascii="Arial" w:hAnsi="Arial" w:cs="Arial"/>
          <w:lang w:val="pt-BR"/>
        </w:rPr>
        <w:t>deixo</w:t>
      </w:r>
      <w:proofErr w:type="gramEnd"/>
      <w:r w:rsidR="00517F35">
        <w:rPr>
          <w:rFonts w:ascii="Arial" w:hAnsi="Arial" w:cs="Arial"/>
          <w:lang w:val="pt-BR"/>
        </w:rPr>
        <w:t xml:space="preserve"> aqui meus agradecimentos! </w:t>
      </w:r>
    </w:p>
    <w:p w:rsidR="00FC4014" w:rsidRPr="00306A16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6135F8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 xml:space="preserve">anela, </w:t>
      </w:r>
      <w:r w:rsidR="00F2212A">
        <w:rPr>
          <w:rFonts w:ascii="Arial" w:hAnsi="Arial" w:cs="Arial"/>
          <w:b/>
          <w:lang w:val="pt-BR"/>
        </w:rPr>
        <w:t>25 de maio</w:t>
      </w:r>
      <w:r w:rsidR="00312AAA">
        <w:rPr>
          <w:rFonts w:ascii="Arial" w:hAnsi="Arial" w:cs="Arial"/>
          <w:b/>
          <w:lang w:val="pt-BR"/>
        </w:rPr>
        <w:t xml:space="preserve"> </w:t>
      </w:r>
      <w:r w:rsidR="00725037" w:rsidRPr="00A94432">
        <w:rPr>
          <w:rFonts w:ascii="Arial" w:hAnsi="Arial" w:cs="Arial"/>
          <w:b/>
          <w:lang w:val="pt-BR"/>
        </w:rPr>
        <w:t>de</w:t>
      </w:r>
      <w:proofErr w:type="gramStart"/>
      <w:r w:rsidR="00F2212A">
        <w:rPr>
          <w:rFonts w:ascii="Arial" w:hAnsi="Arial" w:cs="Arial"/>
          <w:b/>
          <w:lang w:val="pt-BR"/>
        </w:rPr>
        <w:t xml:space="preserve"> </w:t>
      </w:r>
      <w:r w:rsidR="00725037" w:rsidRPr="00A94432">
        <w:rPr>
          <w:rFonts w:ascii="Arial" w:hAnsi="Arial" w:cs="Arial"/>
          <w:b/>
          <w:lang w:val="pt-BR"/>
        </w:rPr>
        <w:t xml:space="preserve"> </w:t>
      </w:r>
      <w:proofErr w:type="gramEnd"/>
      <w:r w:rsidR="00725037" w:rsidRPr="00A94432">
        <w:rPr>
          <w:rFonts w:ascii="Arial" w:hAnsi="Arial" w:cs="Arial"/>
          <w:b/>
          <w:lang w:val="pt-BR"/>
        </w:rPr>
        <w:t>20</w:t>
      </w:r>
      <w:r w:rsidR="00F2212A">
        <w:rPr>
          <w:rFonts w:ascii="Arial" w:hAnsi="Arial" w:cs="Arial"/>
          <w:b/>
          <w:lang w:val="pt-BR"/>
        </w:rPr>
        <w:t>18</w:t>
      </w:r>
      <w:r w:rsidR="00725037" w:rsidRPr="00A94432">
        <w:rPr>
          <w:rFonts w:ascii="Arial" w:hAnsi="Arial" w:cs="Arial"/>
          <w:b/>
          <w:lang w:val="pt-BR"/>
        </w:rPr>
        <w:t>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312AAA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432"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9"/>
      <w:footerReference w:type="default" r:id="rId10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92" w:rsidRDefault="00266192">
      <w:r>
        <w:separator/>
      </w:r>
    </w:p>
  </w:endnote>
  <w:endnote w:type="continuationSeparator" w:id="0">
    <w:p w:rsidR="00266192" w:rsidRDefault="0026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8" w:rsidRDefault="00CF7CC8" w:rsidP="001342B1">
    <w:pPr>
      <w:pStyle w:val="Rodap"/>
      <w:pBdr>
        <w:top w:val="single" w:sz="4" w:space="1" w:color="auto"/>
      </w:pBdr>
      <w:jc w:val="right"/>
    </w:pPr>
    <w:r>
      <w:t xml:space="preserve">Rua Dona Carlinda, 485 – CEP 95680-000 – CANELA – </w:t>
    </w:r>
    <w:proofErr w:type="gramStart"/>
    <w:r>
      <w:t>RS</w:t>
    </w:r>
    <w:proofErr w:type="gramEnd"/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92" w:rsidRDefault="00266192">
      <w:r>
        <w:separator/>
      </w:r>
    </w:p>
  </w:footnote>
  <w:footnote w:type="continuationSeparator" w:id="0">
    <w:p w:rsidR="00266192" w:rsidRDefault="0026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77"/>
    <w:rsid w:val="000005A6"/>
    <w:rsid w:val="00006D56"/>
    <w:rsid w:val="00025291"/>
    <w:rsid w:val="000441B3"/>
    <w:rsid w:val="00053ECF"/>
    <w:rsid w:val="000549DB"/>
    <w:rsid w:val="00055214"/>
    <w:rsid w:val="00066999"/>
    <w:rsid w:val="000A4D04"/>
    <w:rsid w:val="000A5AAD"/>
    <w:rsid w:val="000B10D1"/>
    <w:rsid w:val="000B42A4"/>
    <w:rsid w:val="000C5115"/>
    <w:rsid w:val="000C6364"/>
    <w:rsid w:val="000D0371"/>
    <w:rsid w:val="000E5670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9231F"/>
    <w:rsid w:val="00192F8B"/>
    <w:rsid w:val="001A387B"/>
    <w:rsid w:val="001A6252"/>
    <w:rsid w:val="001A7AC9"/>
    <w:rsid w:val="001B2E87"/>
    <w:rsid w:val="001B47FD"/>
    <w:rsid w:val="001C19DB"/>
    <w:rsid w:val="001C7AB0"/>
    <w:rsid w:val="001D01DD"/>
    <w:rsid w:val="001D1B44"/>
    <w:rsid w:val="001E2944"/>
    <w:rsid w:val="001E5190"/>
    <w:rsid w:val="001E748E"/>
    <w:rsid w:val="00204289"/>
    <w:rsid w:val="0023290B"/>
    <w:rsid w:val="00234BDC"/>
    <w:rsid w:val="00243E23"/>
    <w:rsid w:val="00254D7D"/>
    <w:rsid w:val="00254F6C"/>
    <w:rsid w:val="00256235"/>
    <w:rsid w:val="00266192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56B1"/>
    <w:rsid w:val="002B6117"/>
    <w:rsid w:val="002B7CF6"/>
    <w:rsid w:val="002C390D"/>
    <w:rsid w:val="002C7645"/>
    <w:rsid w:val="002D0936"/>
    <w:rsid w:val="002D13EC"/>
    <w:rsid w:val="002D5700"/>
    <w:rsid w:val="002D6EB5"/>
    <w:rsid w:val="003039BB"/>
    <w:rsid w:val="00306A16"/>
    <w:rsid w:val="00307443"/>
    <w:rsid w:val="00312AAA"/>
    <w:rsid w:val="00320777"/>
    <w:rsid w:val="00327D75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3F203B"/>
    <w:rsid w:val="00400459"/>
    <w:rsid w:val="00401328"/>
    <w:rsid w:val="004021CA"/>
    <w:rsid w:val="00415F53"/>
    <w:rsid w:val="00426280"/>
    <w:rsid w:val="00426957"/>
    <w:rsid w:val="0042731E"/>
    <w:rsid w:val="00441E7F"/>
    <w:rsid w:val="00445C4B"/>
    <w:rsid w:val="00453F10"/>
    <w:rsid w:val="004551B5"/>
    <w:rsid w:val="00460640"/>
    <w:rsid w:val="00464D2A"/>
    <w:rsid w:val="00470626"/>
    <w:rsid w:val="004735DB"/>
    <w:rsid w:val="00474814"/>
    <w:rsid w:val="00476C63"/>
    <w:rsid w:val="0048707E"/>
    <w:rsid w:val="00487AC7"/>
    <w:rsid w:val="00487E85"/>
    <w:rsid w:val="00493022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17F35"/>
    <w:rsid w:val="00527EE6"/>
    <w:rsid w:val="00531799"/>
    <w:rsid w:val="005358FF"/>
    <w:rsid w:val="00540739"/>
    <w:rsid w:val="0054308C"/>
    <w:rsid w:val="00560374"/>
    <w:rsid w:val="00560602"/>
    <w:rsid w:val="0057545A"/>
    <w:rsid w:val="0059618A"/>
    <w:rsid w:val="00597595"/>
    <w:rsid w:val="005A0A1D"/>
    <w:rsid w:val="005A0B85"/>
    <w:rsid w:val="005A1F56"/>
    <w:rsid w:val="005A2BA4"/>
    <w:rsid w:val="005B15E5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26F6D"/>
    <w:rsid w:val="00636B6F"/>
    <w:rsid w:val="00660525"/>
    <w:rsid w:val="00672578"/>
    <w:rsid w:val="00687255"/>
    <w:rsid w:val="00690B6A"/>
    <w:rsid w:val="00691990"/>
    <w:rsid w:val="00692916"/>
    <w:rsid w:val="006A104A"/>
    <w:rsid w:val="006A193E"/>
    <w:rsid w:val="006B32CE"/>
    <w:rsid w:val="006B740E"/>
    <w:rsid w:val="006C0D7C"/>
    <w:rsid w:val="006D34E8"/>
    <w:rsid w:val="006E36FF"/>
    <w:rsid w:val="006E47E7"/>
    <w:rsid w:val="006F27AA"/>
    <w:rsid w:val="006F53F4"/>
    <w:rsid w:val="00702D94"/>
    <w:rsid w:val="007238E9"/>
    <w:rsid w:val="00725037"/>
    <w:rsid w:val="0073517F"/>
    <w:rsid w:val="00741749"/>
    <w:rsid w:val="00752A9D"/>
    <w:rsid w:val="00766D33"/>
    <w:rsid w:val="0077120A"/>
    <w:rsid w:val="0077595F"/>
    <w:rsid w:val="00786AA8"/>
    <w:rsid w:val="00797EBB"/>
    <w:rsid w:val="007A0F26"/>
    <w:rsid w:val="007A4EA0"/>
    <w:rsid w:val="007B5B48"/>
    <w:rsid w:val="007B65B4"/>
    <w:rsid w:val="007B6F21"/>
    <w:rsid w:val="007D3C95"/>
    <w:rsid w:val="007F5429"/>
    <w:rsid w:val="00804EDD"/>
    <w:rsid w:val="008108C3"/>
    <w:rsid w:val="00822270"/>
    <w:rsid w:val="00833C60"/>
    <w:rsid w:val="0083605A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3234"/>
    <w:rsid w:val="008A66E0"/>
    <w:rsid w:val="008B7C7B"/>
    <w:rsid w:val="008C0796"/>
    <w:rsid w:val="008D1E7A"/>
    <w:rsid w:val="00902F7B"/>
    <w:rsid w:val="0090629F"/>
    <w:rsid w:val="00906DA2"/>
    <w:rsid w:val="009100A0"/>
    <w:rsid w:val="00910CD1"/>
    <w:rsid w:val="00911E6D"/>
    <w:rsid w:val="0091711B"/>
    <w:rsid w:val="00921162"/>
    <w:rsid w:val="0092345F"/>
    <w:rsid w:val="00925500"/>
    <w:rsid w:val="00935AC4"/>
    <w:rsid w:val="00944134"/>
    <w:rsid w:val="0095151B"/>
    <w:rsid w:val="00960D36"/>
    <w:rsid w:val="009616C3"/>
    <w:rsid w:val="00964F4C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362D"/>
    <w:rsid w:val="009D428E"/>
    <w:rsid w:val="009E09BE"/>
    <w:rsid w:val="009E6DF5"/>
    <w:rsid w:val="00A01D8F"/>
    <w:rsid w:val="00A023C3"/>
    <w:rsid w:val="00A06A8B"/>
    <w:rsid w:val="00A10F47"/>
    <w:rsid w:val="00A13B85"/>
    <w:rsid w:val="00A1501C"/>
    <w:rsid w:val="00A1779E"/>
    <w:rsid w:val="00A20FAB"/>
    <w:rsid w:val="00A47743"/>
    <w:rsid w:val="00A51F61"/>
    <w:rsid w:val="00A6119D"/>
    <w:rsid w:val="00A63156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7127"/>
    <w:rsid w:val="00AC7EF0"/>
    <w:rsid w:val="00AD2D70"/>
    <w:rsid w:val="00AE1D1A"/>
    <w:rsid w:val="00AE3D44"/>
    <w:rsid w:val="00AE7282"/>
    <w:rsid w:val="00AF2C25"/>
    <w:rsid w:val="00B00051"/>
    <w:rsid w:val="00B029E9"/>
    <w:rsid w:val="00B0718C"/>
    <w:rsid w:val="00B12291"/>
    <w:rsid w:val="00B23895"/>
    <w:rsid w:val="00B37B36"/>
    <w:rsid w:val="00B41599"/>
    <w:rsid w:val="00B50189"/>
    <w:rsid w:val="00B576CB"/>
    <w:rsid w:val="00B643E3"/>
    <w:rsid w:val="00B66586"/>
    <w:rsid w:val="00B7427A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44B8B"/>
    <w:rsid w:val="00C54181"/>
    <w:rsid w:val="00C7537B"/>
    <w:rsid w:val="00C75BD9"/>
    <w:rsid w:val="00C846C0"/>
    <w:rsid w:val="00C86417"/>
    <w:rsid w:val="00CA0279"/>
    <w:rsid w:val="00CA148D"/>
    <w:rsid w:val="00CB244D"/>
    <w:rsid w:val="00CC025C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3B1D"/>
    <w:rsid w:val="00D14DD4"/>
    <w:rsid w:val="00D330A7"/>
    <w:rsid w:val="00D37585"/>
    <w:rsid w:val="00D74E9D"/>
    <w:rsid w:val="00D766F8"/>
    <w:rsid w:val="00D90AEB"/>
    <w:rsid w:val="00DA51AE"/>
    <w:rsid w:val="00DC2181"/>
    <w:rsid w:val="00DC42A4"/>
    <w:rsid w:val="00DC6427"/>
    <w:rsid w:val="00DD0D62"/>
    <w:rsid w:val="00DD3309"/>
    <w:rsid w:val="00DD4EC7"/>
    <w:rsid w:val="00DF785C"/>
    <w:rsid w:val="00E05910"/>
    <w:rsid w:val="00E1497F"/>
    <w:rsid w:val="00E14C86"/>
    <w:rsid w:val="00E15047"/>
    <w:rsid w:val="00E1521A"/>
    <w:rsid w:val="00E258D3"/>
    <w:rsid w:val="00E4529F"/>
    <w:rsid w:val="00E51EF4"/>
    <w:rsid w:val="00E544BA"/>
    <w:rsid w:val="00E55AE0"/>
    <w:rsid w:val="00E55EDC"/>
    <w:rsid w:val="00E56B91"/>
    <w:rsid w:val="00E57BF9"/>
    <w:rsid w:val="00E61708"/>
    <w:rsid w:val="00E67487"/>
    <w:rsid w:val="00E706C0"/>
    <w:rsid w:val="00E731E5"/>
    <w:rsid w:val="00E73913"/>
    <w:rsid w:val="00E8108D"/>
    <w:rsid w:val="00E81E8B"/>
    <w:rsid w:val="00E91793"/>
    <w:rsid w:val="00E930B8"/>
    <w:rsid w:val="00E932AD"/>
    <w:rsid w:val="00EE1CD2"/>
    <w:rsid w:val="00F02337"/>
    <w:rsid w:val="00F05384"/>
    <w:rsid w:val="00F06971"/>
    <w:rsid w:val="00F10295"/>
    <w:rsid w:val="00F12C32"/>
    <w:rsid w:val="00F2212A"/>
    <w:rsid w:val="00F268D4"/>
    <w:rsid w:val="00F4230C"/>
    <w:rsid w:val="00F42CC4"/>
    <w:rsid w:val="00F51D61"/>
    <w:rsid w:val="00F54236"/>
    <w:rsid w:val="00F60F10"/>
    <w:rsid w:val="00F6499D"/>
    <w:rsid w:val="00F82EC9"/>
    <w:rsid w:val="00F83FB0"/>
    <w:rsid w:val="00F86262"/>
    <w:rsid w:val="00F92EEC"/>
    <w:rsid w:val="00FA1AB1"/>
    <w:rsid w:val="00FA3643"/>
    <w:rsid w:val="00FB08C0"/>
    <w:rsid w:val="00FC0818"/>
    <w:rsid w:val="00FC23FB"/>
    <w:rsid w:val="00FC4014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  <w:style w:type="paragraph" w:customStyle="1" w:styleId="Normal1">
    <w:name w:val="Normal1"/>
    <w:rsid w:val="00C753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uficommentbody">
    <w:name w:val="uficommentbody"/>
    <w:basedOn w:val="Fontepargpadro"/>
    <w:rsid w:val="00560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  <w:style w:type="paragraph" w:customStyle="1" w:styleId="Normal1">
    <w:name w:val="Normal1"/>
    <w:rsid w:val="00C753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uficommentbody">
    <w:name w:val="uficommentbody"/>
    <w:basedOn w:val="Fontepargpadro"/>
    <w:rsid w:val="0056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2017-08-31T18:25:00Z</cp:lastPrinted>
  <dcterms:created xsi:type="dcterms:W3CDTF">2018-05-23T12:39:00Z</dcterms:created>
  <dcterms:modified xsi:type="dcterms:W3CDTF">2018-05-23T12:39:00Z</dcterms:modified>
</cp:coreProperties>
</file>