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AA4B8D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AA4B8D">
        <w:rPr>
          <w:rFonts w:asciiTheme="minorHAnsi" w:hAnsiTheme="minorHAnsi" w:cs="Arial"/>
          <w:b/>
          <w:bCs/>
        </w:rPr>
        <w:t>Albe</w:t>
      </w:r>
      <w:r w:rsidR="00D43C52" w:rsidRPr="00673722">
        <w:rPr>
          <w:rFonts w:asciiTheme="minorHAnsi" w:hAnsiTheme="minorHAnsi" w:cs="Arial"/>
          <w:b/>
          <w:bCs/>
        </w:rPr>
        <w:t>r</w:t>
      </w:r>
      <w:r w:rsidR="00AA4B8D">
        <w:rPr>
          <w:rFonts w:asciiTheme="minorHAnsi" w:hAnsiTheme="minorHAnsi" w:cs="Arial"/>
          <w:b/>
          <w:bCs/>
        </w:rPr>
        <w:t>i Galvani Dias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7551AB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7551AB">
        <w:rPr>
          <w:rFonts w:asciiTheme="minorHAnsi" w:hAnsiTheme="minorHAnsi"/>
        </w:rPr>
        <w:t xml:space="preserve">, </w:t>
      </w:r>
      <w:r w:rsidR="007551AB" w:rsidRPr="007551AB">
        <w:rPr>
          <w:rFonts w:asciiTheme="minorHAnsi" w:hAnsiTheme="minorHAnsi"/>
        </w:rPr>
        <w:t>o seguinte</w:t>
      </w:r>
      <w:r w:rsidR="007551AB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D26621" w:rsidRPr="00AA4B8D" w:rsidRDefault="00673722" w:rsidP="00AA4B8D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4E361A">
        <w:rPr>
          <w:rFonts w:asciiTheme="minorHAnsi" w:hAnsiTheme="minorHAnsi"/>
        </w:rPr>
        <w:t>e</w:t>
      </w:r>
      <w:r w:rsidR="00AA4B8D">
        <w:rPr>
          <w:rFonts w:asciiTheme="minorHAnsi" w:hAnsiTheme="minorHAnsi"/>
        </w:rPr>
        <w:t xml:space="preserve">, </w:t>
      </w:r>
      <w:r w:rsidR="004E361A">
        <w:rPr>
          <w:rFonts w:asciiTheme="minorHAnsi" w:hAnsiTheme="minorHAnsi"/>
        </w:rPr>
        <w:t>seja feita</w:t>
      </w:r>
      <w:r w:rsidR="006B6A2A">
        <w:rPr>
          <w:rFonts w:asciiTheme="minorHAnsi" w:hAnsiTheme="minorHAnsi"/>
        </w:rPr>
        <w:t xml:space="preserve"> a manutenção na calçada </w:t>
      </w:r>
      <w:r w:rsidR="002B3005">
        <w:rPr>
          <w:rFonts w:asciiTheme="minorHAnsi" w:hAnsiTheme="minorHAnsi"/>
        </w:rPr>
        <w:t xml:space="preserve">da RS 235, entre o Museu do Automóvel e o Parque do Palácio. 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2B3005">
        <w:rPr>
          <w:rFonts w:asciiTheme="minorHAnsi" w:hAnsiTheme="minorHAnsi"/>
        </w:rPr>
        <w:t xml:space="preserve"> por pedestres </w:t>
      </w:r>
      <w:r w:rsidR="007551AB">
        <w:rPr>
          <w:rFonts w:asciiTheme="minorHAnsi" w:hAnsiTheme="minorHAnsi"/>
        </w:rPr>
        <w:t>que usam diariamente este trajeto</w:t>
      </w:r>
      <w:r w:rsidR="00827415">
        <w:rPr>
          <w:rFonts w:asciiTheme="minorHAnsi" w:hAnsiTheme="minorHAnsi"/>
        </w:rPr>
        <w:t>,</w:t>
      </w:r>
      <w:r w:rsidR="006B6A2A">
        <w:rPr>
          <w:rFonts w:asciiTheme="minorHAnsi" w:hAnsiTheme="minorHAnsi"/>
        </w:rPr>
        <w:t xml:space="preserve"> </w:t>
      </w:r>
      <w:r w:rsidR="002B3005">
        <w:rPr>
          <w:rFonts w:asciiTheme="minorHAnsi" w:hAnsiTheme="minorHAnsi"/>
        </w:rPr>
        <w:t>inclusive cadeirantes. A calçada</w:t>
      </w:r>
      <w:r w:rsidR="006B6A2A">
        <w:rPr>
          <w:rFonts w:asciiTheme="minorHAnsi" w:hAnsiTheme="minorHAnsi"/>
        </w:rPr>
        <w:t xml:space="preserve"> </w:t>
      </w:r>
      <w:r w:rsidR="002B3005">
        <w:rPr>
          <w:rFonts w:asciiTheme="minorHAnsi" w:hAnsiTheme="minorHAnsi"/>
        </w:rPr>
        <w:t xml:space="preserve">esta </w:t>
      </w:r>
      <w:r w:rsidR="006B6A2A">
        <w:rPr>
          <w:rFonts w:asciiTheme="minorHAnsi" w:hAnsiTheme="minorHAnsi"/>
        </w:rPr>
        <w:t>em péssimas cond</w:t>
      </w:r>
      <w:r w:rsidR="002B3005">
        <w:rPr>
          <w:rFonts w:asciiTheme="minorHAnsi" w:hAnsiTheme="minorHAnsi"/>
        </w:rPr>
        <w:t>ições, como mostram as fotos em anexo.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B7501D">
        <w:rPr>
          <w:rFonts w:asciiTheme="minorHAnsi" w:hAnsiTheme="minorHAnsi" w:cs="Arial"/>
        </w:rPr>
        <w:t>14 de junho</w:t>
      </w:r>
      <w:r w:rsidR="00F1094D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AA4B8D">
        <w:rPr>
          <w:rFonts w:asciiTheme="minorHAnsi" w:hAnsiTheme="minorHAnsi" w:cs="Arial"/>
        </w:rPr>
        <w:t>8</w:t>
      </w:r>
      <w:r w:rsidR="00AC2D64" w:rsidRPr="00673722">
        <w:rPr>
          <w:rFonts w:asciiTheme="minorHAnsi" w:hAnsiTheme="minorHAnsi" w:cs="Arial"/>
        </w:rPr>
        <w:t>.</w:t>
      </w:r>
    </w:p>
    <w:p w:rsidR="007551AB" w:rsidRDefault="007551AB" w:rsidP="00721525">
      <w:pPr>
        <w:jc w:val="right"/>
        <w:rPr>
          <w:rFonts w:asciiTheme="minorHAnsi" w:hAnsiTheme="minorHAnsi" w:cs="Arial"/>
        </w:rPr>
      </w:pPr>
    </w:p>
    <w:p w:rsidR="007551AB" w:rsidRPr="00673722" w:rsidRDefault="007551AB" w:rsidP="00721525">
      <w:pPr>
        <w:jc w:val="right"/>
        <w:rPr>
          <w:rFonts w:asciiTheme="minorHAnsi" w:hAnsiTheme="minorHAnsi" w:cs="Arial"/>
        </w:rPr>
      </w:pP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7551AB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1552575" cy="323850"/>
            <wp:effectExtent l="19050" t="0" r="9525" b="0"/>
            <wp:docPr id="3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2A54DC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B54CE5" w:rsidP="007551AB">
      <w:pPr>
        <w:jc w:val="center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Vereador</w:t>
      </w:r>
      <w:r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DFA" w:rsidRDefault="00E17DFA" w:rsidP="00104153">
      <w:r>
        <w:separator/>
      </w:r>
    </w:p>
  </w:endnote>
  <w:endnote w:type="continuationSeparator" w:id="1">
    <w:p w:rsidR="00E17DFA" w:rsidRDefault="00E17DFA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DFA" w:rsidRDefault="00E17DFA" w:rsidP="00104153">
      <w:r>
        <w:separator/>
      </w:r>
    </w:p>
  </w:footnote>
  <w:footnote w:type="continuationSeparator" w:id="1">
    <w:p w:rsidR="00E17DFA" w:rsidRDefault="00E17DFA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407B1"/>
    <w:rsid w:val="000673D0"/>
    <w:rsid w:val="000A1F03"/>
    <w:rsid w:val="000C74C7"/>
    <w:rsid w:val="000D0F7C"/>
    <w:rsid w:val="000E38E5"/>
    <w:rsid w:val="00104153"/>
    <w:rsid w:val="001159C5"/>
    <w:rsid w:val="00120382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63139"/>
    <w:rsid w:val="00282DBA"/>
    <w:rsid w:val="00283F6A"/>
    <w:rsid w:val="00286B75"/>
    <w:rsid w:val="002A239A"/>
    <w:rsid w:val="002A54DC"/>
    <w:rsid w:val="002B3005"/>
    <w:rsid w:val="002C7CCD"/>
    <w:rsid w:val="002E5858"/>
    <w:rsid w:val="002F40EB"/>
    <w:rsid w:val="00302D9E"/>
    <w:rsid w:val="00344466"/>
    <w:rsid w:val="00372923"/>
    <w:rsid w:val="00375BD5"/>
    <w:rsid w:val="00382ABC"/>
    <w:rsid w:val="003C0C86"/>
    <w:rsid w:val="003C76B0"/>
    <w:rsid w:val="003F2443"/>
    <w:rsid w:val="00412F0B"/>
    <w:rsid w:val="00413E2C"/>
    <w:rsid w:val="00435773"/>
    <w:rsid w:val="00443D4F"/>
    <w:rsid w:val="00451B0C"/>
    <w:rsid w:val="00460812"/>
    <w:rsid w:val="0047575E"/>
    <w:rsid w:val="0048327A"/>
    <w:rsid w:val="00493285"/>
    <w:rsid w:val="00493E02"/>
    <w:rsid w:val="00494CA5"/>
    <w:rsid w:val="004A1DE6"/>
    <w:rsid w:val="004C0E42"/>
    <w:rsid w:val="004D6576"/>
    <w:rsid w:val="004D684A"/>
    <w:rsid w:val="004E361A"/>
    <w:rsid w:val="00501D21"/>
    <w:rsid w:val="00502B66"/>
    <w:rsid w:val="00514E50"/>
    <w:rsid w:val="00516B45"/>
    <w:rsid w:val="0052442A"/>
    <w:rsid w:val="00541B27"/>
    <w:rsid w:val="00547468"/>
    <w:rsid w:val="00551A32"/>
    <w:rsid w:val="00557C84"/>
    <w:rsid w:val="0056017A"/>
    <w:rsid w:val="00577B93"/>
    <w:rsid w:val="005820E4"/>
    <w:rsid w:val="005A6521"/>
    <w:rsid w:val="005B179F"/>
    <w:rsid w:val="005D746A"/>
    <w:rsid w:val="005D7DBE"/>
    <w:rsid w:val="005F00F9"/>
    <w:rsid w:val="00600CAD"/>
    <w:rsid w:val="00623C71"/>
    <w:rsid w:val="0063602D"/>
    <w:rsid w:val="00637FDC"/>
    <w:rsid w:val="00640B02"/>
    <w:rsid w:val="00643E92"/>
    <w:rsid w:val="00664550"/>
    <w:rsid w:val="00670D56"/>
    <w:rsid w:val="00673722"/>
    <w:rsid w:val="00680471"/>
    <w:rsid w:val="006835CF"/>
    <w:rsid w:val="006942F9"/>
    <w:rsid w:val="006A3BA7"/>
    <w:rsid w:val="006B105A"/>
    <w:rsid w:val="006B6A2A"/>
    <w:rsid w:val="006B6C11"/>
    <w:rsid w:val="006C16F6"/>
    <w:rsid w:val="006D0D83"/>
    <w:rsid w:val="006D44ED"/>
    <w:rsid w:val="006E326F"/>
    <w:rsid w:val="006F1C45"/>
    <w:rsid w:val="006F7F95"/>
    <w:rsid w:val="00702657"/>
    <w:rsid w:val="00721525"/>
    <w:rsid w:val="007423D2"/>
    <w:rsid w:val="007551AB"/>
    <w:rsid w:val="00761A1D"/>
    <w:rsid w:val="0076267E"/>
    <w:rsid w:val="007706F0"/>
    <w:rsid w:val="007B4392"/>
    <w:rsid w:val="007C191B"/>
    <w:rsid w:val="007D1822"/>
    <w:rsid w:val="007D7AB0"/>
    <w:rsid w:val="007E38DA"/>
    <w:rsid w:val="007F6280"/>
    <w:rsid w:val="0080634D"/>
    <w:rsid w:val="00827415"/>
    <w:rsid w:val="00830B81"/>
    <w:rsid w:val="00834A21"/>
    <w:rsid w:val="00834B85"/>
    <w:rsid w:val="00842292"/>
    <w:rsid w:val="00863AFB"/>
    <w:rsid w:val="00890266"/>
    <w:rsid w:val="008B0315"/>
    <w:rsid w:val="008B086A"/>
    <w:rsid w:val="008C397A"/>
    <w:rsid w:val="008C5EDE"/>
    <w:rsid w:val="008C60EE"/>
    <w:rsid w:val="008E7FD6"/>
    <w:rsid w:val="008F0B46"/>
    <w:rsid w:val="008F1E55"/>
    <w:rsid w:val="0092400D"/>
    <w:rsid w:val="009365F2"/>
    <w:rsid w:val="009443A3"/>
    <w:rsid w:val="00945DA1"/>
    <w:rsid w:val="00977DFE"/>
    <w:rsid w:val="00982FA4"/>
    <w:rsid w:val="00990491"/>
    <w:rsid w:val="009B1B16"/>
    <w:rsid w:val="009B6315"/>
    <w:rsid w:val="009C3B27"/>
    <w:rsid w:val="009C7DF3"/>
    <w:rsid w:val="009D1198"/>
    <w:rsid w:val="009F44E2"/>
    <w:rsid w:val="00A32CE5"/>
    <w:rsid w:val="00A36145"/>
    <w:rsid w:val="00A4052D"/>
    <w:rsid w:val="00A47874"/>
    <w:rsid w:val="00A67229"/>
    <w:rsid w:val="00AA4B8D"/>
    <w:rsid w:val="00AA4CFF"/>
    <w:rsid w:val="00AC2D64"/>
    <w:rsid w:val="00AE3721"/>
    <w:rsid w:val="00B01FF3"/>
    <w:rsid w:val="00B02873"/>
    <w:rsid w:val="00B54CE5"/>
    <w:rsid w:val="00B7501D"/>
    <w:rsid w:val="00B933D6"/>
    <w:rsid w:val="00BB1C00"/>
    <w:rsid w:val="00BB5711"/>
    <w:rsid w:val="00BC44AC"/>
    <w:rsid w:val="00BC568D"/>
    <w:rsid w:val="00BE536A"/>
    <w:rsid w:val="00BE5AB7"/>
    <w:rsid w:val="00C03B37"/>
    <w:rsid w:val="00C06871"/>
    <w:rsid w:val="00C068AC"/>
    <w:rsid w:val="00C07DAD"/>
    <w:rsid w:val="00C165ED"/>
    <w:rsid w:val="00C16CF6"/>
    <w:rsid w:val="00C25224"/>
    <w:rsid w:val="00C37ED4"/>
    <w:rsid w:val="00C40EE3"/>
    <w:rsid w:val="00C53216"/>
    <w:rsid w:val="00CA0EAD"/>
    <w:rsid w:val="00CA4C9F"/>
    <w:rsid w:val="00CB07CF"/>
    <w:rsid w:val="00CD46C0"/>
    <w:rsid w:val="00CF01D0"/>
    <w:rsid w:val="00CF72EA"/>
    <w:rsid w:val="00D13A33"/>
    <w:rsid w:val="00D17C5C"/>
    <w:rsid w:val="00D26621"/>
    <w:rsid w:val="00D26E45"/>
    <w:rsid w:val="00D310F3"/>
    <w:rsid w:val="00D369B8"/>
    <w:rsid w:val="00D404B1"/>
    <w:rsid w:val="00D43C52"/>
    <w:rsid w:val="00D624DD"/>
    <w:rsid w:val="00D71BFB"/>
    <w:rsid w:val="00D82315"/>
    <w:rsid w:val="00D87225"/>
    <w:rsid w:val="00D87F60"/>
    <w:rsid w:val="00D974C1"/>
    <w:rsid w:val="00DF7633"/>
    <w:rsid w:val="00E00341"/>
    <w:rsid w:val="00E00C00"/>
    <w:rsid w:val="00E03216"/>
    <w:rsid w:val="00E17DFA"/>
    <w:rsid w:val="00E219BF"/>
    <w:rsid w:val="00E51F77"/>
    <w:rsid w:val="00E77C77"/>
    <w:rsid w:val="00ED64BA"/>
    <w:rsid w:val="00F0523E"/>
    <w:rsid w:val="00F06662"/>
    <w:rsid w:val="00F1094D"/>
    <w:rsid w:val="00F138D7"/>
    <w:rsid w:val="00F27897"/>
    <w:rsid w:val="00F55F00"/>
    <w:rsid w:val="00F61D9D"/>
    <w:rsid w:val="00F65D58"/>
    <w:rsid w:val="00FA36C9"/>
    <w:rsid w:val="00FB0503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2017-11-14T12:37:00Z</cp:lastPrinted>
  <dcterms:created xsi:type="dcterms:W3CDTF">2018-06-14T13:43:00Z</dcterms:created>
  <dcterms:modified xsi:type="dcterms:W3CDTF">2018-06-14T16:57:00Z</dcterms:modified>
</cp:coreProperties>
</file>